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A" w:rsidRDefault="00052F3A" w:rsidP="00052F3A">
      <w:pPr>
        <w:rPr>
          <w:b/>
        </w:rPr>
      </w:pPr>
      <w:r w:rsidRPr="00052F3A">
        <w:rPr>
          <w:b/>
        </w:rPr>
        <w:t>Test Idoneità Aspiranti OSV Strutture Artificiali e Boulder Montagna UISP</w:t>
      </w:r>
    </w:p>
    <w:p w:rsidR="00052F3A" w:rsidRDefault="00052F3A" w:rsidP="00052F3A">
      <w:pPr>
        <w:rPr>
          <w:b/>
        </w:rPr>
      </w:pPr>
      <w:r>
        <w:rPr>
          <w:b/>
        </w:rPr>
        <w:t>Gli iscritti al test di idoneità potranno svolgere l’evento nei propri territoriali se ci saranno formatori disponibili. I formatori informeranno gli aspiranti degli orari e dei luoghi di svolgimento</w:t>
      </w:r>
      <w:r w:rsidR="00A636C6">
        <w:rPr>
          <w:b/>
        </w:rPr>
        <w:t>.</w:t>
      </w:r>
      <w:r>
        <w:rPr>
          <w:b/>
        </w:rPr>
        <w:t xml:space="preserve"> </w:t>
      </w:r>
      <w:r w:rsidRPr="00052F3A">
        <w:rPr>
          <w:b/>
        </w:rPr>
        <w:t xml:space="preserve"> </w:t>
      </w:r>
    </w:p>
    <w:p w:rsidR="00052F3A" w:rsidRPr="00052F3A" w:rsidRDefault="00052F3A" w:rsidP="00052F3A">
      <w:pPr>
        <w:rPr>
          <w:b/>
        </w:rPr>
      </w:pPr>
      <w:r>
        <w:rPr>
          <w:b/>
        </w:rPr>
        <w:t>Castelnuovo al Volturno IS Molise (Centro INNATURA)</w:t>
      </w:r>
    </w:p>
    <w:p w:rsidR="00052F3A" w:rsidRDefault="00052F3A" w:rsidP="00052F3A">
      <w:r>
        <w:t>Programma attività</w:t>
      </w:r>
    </w:p>
    <w:p w:rsidR="00052F3A" w:rsidRDefault="00052F3A" w:rsidP="00052F3A">
      <w:r>
        <w:t>Il programm</w:t>
      </w:r>
      <w:r>
        <w:t>a potrà subire delle variazioni, sia negli orari che nei giorni di svolgimento.</w:t>
      </w:r>
    </w:p>
    <w:p w:rsidR="00052F3A" w:rsidRDefault="00052F3A" w:rsidP="00052F3A">
      <w:r>
        <w:t>Sabato 26 Novembre</w:t>
      </w:r>
      <w:r w:rsidR="00A636C6">
        <w:t xml:space="preserve"> Incontro ore 10.3</w:t>
      </w:r>
      <w:r>
        <w:t>0 c/o Castelnuovo al Volturno Ex Edificio Scolastico termine attività ore 19.00 DOCENTI Formatori L.M. UISP, Aspiranti Formatori L.M. UISP, Tecnici ed Esperti esterni alla Lega e/o all'UISP.</w:t>
      </w:r>
    </w:p>
    <w:p w:rsidR="00A636C6" w:rsidRDefault="00A636C6" w:rsidP="00052F3A">
      <w:r w:rsidRPr="00A636C6">
        <w:t>Consegna documenti Presentazione dello Stage</w:t>
      </w:r>
    </w:p>
    <w:p w:rsidR="00A636C6" w:rsidRDefault="00A636C6" w:rsidP="00A636C6">
      <w:r>
        <w:t>La capacità di superare a vista una via su diverse strutture artificiali Boulder e con utilizzo di corda con difficoltà classificata 5c/6a.</w:t>
      </w:r>
    </w:p>
    <w:p w:rsidR="00A636C6" w:rsidRDefault="00A636C6" w:rsidP="00A636C6">
      <w:r>
        <w:t>Conoscenza e adeguato uso di abbigliamento, calzature e sistemi di protezione</w:t>
      </w:r>
    </w:p>
    <w:p w:rsidR="00A636C6" w:rsidRDefault="00A636C6" w:rsidP="00A636C6">
      <w:r>
        <w:t>Principali nodi di uso comune in arrampicata sportiva.</w:t>
      </w:r>
    </w:p>
    <w:p w:rsidR="00A636C6" w:rsidRDefault="00A636C6" w:rsidP="00A636C6">
      <w:r>
        <w:t>Capacità di utilizzo dei vari sistemi di freno per assicurazione presenti sul mercato.</w:t>
      </w:r>
    </w:p>
    <w:p w:rsidR="00A636C6" w:rsidRDefault="00A636C6" w:rsidP="00A636C6">
      <w:r>
        <w:t>Capacità di trattenere una caduta / Ottima conoscenza e praticità delle tecniche di assicurazione</w:t>
      </w:r>
    </w:p>
    <w:p w:rsidR="00A636C6" w:rsidRDefault="00A636C6" w:rsidP="00A636C6">
      <w:r>
        <w:t xml:space="preserve">Capacità di gestione di una calata in </w:t>
      </w:r>
      <w:proofErr w:type="spellStart"/>
      <w:r>
        <w:t>moulinette</w:t>
      </w:r>
      <w:proofErr w:type="spellEnd"/>
    </w:p>
    <w:p w:rsidR="00A636C6" w:rsidRDefault="00A636C6" w:rsidP="00A636C6">
      <w:r>
        <w:t>Capacità di gestione di una calata in corda doppia anche con freno moschettone</w:t>
      </w:r>
    </w:p>
    <w:p w:rsidR="00A636C6" w:rsidRDefault="00A636C6" w:rsidP="00A636C6">
      <w:r>
        <w:t>Passaggio della corda in catena su anello chiuso.</w:t>
      </w:r>
    </w:p>
    <w:p w:rsidR="00A636C6" w:rsidRDefault="00052F3A" w:rsidP="00052F3A">
      <w:r>
        <w:t xml:space="preserve">Domenica </w:t>
      </w:r>
      <w:r w:rsidR="00A636C6">
        <w:t xml:space="preserve">27 Novembre 2017 </w:t>
      </w:r>
      <w:r w:rsidR="00A636C6" w:rsidRPr="00A636C6">
        <w:t>ore 10.30 c/o Castelnuovo al Volturno Ex Edificio Scolastico termine attività</w:t>
      </w:r>
    </w:p>
    <w:p w:rsidR="00052F3A" w:rsidRDefault="00052F3A" w:rsidP="00052F3A">
      <w:r>
        <w:t>DOCENTI Formatori L.M. UISP, Aspiranti Formatori L.M. UISP, Tecnici ed Esperti esterni alla Lega e/o all'UISP.</w:t>
      </w:r>
    </w:p>
    <w:p w:rsidR="00481FB2" w:rsidRDefault="00A636C6" w:rsidP="00052F3A">
      <w:r>
        <w:t>Test questionario. Questionario Risposte Multiple e aperte.</w:t>
      </w:r>
      <w:bookmarkStart w:id="0" w:name="_GoBack"/>
      <w:bookmarkEnd w:id="0"/>
    </w:p>
    <w:sectPr w:rsidR="00481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A"/>
    <w:rsid w:val="00052F3A"/>
    <w:rsid w:val="00481FB2"/>
    <w:rsid w:val="00A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8A27-8C16-45A4-927A-C4DE722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2016-10-21T06:39:00Z</dcterms:created>
  <dcterms:modified xsi:type="dcterms:W3CDTF">2016-10-21T06:54:00Z</dcterms:modified>
</cp:coreProperties>
</file>