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1F" w:rsidRPr="000D49E6" w:rsidRDefault="0044571F" w:rsidP="000D49E6">
      <w:pPr>
        <w:jc w:val="center"/>
        <w:rPr>
          <w:b/>
          <w:sz w:val="28"/>
          <w:szCs w:val="28"/>
        </w:rPr>
      </w:pPr>
      <w:r w:rsidRPr="000D49E6">
        <w:rPr>
          <w:b/>
          <w:sz w:val="28"/>
          <w:szCs w:val="28"/>
        </w:rPr>
        <w:t>TEST IDONEITA ASPIRANTI OSV MONTAGNA UISP ARRAMPICATA SITI NATURALI</w:t>
      </w:r>
    </w:p>
    <w:p w:rsidR="0044571F" w:rsidRDefault="0044571F" w:rsidP="0044571F">
      <w:pPr>
        <w:rPr>
          <w:b/>
        </w:rPr>
      </w:pPr>
      <w:r>
        <w:rPr>
          <w:b/>
        </w:rPr>
        <w:t xml:space="preserve">Il </w:t>
      </w:r>
      <w:r w:rsidR="00C5037C">
        <w:rPr>
          <w:b/>
        </w:rPr>
        <w:t>T</w:t>
      </w:r>
      <w:r>
        <w:rPr>
          <w:b/>
        </w:rPr>
        <w:t>est si svolgerà n</w:t>
      </w:r>
      <w:r w:rsidR="00896B0A">
        <w:rPr>
          <w:b/>
        </w:rPr>
        <w:t xml:space="preserve">ella Macroarea Nord Ovest </w:t>
      </w:r>
      <w:r>
        <w:rPr>
          <w:b/>
        </w:rPr>
        <w:t>Montagna UISP</w:t>
      </w:r>
      <w:r w:rsidR="00896B0A">
        <w:rPr>
          <w:b/>
        </w:rPr>
        <w:t xml:space="preserve"> (una sessione in Piemonte e una in Liguria)</w:t>
      </w:r>
    </w:p>
    <w:p w:rsidR="0044571F" w:rsidRPr="0044571F" w:rsidRDefault="0044571F" w:rsidP="0044571F">
      <w:pPr>
        <w:rPr>
          <w:b/>
        </w:rPr>
      </w:pPr>
      <w:r>
        <w:rPr>
          <w:b/>
        </w:rPr>
        <w:t>29/30 Ottobre 2016</w:t>
      </w:r>
    </w:p>
    <w:p w:rsidR="0044571F" w:rsidRDefault="0044571F" w:rsidP="00163825">
      <w:pPr>
        <w:jc w:val="center"/>
      </w:pPr>
      <w:r>
        <w:t>REQUISITI DI ACCESSO</w:t>
      </w:r>
    </w:p>
    <w:p w:rsidR="0044571F" w:rsidRDefault="0044571F" w:rsidP="0044571F">
      <w:r>
        <w:t>Età minima 18 anni</w:t>
      </w:r>
    </w:p>
    <w:p w:rsidR="0044571F" w:rsidRDefault="0044571F" w:rsidP="0044571F">
      <w:r>
        <w:t>Essere in possesso della tessera UISP valida per l'anno in corso</w:t>
      </w:r>
    </w:p>
    <w:p w:rsidR="0044571F" w:rsidRDefault="0044571F" w:rsidP="0044571F">
      <w:r>
        <w:t>Certificazione medica di idoneità all'attività sportiva non agonistica.</w:t>
      </w:r>
    </w:p>
    <w:p w:rsidR="0044571F" w:rsidRDefault="0044571F" w:rsidP="0044571F">
      <w:r>
        <w:t xml:space="preserve">Aver </w:t>
      </w:r>
      <w:r w:rsidR="00163825">
        <w:t>completato il</w:t>
      </w:r>
      <w:r w:rsidR="00754DE4">
        <w:t xml:space="preserve"> Corso Aree Comuni </w:t>
      </w:r>
      <w:r w:rsidR="00163825">
        <w:t xml:space="preserve">o Modulo Base Montagna </w:t>
      </w:r>
      <w:r w:rsidR="00754DE4">
        <w:t xml:space="preserve">( </w:t>
      </w:r>
      <w:r w:rsidR="00163825">
        <w:t xml:space="preserve">possono </w:t>
      </w:r>
      <w:r w:rsidR="00754DE4">
        <w:t>essere richieste integrazioni</w:t>
      </w:r>
      <w:r w:rsidR="002A3893">
        <w:t xml:space="preserve"> sui temi della “sicurezza in ambiente” e “compatibilità ambientale delle attività sportive”</w:t>
      </w:r>
      <w:r w:rsidR="00754DE4">
        <w:t>)</w:t>
      </w:r>
    </w:p>
    <w:p w:rsidR="0044571F" w:rsidRDefault="0044571F" w:rsidP="008242DF">
      <w:pPr>
        <w:jc w:val="both"/>
      </w:pPr>
      <w:r>
        <w:t>Presentazione con la domanda di iscrizione (invio telematico su modulo predisposto alla Segreteria nazionale ed al responsabile dello stage) di un curriculum riportante:</w:t>
      </w:r>
    </w:p>
    <w:p w:rsidR="0044571F" w:rsidRDefault="0044571F" w:rsidP="0044571F">
      <w:r>
        <w:t>- le più significative attività svolte personali ed associative</w:t>
      </w:r>
    </w:p>
    <w:p w:rsidR="0044571F" w:rsidRDefault="0044571F" w:rsidP="0044571F">
      <w:r>
        <w:t>- gli eventi formativi in cui ha operato da aiuto istruttore / tecnico.</w:t>
      </w:r>
    </w:p>
    <w:p w:rsidR="0044571F" w:rsidRDefault="00163825" w:rsidP="0044571F">
      <w:r>
        <w:t>FINALITA ‘Conseguire -</w:t>
      </w:r>
      <w:r w:rsidR="0044571F">
        <w:t xml:space="preserve"> ottenuta l'idoneità con il Test (su strutture</w:t>
      </w:r>
      <w:r w:rsidR="00C5037C">
        <w:t xml:space="preserve"> naturali e</w:t>
      </w:r>
      <w:bookmarkStart w:id="0" w:name="_GoBack"/>
      <w:bookmarkEnd w:id="0"/>
      <w:r w:rsidR="0044571F">
        <w:t xml:space="preserve"> art</w:t>
      </w:r>
      <w:r>
        <w:t>ificiali) da non più di 4 anni -</w:t>
      </w:r>
      <w:r w:rsidR="0044571F">
        <w:t xml:space="preserve">il titolo di </w:t>
      </w:r>
      <w:proofErr w:type="spellStart"/>
      <w:r w:rsidR="0044571F">
        <w:t>O.S.V.</w:t>
      </w:r>
      <w:proofErr w:type="spellEnd"/>
      <w:r w:rsidR="0044571F">
        <w:t xml:space="preserve"> L.M. UISP di ARRAMPICATA SPORTIVA SITI NATURALI.</w:t>
      </w:r>
    </w:p>
    <w:p w:rsidR="0044571F" w:rsidRDefault="0044571F" w:rsidP="0044571F">
      <w:r>
        <w:t xml:space="preserve">QUOTA D’ISCRIZIONE: € </w:t>
      </w:r>
      <w:r w:rsidR="00C5037C">
        <w:t xml:space="preserve">20,00 </w:t>
      </w:r>
    </w:p>
    <w:p w:rsidR="0044571F" w:rsidRDefault="0044571F" w:rsidP="008242DF">
      <w:pPr>
        <w:jc w:val="both"/>
      </w:pPr>
      <w:r>
        <w:t>MODALITA' DI ISCRIZIONE: Compilare la domanda di iscrizione (scaricabile dalla pagina MODULISTICA), inviarla via mail in formato Excel alla segreteria</w:t>
      </w:r>
      <w:r w:rsidR="00163825">
        <w:t xml:space="preserve"> nazionale formazione.montagna@</w:t>
      </w:r>
      <w:r>
        <w:t>uisp.it ed al responsabile dello stage insieme al Curriculum ed a copia del pagamento della quota di iscrizione tramite bonifico almeno 30gg prima la data di inizio dello Stage (Salvo diverse indicazioni da parte della segreteria). Sull’ originale opporre la doppia firma dell'aspirante OSV e del presidente dell'associazione affiliata o del comitato UISP di provenienza, consegnare l'originale al responsabile del corso. In caso di mancata presentazione allo stage la quota versata non verrà rimborsata.</w:t>
      </w:r>
    </w:p>
    <w:p w:rsidR="0044571F" w:rsidRDefault="0044571F" w:rsidP="008242DF">
      <w:pPr>
        <w:jc w:val="both"/>
      </w:pPr>
      <w:r>
        <w:t>MODALITA’ DI PAGAMENTO: Bonifico bancario a favore di: UISP nazionale – Distaccamento Amministrativo di Firenze, c/c di BANCA PROSSIMA IBAN IT23R0335901600100000101662 con la seguente causale: STAGE DISCIPLINA Arrampicata Strutture Artificiali della Lega Montagna”. Presentare l’originale al responsabile del corso.</w:t>
      </w:r>
    </w:p>
    <w:p w:rsidR="0044571F" w:rsidRDefault="0044571F" w:rsidP="008242DF">
      <w:pPr>
        <w:jc w:val="both"/>
      </w:pPr>
      <w:r>
        <w:t>N.B. Gli aspiranti OSV dovranno presentarsi muniti di: TESSERA UISP - CERTIFICATO MEDICO - MODULO ISCRIZIONE CORSO notificato dal Presidente Associazione o Comitato di appartenenza - COPIA BONIFICO - CURRICULUM SPORTIVO. Se non in possesso dei documenti i corsisti non saranno ammessi alle attività.</w:t>
      </w:r>
    </w:p>
    <w:p w:rsidR="0044571F" w:rsidRDefault="0044571F" w:rsidP="008242DF">
      <w:pPr>
        <w:jc w:val="both"/>
      </w:pPr>
      <w:r>
        <w:t xml:space="preserve">DIREZIONE: Andrea </w:t>
      </w:r>
      <w:proofErr w:type="spellStart"/>
      <w:r>
        <w:t>Imbrosciano</w:t>
      </w:r>
      <w:proofErr w:type="spellEnd"/>
      <w:r>
        <w:t xml:space="preserve"> Formatore Nazionale UISP MONTAGNA </w:t>
      </w:r>
    </w:p>
    <w:p w:rsidR="0044571F" w:rsidRDefault="0044571F" w:rsidP="008242DF">
      <w:pPr>
        <w:jc w:val="both"/>
      </w:pPr>
      <w:r>
        <w:t>DURATA 4 giorni (36 ore)</w:t>
      </w:r>
    </w:p>
    <w:p w:rsidR="0044571F" w:rsidRDefault="0044571F" w:rsidP="008242DF">
      <w:pPr>
        <w:jc w:val="both"/>
      </w:pPr>
      <w:r>
        <w:t>ISTRUTTORI / DOCENTI Formatori L.M. UISP, Aspiranti Formatori L.M. UISP, Tecnici ed Esperti esterni alla Lega e/o all'UISP.</w:t>
      </w:r>
    </w:p>
    <w:p w:rsidR="00FD2552" w:rsidRPr="000D49E6" w:rsidRDefault="0044571F" w:rsidP="008242DF">
      <w:pPr>
        <w:jc w:val="both"/>
        <w:rPr>
          <w:sz w:val="28"/>
          <w:szCs w:val="28"/>
        </w:rPr>
      </w:pPr>
      <w:r>
        <w:t xml:space="preserve">INFO E CONTATTI: </w:t>
      </w:r>
      <w:proofErr w:type="spellStart"/>
      <w:r>
        <w:t>Imbrosciano</w:t>
      </w:r>
      <w:proofErr w:type="spellEnd"/>
      <w:r>
        <w:t xml:space="preserve"> Andrea </w:t>
      </w:r>
      <w:proofErr w:type="spellStart"/>
      <w:r>
        <w:t>cell</w:t>
      </w:r>
      <w:proofErr w:type="spellEnd"/>
      <w:r>
        <w:t xml:space="preserve">. 3928845165 e mail </w:t>
      </w:r>
      <w:hyperlink r:id="rId4" w:history="1">
        <w:r w:rsidRPr="000D49E6">
          <w:rPr>
            <w:rStyle w:val="Collegamentoipertestuale"/>
            <w:sz w:val="28"/>
            <w:szCs w:val="28"/>
          </w:rPr>
          <w:t>noresting@virgilio.it</w:t>
        </w:r>
      </w:hyperlink>
    </w:p>
    <w:p w:rsidR="000D49E6" w:rsidRDefault="00B438F0" w:rsidP="000D49E6">
      <w:pPr>
        <w:spacing w:after="0" w:line="240" w:lineRule="auto"/>
        <w:jc w:val="both"/>
      </w:pPr>
      <w:r>
        <w:t xml:space="preserve">Tutor: </w:t>
      </w:r>
      <w:r w:rsidR="000D49E6">
        <w:t xml:space="preserve">Sebastiano </w:t>
      </w:r>
      <w:proofErr w:type="spellStart"/>
      <w:r w:rsidR="000D49E6">
        <w:t>Lopes</w:t>
      </w:r>
      <w:proofErr w:type="spellEnd"/>
      <w:r w:rsidR="000D49E6">
        <w:t xml:space="preserve"> (Coordinatore Macroarea NW Montagna UISP)</w:t>
      </w:r>
    </w:p>
    <w:p w:rsidR="000D49E6" w:rsidRDefault="000D49E6" w:rsidP="000D49E6">
      <w:pPr>
        <w:spacing w:after="0" w:line="240" w:lineRule="auto"/>
        <w:jc w:val="both"/>
        <w:rPr>
          <w:b/>
        </w:rPr>
      </w:pPr>
      <w:proofErr w:type="spellStart"/>
      <w:r>
        <w:t>cell</w:t>
      </w:r>
      <w:proofErr w:type="spellEnd"/>
      <w:r>
        <w:t>. 3479433259  e mail:</w:t>
      </w:r>
      <w:r w:rsidRPr="000D49E6">
        <w:rPr>
          <w:sz w:val="24"/>
          <w:szCs w:val="24"/>
        </w:rPr>
        <w:t xml:space="preserve"> </w:t>
      </w:r>
      <w:hyperlink r:id="rId5" w:history="1">
        <w:r w:rsidRPr="002C5FA5">
          <w:rPr>
            <w:rStyle w:val="Collegamentoipertestuale"/>
            <w:sz w:val="24"/>
            <w:szCs w:val="24"/>
          </w:rPr>
          <w:t>LPSSST@GMAIL.COM</w:t>
        </w:r>
      </w:hyperlink>
    </w:p>
    <w:p w:rsidR="000D49E6" w:rsidRDefault="0044571F" w:rsidP="000D49E6">
      <w:pPr>
        <w:spacing w:after="0" w:line="240" w:lineRule="auto"/>
        <w:jc w:val="both"/>
      </w:pPr>
      <w:r w:rsidRPr="0044571F">
        <w:rPr>
          <w:b/>
        </w:rPr>
        <w:lastRenderedPageBreak/>
        <w:t>OBIETTIVO</w:t>
      </w:r>
      <w:r>
        <w:t xml:space="preserve"> </w:t>
      </w:r>
    </w:p>
    <w:p w:rsidR="0044571F" w:rsidRDefault="0044571F" w:rsidP="00ED147D">
      <w:pPr>
        <w:spacing w:after="0" w:line="240" w:lineRule="auto"/>
        <w:jc w:val="both"/>
      </w:pPr>
      <w:r>
        <w:t xml:space="preserve">Verificare nell'aspirante </w:t>
      </w:r>
      <w:proofErr w:type="spellStart"/>
      <w:r>
        <w:t>O.S.V.</w:t>
      </w:r>
      <w:proofErr w:type="spellEnd"/>
      <w:r>
        <w:t xml:space="preserve"> la conoscenza, le competenze tecniche e la correttezza dell'approccio generale alla disciplina.</w:t>
      </w:r>
    </w:p>
    <w:p w:rsidR="0044571F" w:rsidRDefault="0044571F" w:rsidP="00ED147D">
      <w:pPr>
        <w:jc w:val="both"/>
      </w:pPr>
      <w:r>
        <w:t>La capacità di superare a vista una via su diverse strutture naturali e artificiali con difficoltà classificata 5c/6a.</w:t>
      </w:r>
    </w:p>
    <w:p w:rsidR="0044571F" w:rsidRDefault="0044571F" w:rsidP="00ED147D">
      <w:pPr>
        <w:jc w:val="both"/>
      </w:pPr>
      <w:r>
        <w:t>Conoscenza e adeguato uso di abbigliamento, calzature e sistemi di protezione Principali nodi di uso comune in arrampicata sportiva.</w:t>
      </w:r>
    </w:p>
    <w:p w:rsidR="0044571F" w:rsidRDefault="0044571F" w:rsidP="00ED147D">
      <w:pPr>
        <w:jc w:val="both"/>
      </w:pPr>
      <w:r>
        <w:t>Capacità di utilizzo dei vari sistemi di freno per assicurazione presenti sul mercato e loro chiavi di bloccaggio.</w:t>
      </w:r>
    </w:p>
    <w:p w:rsidR="0044571F" w:rsidRDefault="0044571F" w:rsidP="00ED147D">
      <w:pPr>
        <w:jc w:val="both"/>
      </w:pPr>
      <w:r>
        <w:t>Capacità di trattenere una caduta / Ottima conoscenza e praticità delle tecniche di assicurazione</w:t>
      </w:r>
    </w:p>
    <w:p w:rsidR="0044571F" w:rsidRDefault="0044571F" w:rsidP="00ED147D">
      <w:pPr>
        <w:jc w:val="both"/>
      </w:pPr>
      <w:r>
        <w:t>Capacità di gestione di una calata in moulinette ed in corda doppia</w:t>
      </w:r>
    </w:p>
    <w:p w:rsidR="0044571F" w:rsidRDefault="0044571F" w:rsidP="00ED147D">
      <w:pPr>
        <w:jc w:val="both"/>
      </w:pPr>
      <w:r>
        <w:t>Passaggio della corda in catena su anello chiuso.</w:t>
      </w:r>
    </w:p>
    <w:sectPr w:rsidR="0044571F" w:rsidSect="00C853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compat/>
  <w:rsids>
    <w:rsidRoot w:val="0044571F"/>
    <w:rsid w:val="000D49E6"/>
    <w:rsid w:val="00163825"/>
    <w:rsid w:val="002A3893"/>
    <w:rsid w:val="00335AF4"/>
    <w:rsid w:val="0044571F"/>
    <w:rsid w:val="00754DE4"/>
    <w:rsid w:val="008242DF"/>
    <w:rsid w:val="00896B0A"/>
    <w:rsid w:val="00B438F0"/>
    <w:rsid w:val="00C5037C"/>
    <w:rsid w:val="00C85371"/>
    <w:rsid w:val="00ED147D"/>
    <w:rsid w:val="00F725F5"/>
    <w:rsid w:val="00FD25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3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571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PSSST@GMAIL.COM" TargetMode="External"/><Relationship Id="rId4" Type="http://schemas.openxmlformats.org/officeDocument/2006/relationships/hyperlink" Target="mailto:noresting@virgil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536</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Marco</cp:lastModifiedBy>
  <cp:revision>8</cp:revision>
  <dcterms:created xsi:type="dcterms:W3CDTF">2016-10-07T09:35:00Z</dcterms:created>
  <dcterms:modified xsi:type="dcterms:W3CDTF">2016-10-07T14:26:00Z</dcterms:modified>
</cp:coreProperties>
</file>