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8EE6A" w14:textId="305A4665" w:rsidR="00796FE4" w:rsidRPr="00A11FE1" w:rsidRDefault="00796FE4" w:rsidP="00266089">
      <w:pPr>
        <w:jc w:val="center"/>
        <w:rPr>
          <w:b/>
          <w:sz w:val="24"/>
          <w:szCs w:val="24"/>
        </w:rPr>
      </w:pPr>
      <w:r w:rsidRPr="00A11FE1">
        <w:rPr>
          <w:b/>
          <w:sz w:val="24"/>
          <w:szCs w:val="24"/>
        </w:rPr>
        <w:t>MODULO ISCRIZIONE</w:t>
      </w:r>
    </w:p>
    <w:p w14:paraId="0100F695" w14:textId="35B924A0" w:rsidR="00216E1E" w:rsidRDefault="005A3957" w:rsidP="00770459">
      <w:pPr>
        <w:rPr>
          <w:b/>
          <w:sz w:val="24"/>
          <w:szCs w:val="24"/>
        </w:rPr>
      </w:pPr>
      <w:r w:rsidRPr="00A11FE1">
        <w:rPr>
          <w:b/>
          <w:sz w:val="24"/>
          <w:szCs w:val="24"/>
        </w:rPr>
        <w:t>CORSO ARRA</w:t>
      </w:r>
      <w:r w:rsidR="00553419" w:rsidRPr="00A11FE1">
        <w:rPr>
          <w:b/>
          <w:sz w:val="24"/>
          <w:szCs w:val="24"/>
        </w:rPr>
        <w:t xml:space="preserve">MPICATA STRUTTURE ARTIFIACIALI– </w:t>
      </w:r>
      <w:r w:rsidR="004F6B00" w:rsidRPr="00A11FE1">
        <w:rPr>
          <w:b/>
          <w:sz w:val="24"/>
          <w:szCs w:val="24"/>
        </w:rPr>
        <w:t xml:space="preserve">SITI NATURALI – </w:t>
      </w:r>
      <w:r w:rsidR="00553419" w:rsidRPr="00A11FE1">
        <w:rPr>
          <w:b/>
          <w:sz w:val="24"/>
          <w:szCs w:val="24"/>
        </w:rPr>
        <w:t xml:space="preserve">GIOCHI IN </w:t>
      </w:r>
      <w:proofErr w:type="gramStart"/>
      <w:r w:rsidR="00553419" w:rsidRPr="00A11FE1">
        <w:rPr>
          <w:b/>
          <w:sz w:val="24"/>
          <w:szCs w:val="24"/>
        </w:rPr>
        <w:t>VERTICALE</w:t>
      </w:r>
      <w:r w:rsidR="00A11FE1" w:rsidRPr="00A11FE1">
        <w:rPr>
          <w:b/>
          <w:sz w:val="24"/>
          <w:szCs w:val="24"/>
        </w:rPr>
        <w:t xml:space="preserve"> </w:t>
      </w:r>
      <w:r w:rsidR="00A11FE1">
        <w:rPr>
          <w:b/>
          <w:sz w:val="24"/>
          <w:szCs w:val="24"/>
        </w:rPr>
        <w:t xml:space="preserve"> -</w:t>
      </w:r>
      <w:proofErr w:type="gramEnd"/>
      <w:r w:rsidR="00A11FE1">
        <w:rPr>
          <w:b/>
          <w:sz w:val="24"/>
          <w:szCs w:val="24"/>
        </w:rPr>
        <w:t xml:space="preserve"> </w:t>
      </w:r>
      <w:r w:rsidR="004F6B00" w:rsidRPr="00A11FE1">
        <w:rPr>
          <w:b/>
          <w:sz w:val="24"/>
          <w:szCs w:val="24"/>
        </w:rPr>
        <w:t>LUGLIO 202</w:t>
      </w:r>
      <w:r w:rsidR="00B536FF">
        <w:rPr>
          <w:b/>
          <w:sz w:val="24"/>
          <w:szCs w:val="24"/>
        </w:rPr>
        <w:t>5</w:t>
      </w:r>
    </w:p>
    <w:p w14:paraId="573B9D05" w14:textId="77777777" w:rsidR="00770459" w:rsidRPr="00770459" w:rsidRDefault="00770459" w:rsidP="00770459">
      <w:pPr>
        <w:rPr>
          <w:b/>
          <w:sz w:val="24"/>
          <w:szCs w:val="24"/>
        </w:rPr>
      </w:pPr>
    </w:p>
    <w:p w14:paraId="062D8F7E" w14:textId="618FD458" w:rsidR="005A3957" w:rsidRPr="005A3957" w:rsidRDefault="005A3957" w:rsidP="00266089">
      <w:pPr>
        <w:jc w:val="both"/>
        <w:rPr>
          <w:b/>
        </w:rPr>
      </w:pPr>
      <w:r w:rsidRPr="005A3957">
        <w:rPr>
          <w:b/>
        </w:rPr>
        <w:t>Il corso è costituito da tre moduli:</w:t>
      </w:r>
    </w:p>
    <w:p w14:paraId="65D219CB" w14:textId="16EA63C4" w:rsidR="005A3957" w:rsidRDefault="005A3957" w:rsidP="005A3957">
      <w:pPr>
        <w:pStyle w:val="Paragrafoelenco"/>
        <w:numPr>
          <w:ilvl w:val="0"/>
          <w:numId w:val="1"/>
        </w:numPr>
        <w:jc w:val="both"/>
      </w:pPr>
      <w:r>
        <w:t xml:space="preserve"> Modulo Qualifica per tecnico di Arrampicata Sportiva su Strutture Artificiali cod. 27M</w:t>
      </w:r>
    </w:p>
    <w:p w14:paraId="584B2D9B" w14:textId="37BE819F" w:rsidR="005A3957" w:rsidRDefault="005A3957" w:rsidP="005A3957">
      <w:pPr>
        <w:pStyle w:val="Paragrafoelenco"/>
        <w:numPr>
          <w:ilvl w:val="0"/>
          <w:numId w:val="1"/>
        </w:numPr>
        <w:jc w:val="both"/>
      </w:pPr>
      <w:r>
        <w:t xml:space="preserve"> </w:t>
      </w:r>
      <w:r w:rsidRPr="005A3957">
        <w:t>Modulo Qualifica per tecnico di</w:t>
      </w:r>
      <w:r>
        <w:t xml:space="preserve"> Arrampicata Sportiva Siti Naturali cod. 27B</w:t>
      </w:r>
    </w:p>
    <w:p w14:paraId="6DE24618" w14:textId="16159CAD" w:rsidR="005A3957" w:rsidRDefault="005A3957" w:rsidP="005A3957">
      <w:pPr>
        <w:pStyle w:val="Paragrafoelenco"/>
        <w:numPr>
          <w:ilvl w:val="0"/>
          <w:numId w:val="1"/>
        </w:numPr>
        <w:jc w:val="both"/>
      </w:pPr>
      <w:r>
        <w:t xml:space="preserve"> Specializzazione per </w:t>
      </w:r>
      <w:r w:rsidRPr="005A3957">
        <w:t>Tecnico</w:t>
      </w:r>
      <w:r>
        <w:t xml:space="preserve"> d</w:t>
      </w:r>
      <w:r w:rsidRPr="005A3957">
        <w:t>i Disciplina Giochi In Verticale</w:t>
      </w:r>
      <w:r w:rsidR="00060057">
        <w:t xml:space="preserve"> cod. MONS 01</w:t>
      </w:r>
    </w:p>
    <w:p w14:paraId="1AE33A88" w14:textId="7AD8CE88" w:rsidR="005A3957" w:rsidRPr="00216E1E" w:rsidRDefault="00955FB3" w:rsidP="005A3957">
      <w:pPr>
        <w:jc w:val="both"/>
        <w:rPr>
          <w:b/>
        </w:rPr>
      </w:pPr>
      <w:r w:rsidRPr="00216E1E">
        <w:rPr>
          <w:b/>
        </w:rPr>
        <w:t>Per partecipare si deve essere in possesso dei seguenti requisiti:</w:t>
      </w:r>
    </w:p>
    <w:p w14:paraId="6FDF0C76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capacità di superare a vista una via su diverse strutture naturali e artificiali con difficoltà classificata 5c/6a.</w:t>
      </w:r>
    </w:p>
    <w:p w14:paraId="5AEDFC3B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conoscenza e adeguato uso di abbigliamento, calzature e sistemi di protezione</w:t>
      </w:r>
    </w:p>
    <w:p w14:paraId="76F25CE4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principali nodi di uso comune in arrampicata sportiva.</w:t>
      </w:r>
    </w:p>
    <w:p w14:paraId="4AE28187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capacità di utilizzo dei vari sistemi di freno per assicurazione presenti sul mercato e loro chiavi di bloccaggio</w:t>
      </w:r>
    </w:p>
    <w:p w14:paraId="6E8FE4B1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 xml:space="preserve">capacità di trattenere una caduta / Ottima conoscenza e praticità delle tecniche di </w:t>
      </w:r>
    </w:p>
    <w:p w14:paraId="21455389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assicurazione</w:t>
      </w:r>
    </w:p>
    <w:p w14:paraId="7BA284B5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 xml:space="preserve">capacità di gestione di una calata in </w:t>
      </w:r>
      <w:proofErr w:type="spellStart"/>
      <w:r w:rsidRPr="0063670E">
        <w:rPr>
          <w:rFonts w:cstheme="minorHAnsi"/>
          <w:sz w:val="20"/>
          <w:szCs w:val="20"/>
        </w:rPr>
        <w:t>moulinette</w:t>
      </w:r>
      <w:proofErr w:type="spellEnd"/>
      <w:r w:rsidRPr="0063670E">
        <w:rPr>
          <w:rFonts w:cstheme="minorHAnsi"/>
          <w:sz w:val="20"/>
          <w:szCs w:val="20"/>
        </w:rPr>
        <w:t xml:space="preserve"> ed in corda doppia Passaggio della corda in catena su anello chiuso</w:t>
      </w:r>
    </w:p>
    <w:p w14:paraId="24CA2112" w14:textId="77777777" w:rsidR="00955FB3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attitudine ad operare con diversamente abili e BES (bisogni educativi speciali</w:t>
      </w:r>
    </w:p>
    <w:p w14:paraId="79637931" w14:textId="77777777" w:rsidR="00955FB3" w:rsidRPr="0063670E" w:rsidRDefault="00955FB3" w:rsidP="00955F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3670E">
        <w:rPr>
          <w:rFonts w:cstheme="minorHAnsi"/>
          <w:sz w:val="20"/>
          <w:szCs w:val="20"/>
        </w:rPr>
        <w:t>L’età minima per accedere al corso è 18 anni.</w:t>
      </w:r>
    </w:p>
    <w:p w14:paraId="5502E900" w14:textId="52E6F26A" w:rsidR="00060057" w:rsidRDefault="00060057" w:rsidP="005A3957">
      <w:pPr>
        <w:jc w:val="both"/>
      </w:pPr>
    </w:p>
    <w:p w14:paraId="03B31A49" w14:textId="77D7F782" w:rsidR="005A3957" w:rsidRDefault="00955FB3" w:rsidP="00060057">
      <w:pPr>
        <w:jc w:val="both"/>
      </w:pPr>
      <w:r w:rsidRPr="00216E1E">
        <w:rPr>
          <w:b/>
        </w:rPr>
        <w:t>Alla sola iscrizione dei</w:t>
      </w:r>
      <w:r w:rsidR="005A3957" w:rsidRPr="00216E1E">
        <w:rPr>
          <w:b/>
        </w:rPr>
        <w:t xml:space="preserve"> Moduli 2 e 3</w:t>
      </w:r>
      <w:r w:rsidR="005A3957">
        <w:t xml:space="preserve"> possono partecipare coloro che sono già in possesso del 1. Modulo</w:t>
      </w:r>
      <w:r w:rsidR="00216E1E">
        <w:t xml:space="preserve"> rilasciato dall’UISP</w:t>
      </w:r>
      <w:r>
        <w:t xml:space="preserve">, </w:t>
      </w:r>
      <w:r w:rsidR="00060057">
        <w:t>coloro che sono</w:t>
      </w:r>
      <w:r>
        <w:t xml:space="preserve"> in possesso di </w:t>
      </w:r>
      <w:r w:rsidR="005A3957">
        <w:t xml:space="preserve">titolo </w:t>
      </w:r>
      <w:r>
        <w:t>FASI</w:t>
      </w:r>
      <w:r w:rsidR="00060057">
        <w:t xml:space="preserve">, Guide Alpine, </w:t>
      </w:r>
      <w:r w:rsidR="00060057" w:rsidRPr="00060057">
        <w:t>Associazioni specifiche del settore (Parchi Avventura – Edilizia Acrobatica), istruttori di Alpinismo del CAI (IA– INA), istruttori di arrampic</w:t>
      </w:r>
      <w:r w:rsidR="00060057">
        <w:t xml:space="preserve">ata libera CAI (IAL) </w:t>
      </w:r>
      <w:r>
        <w:t>ha</w:t>
      </w:r>
      <w:r w:rsidR="00060057">
        <w:t>nno</w:t>
      </w:r>
      <w:r>
        <w:t xml:space="preserve"> accesso diretto, </w:t>
      </w:r>
      <w:r w:rsidRPr="00216E1E">
        <w:rPr>
          <w:b/>
        </w:rPr>
        <w:t>per chi proviene da altri EPS</w:t>
      </w:r>
      <w:r>
        <w:t xml:space="preserve"> deve effettuare un test di verifica pratico consistente nel superamento a vista di una v</w:t>
      </w:r>
      <w:r w:rsidR="00B536FF">
        <w:t>ia 6A che si svolgerà in data 30/07/2025</w:t>
      </w:r>
      <w:r>
        <w:t xml:space="preserve">. </w:t>
      </w:r>
    </w:p>
    <w:p w14:paraId="1892CA5E" w14:textId="46422743" w:rsidR="00060057" w:rsidRPr="00216E1E" w:rsidRDefault="00060057" w:rsidP="005A3957">
      <w:pPr>
        <w:jc w:val="both"/>
        <w:rPr>
          <w:b/>
        </w:rPr>
      </w:pPr>
      <w:r w:rsidRPr="00216E1E">
        <w:rPr>
          <w:b/>
        </w:rPr>
        <w:t>OBBLIGATORIA TESSERA UISP anno sportivo 202</w:t>
      </w:r>
      <w:r w:rsidR="00B536FF">
        <w:rPr>
          <w:b/>
        </w:rPr>
        <w:t>4</w:t>
      </w:r>
      <w:r w:rsidRPr="00216E1E">
        <w:rPr>
          <w:b/>
        </w:rPr>
        <w:t>-202</w:t>
      </w:r>
      <w:r w:rsidR="00B536FF">
        <w:rPr>
          <w:b/>
        </w:rPr>
        <w:t>5</w:t>
      </w:r>
    </w:p>
    <w:p w14:paraId="16E1AF76" w14:textId="666C890B" w:rsidR="00266089" w:rsidRDefault="00BA2F3A" w:rsidP="00BA2F3A">
      <w:pPr>
        <w:spacing w:after="0"/>
        <w:jc w:val="both"/>
      </w:pPr>
      <w:r>
        <w:t>emissione bonifico a</w:t>
      </w:r>
      <w:r w:rsidR="00796FE4" w:rsidRPr="00796FE4">
        <w:t> </w:t>
      </w:r>
      <w:r w:rsidR="00770459" w:rsidRPr="00796FE4">
        <w:t xml:space="preserve">UISP </w:t>
      </w:r>
      <w:bookmarkStart w:id="0" w:name="_GoBack"/>
      <w:bookmarkEnd w:id="0"/>
      <w:r w:rsidR="00B536FF">
        <w:t xml:space="preserve">Napoli </w:t>
      </w:r>
      <w:r w:rsidR="00B536FF" w:rsidRPr="00796FE4">
        <w:t>APS</w:t>
      </w:r>
      <w:r w:rsidR="00796FE4" w:rsidRPr="00796FE4">
        <w:t xml:space="preserve"> IBAN </w:t>
      </w:r>
      <w:r w:rsidR="00B536FF">
        <w:t xml:space="preserve"> </w:t>
      </w:r>
      <w:r w:rsidR="00060057">
        <w:t xml:space="preserve"> </w:t>
      </w:r>
      <w:r w:rsidR="00B536FF" w:rsidRPr="00B536FF">
        <w:t> </w:t>
      </w:r>
      <w:r w:rsidR="00B536FF" w:rsidRPr="00B536FF">
        <w:rPr>
          <w:b/>
          <w:bCs/>
        </w:rPr>
        <w:t>IT05 R030 6909 6061 0000 0016 025</w:t>
      </w:r>
    </w:p>
    <w:p w14:paraId="43CBFD08" w14:textId="196B6177" w:rsidR="00060057" w:rsidRPr="00CD110A" w:rsidRDefault="00060057" w:rsidP="00266089">
      <w:pPr>
        <w:jc w:val="both"/>
        <w:rPr>
          <w:b/>
        </w:rPr>
      </w:pPr>
      <w:r w:rsidRPr="00CD110A">
        <w:rPr>
          <w:b/>
        </w:rPr>
        <w:t xml:space="preserve">CAUSALI: </w:t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  <w:t>PAGAMENTO</w:t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</w:r>
      <w:r w:rsidR="00675FA7" w:rsidRPr="00CD110A">
        <w:rPr>
          <w:b/>
        </w:rPr>
        <w:tab/>
        <w:t>COSTO</w:t>
      </w:r>
      <w:r w:rsidR="00675FA7" w:rsidRPr="00CD110A">
        <w:rPr>
          <w:b/>
        </w:rPr>
        <w:tab/>
      </w:r>
    </w:p>
    <w:p w14:paraId="7CCBF63A" w14:textId="03755638" w:rsidR="00675FA7" w:rsidRDefault="00216E1E" w:rsidP="00675FA7">
      <w:pPr>
        <w:spacing w:after="0"/>
        <w:jc w:val="both"/>
      </w:pPr>
      <w:r>
        <w:t>Iscrizione al solo corso codice 27M</w:t>
      </w:r>
      <w:r>
        <w:tab/>
      </w:r>
      <w:r>
        <w:tab/>
      </w:r>
      <w:r>
        <w:tab/>
        <w:t xml:space="preserve">da bonificare </w:t>
      </w:r>
      <w:r w:rsidR="00C643DC">
        <w:tab/>
      </w:r>
      <w:r w:rsidR="00C643DC">
        <w:tab/>
      </w:r>
      <w:r w:rsidR="00C643DC">
        <w:tab/>
      </w:r>
      <w:r w:rsidR="00C643DC">
        <w:tab/>
        <w:t>euro 100,00</w:t>
      </w:r>
      <w:r w:rsidR="00675FA7">
        <w:t xml:space="preserve"> </w:t>
      </w:r>
    </w:p>
    <w:p w14:paraId="47794735" w14:textId="7ABFD03C" w:rsidR="00675FA7" w:rsidRDefault="00675FA7" w:rsidP="00675FA7">
      <w:pPr>
        <w:spacing w:after="0"/>
        <w:jc w:val="both"/>
      </w:pPr>
      <w:r>
        <w:t>Iscrizione al solo corso codice 27B</w:t>
      </w:r>
      <w:r>
        <w:tab/>
      </w:r>
      <w:r>
        <w:tab/>
      </w:r>
      <w:r>
        <w:tab/>
        <w:t>da bonificare</w:t>
      </w:r>
      <w:r>
        <w:tab/>
      </w:r>
      <w:r>
        <w:tab/>
      </w:r>
      <w:r>
        <w:tab/>
      </w:r>
      <w:r>
        <w:tab/>
        <w:t xml:space="preserve">euro 100,00 </w:t>
      </w:r>
    </w:p>
    <w:p w14:paraId="2BA4768C" w14:textId="5FDF47F4" w:rsidR="00675FA7" w:rsidRDefault="00675FA7" w:rsidP="00675FA7">
      <w:pPr>
        <w:spacing w:after="0"/>
        <w:jc w:val="both"/>
      </w:pPr>
      <w:r>
        <w:t>Iscrizione al solo corso codice MONS 01</w:t>
      </w:r>
      <w:r>
        <w:tab/>
      </w:r>
      <w:r>
        <w:tab/>
      </w:r>
      <w:r>
        <w:tab/>
        <w:t>da bonificare</w:t>
      </w:r>
      <w:r>
        <w:tab/>
      </w:r>
      <w:r>
        <w:tab/>
      </w:r>
      <w:r>
        <w:tab/>
      </w:r>
      <w:r>
        <w:tab/>
        <w:t>euro 100,00</w:t>
      </w:r>
    </w:p>
    <w:p w14:paraId="13D83B54" w14:textId="13A6CFD4" w:rsidR="00B536FF" w:rsidRDefault="00B536FF" w:rsidP="00675FA7">
      <w:pPr>
        <w:spacing w:after="0"/>
        <w:jc w:val="both"/>
      </w:pPr>
      <w:r>
        <w:t>Iscrizione al corso cod. 27/B e MONS 01                            da bonificare                                                euro 200,00</w:t>
      </w:r>
    </w:p>
    <w:p w14:paraId="6B9AAD74" w14:textId="4A3A23AE" w:rsidR="00060057" w:rsidRPr="00216E1E" w:rsidRDefault="00060057" w:rsidP="00216E1E">
      <w:pPr>
        <w:spacing w:after="0"/>
        <w:jc w:val="both"/>
      </w:pPr>
      <w:r>
        <w:tab/>
      </w:r>
    </w:p>
    <w:p w14:paraId="208CB948" w14:textId="75CDAE23" w:rsidR="00E449EE" w:rsidRPr="00E449EE" w:rsidRDefault="00796FE4" w:rsidP="00E449EE">
      <w:pPr>
        <w:jc w:val="both"/>
        <w:rPr>
          <w:b/>
        </w:rPr>
      </w:pPr>
      <w:r w:rsidRPr="00796FE4">
        <w:t>copia bonifico</w:t>
      </w:r>
      <w:r w:rsidR="00CD110A">
        <w:t xml:space="preserve"> insieme al modulo iscrizione, </w:t>
      </w:r>
      <w:r w:rsidR="00216E1E">
        <w:t>curriculum sportivo</w:t>
      </w:r>
      <w:r w:rsidR="00CD110A">
        <w:t>, attestazione</w:t>
      </w:r>
      <w:r w:rsidR="00E449EE">
        <w:t xml:space="preserve"> </w:t>
      </w:r>
      <w:r w:rsidR="00770459">
        <w:t xml:space="preserve">da inviare </w:t>
      </w:r>
      <w:r w:rsidR="00E449EE" w:rsidRPr="00E449EE">
        <w:t xml:space="preserve">a </w:t>
      </w:r>
      <w:r w:rsidR="00B536FF">
        <w:t>napoli</w:t>
      </w:r>
      <w:r w:rsidR="00E449EE" w:rsidRPr="00E449EE">
        <w:t>@uisp.it con oggetto Iscrizione </w:t>
      </w:r>
      <w:r w:rsidR="00E449EE" w:rsidRPr="00E449EE">
        <w:rPr>
          <w:b/>
        </w:rPr>
        <w:t>CORSO ARRAMMPICATA –</w:t>
      </w:r>
      <w:r w:rsidR="00B536FF">
        <w:rPr>
          <w:b/>
        </w:rPr>
        <w:t xml:space="preserve"> GIOCHI IN VERTICALE LUGLIO 2025</w:t>
      </w:r>
    </w:p>
    <w:p w14:paraId="39BADCCB" w14:textId="4D4C0BE6" w:rsidR="003A1BEF" w:rsidRPr="00675FA7" w:rsidRDefault="00E449EE" w:rsidP="00266089">
      <w:pPr>
        <w:jc w:val="both"/>
      </w:pPr>
      <w:r w:rsidRPr="00675FA7">
        <w:rPr>
          <w:b/>
        </w:rPr>
        <w:t>Nel curriculum sportivo dovranno essere specificate le seguenti esperienze:</w:t>
      </w:r>
      <w:r>
        <w:t xml:space="preserve"> per il primo livello almeno aiuto istruttore, per il secondo livello esperienze in ambiente con </w:t>
      </w:r>
      <w:proofErr w:type="spellStart"/>
      <w:r>
        <w:t>monotiri</w:t>
      </w:r>
      <w:proofErr w:type="spellEnd"/>
      <w:r>
        <w:t xml:space="preserve"> sportivi</w:t>
      </w:r>
      <w:r w:rsidR="00B536FF">
        <w:t xml:space="preserve"> da almeno 2 anni</w:t>
      </w:r>
      <w:r>
        <w:t xml:space="preserve">. I curriculum devono essere accompagnati da </w:t>
      </w:r>
      <w:r w:rsidR="00675FA7">
        <w:t xml:space="preserve">almeno </w:t>
      </w:r>
      <w:r w:rsidR="00770459">
        <w:t>un’attestazione</w:t>
      </w:r>
      <w:r>
        <w:t xml:space="preserve"> </w:t>
      </w:r>
      <w:r w:rsidR="00A11FE1">
        <w:t>da parte del</w:t>
      </w:r>
      <w:r>
        <w:t xml:space="preserve"> Comitato di appartenenza, </w:t>
      </w:r>
      <w:r w:rsidR="00B536FF">
        <w:t>dell’ASD</w:t>
      </w:r>
      <w:r w:rsidR="00A11FE1">
        <w:t xml:space="preserve"> o dall’Ente di provenienza</w:t>
      </w:r>
      <w:r w:rsidR="00770459">
        <w:t xml:space="preserve"> o da un tecnico qualificato</w:t>
      </w:r>
      <w:r w:rsidR="00A11FE1">
        <w:t xml:space="preserve">. </w:t>
      </w:r>
    </w:p>
    <w:p w14:paraId="28BD0E2C" w14:textId="2E3BA452" w:rsidR="00266089" w:rsidRDefault="00676EFD" w:rsidP="00266089">
      <w:pPr>
        <w:jc w:val="both"/>
        <w:rPr>
          <w:rStyle w:val="Collegamentoipertestuale"/>
          <w:b/>
        </w:rPr>
      </w:pPr>
      <w:r w:rsidRPr="00676EFD">
        <w:rPr>
          <w:b/>
        </w:rPr>
        <w:t xml:space="preserve">Al fine di riconoscimento del titolo di qualifica bisogna avere frequentato e/o frequentare il corso UDB disponibile on </w:t>
      </w:r>
      <w:proofErr w:type="spellStart"/>
      <w:r w:rsidRPr="00676EFD">
        <w:rPr>
          <w:b/>
        </w:rPr>
        <w:t>demand</w:t>
      </w:r>
      <w:proofErr w:type="spellEnd"/>
      <w:r w:rsidRPr="00676EFD">
        <w:rPr>
          <w:b/>
        </w:rPr>
        <w:t xml:space="preserve"> sulla piattaforma </w:t>
      </w:r>
      <w:hyperlink r:id="rId6" w:history="1">
        <w:r w:rsidR="00A51E0F" w:rsidRPr="00271A0D">
          <w:rPr>
            <w:rStyle w:val="Collegamentoipertestuale"/>
            <w:b/>
          </w:rPr>
          <w:t>https://formazione.uisp.it</w:t>
        </w:r>
      </w:hyperlink>
    </w:p>
    <w:p w14:paraId="411BA9B1" w14:textId="77777777" w:rsidR="00B536FF" w:rsidRDefault="00B536FF" w:rsidP="00266089">
      <w:pPr>
        <w:jc w:val="both"/>
        <w:rPr>
          <w:b/>
        </w:rPr>
      </w:pPr>
    </w:p>
    <w:p w14:paraId="7C9F74ED" w14:textId="77777777" w:rsidR="00A51E0F" w:rsidRPr="00676EFD" w:rsidRDefault="00A51E0F" w:rsidP="00266089">
      <w:pPr>
        <w:jc w:val="both"/>
        <w:rPr>
          <w:b/>
        </w:rPr>
      </w:pPr>
    </w:p>
    <w:tbl>
      <w:tblPr>
        <w:tblStyle w:val="Tabellagriglia3-colore6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5039"/>
      </w:tblGrid>
      <w:tr w:rsidR="00266089" w14:paraId="619DFE4D" w14:textId="77777777" w:rsidTr="00266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3C2ACE" w14:textId="0582D91F" w:rsidR="00266089" w:rsidRPr="00266089" w:rsidRDefault="00266089" w:rsidP="00266089">
            <w:pPr>
              <w:jc w:val="both"/>
              <w:rPr>
                <w:i w:val="0"/>
              </w:rPr>
            </w:pPr>
            <w:r w:rsidRPr="00266089">
              <w:rPr>
                <w:i w:val="0"/>
              </w:rPr>
              <w:lastRenderedPageBreak/>
              <w:t>COGNOME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542E027" w14:textId="77777777" w:rsidR="00266089" w:rsidRDefault="00266089" w:rsidP="002660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4894C050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31AA6A" w14:textId="70C4DF3D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NOME</w:t>
            </w:r>
          </w:p>
        </w:tc>
        <w:tc>
          <w:tcPr>
            <w:tcW w:w="5039" w:type="dxa"/>
          </w:tcPr>
          <w:p w14:paraId="5D636133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39D01D2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A28E4A" w14:textId="4E0D09F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CITTA’ DI RESIDENZA</w:t>
            </w:r>
          </w:p>
        </w:tc>
        <w:tc>
          <w:tcPr>
            <w:tcW w:w="5039" w:type="dxa"/>
          </w:tcPr>
          <w:p w14:paraId="30395C77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5C53E9F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5B9ECB" w14:textId="206BBCB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PROVINCIA</w:t>
            </w:r>
          </w:p>
        </w:tc>
        <w:tc>
          <w:tcPr>
            <w:tcW w:w="5039" w:type="dxa"/>
          </w:tcPr>
          <w:p w14:paraId="2AE7B2DB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E3258F4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00230B" w14:textId="6293D10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TELEFONO</w:t>
            </w:r>
          </w:p>
        </w:tc>
        <w:tc>
          <w:tcPr>
            <w:tcW w:w="5039" w:type="dxa"/>
          </w:tcPr>
          <w:p w14:paraId="5F4D2932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ED51041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8B50CC" w14:textId="04B1C2EE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EMAIL</w:t>
            </w:r>
          </w:p>
        </w:tc>
        <w:tc>
          <w:tcPr>
            <w:tcW w:w="5039" w:type="dxa"/>
          </w:tcPr>
          <w:p w14:paraId="67A778E0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530CC708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DD5026" w14:textId="4FB1A4CD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DATA </w:t>
            </w:r>
            <w:r w:rsidR="00B536FF">
              <w:rPr>
                <w:b/>
                <w:i w:val="0"/>
              </w:rPr>
              <w:t xml:space="preserve">E LUOGO </w:t>
            </w:r>
            <w:r>
              <w:rPr>
                <w:b/>
                <w:i w:val="0"/>
              </w:rPr>
              <w:t>DI NASCITA</w:t>
            </w:r>
          </w:p>
        </w:tc>
        <w:tc>
          <w:tcPr>
            <w:tcW w:w="5039" w:type="dxa"/>
          </w:tcPr>
          <w:p w14:paraId="3B58A709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6C36F3B1" w14:textId="77777777" w:rsidTr="00216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</w:tcPr>
          <w:p w14:paraId="2C3C51AD" w14:textId="473F7AA5" w:rsidR="00266089" w:rsidRPr="00266089" w:rsidRDefault="00266089" w:rsidP="00B536FF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TESSERA UISP </w:t>
            </w:r>
            <w:r w:rsidR="00A63218">
              <w:rPr>
                <w:b/>
                <w:i w:val="0"/>
              </w:rPr>
              <w:t>202</w:t>
            </w:r>
            <w:r w:rsidR="00B536FF">
              <w:rPr>
                <w:b/>
                <w:i w:val="0"/>
              </w:rPr>
              <w:t>4</w:t>
            </w:r>
            <w:r w:rsidR="00A63218">
              <w:rPr>
                <w:b/>
                <w:i w:val="0"/>
              </w:rPr>
              <w:t>-202</w:t>
            </w:r>
            <w:r w:rsidR="00B536FF">
              <w:rPr>
                <w:b/>
                <w:i w:val="0"/>
              </w:rPr>
              <w:t>5</w:t>
            </w:r>
          </w:p>
        </w:tc>
        <w:tc>
          <w:tcPr>
            <w:tcW w:w="5039" w:type="dxa"/>
          </w:tcPr>
          <w:p w14:paraId="21163689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E1E" w14:paraId="1C103842" w14:textId="77777777" w:rsidTr="00216E1E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DCD34" w14:textId="74814ED6" w:rsidR="00216E1E" w:rsidRPr="00216E1E" w:rsidRDefault="00216E1E" w:rsidP="00266089">
            <w:pPr>
              <w:jc w:val="both"/>
              <w:rPr>
                <w:b/>
                <w:i w:val="0"/>
              </w:rPr>
            </w:pPr>
            <w:r w:rsidRPr="00216E1E">
              <w:rPr>
                <w:b/>
                <w:i w:val="0"/>
              </w:rPr>
              <w:t>CODICE FISCALE</w:t>
            </w:r>
          </w:p>
        </w:tc>
        <w:tc>
          <w:tcPr>
            <w:tcW w:w="5039" w:type="dxa"/>
          </w:tcPr>
          <w:p w14:paraId="7066351B" w14:textId="77777777" w:rsidR="00216E1E" w:rsidRDefault="00216E1E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5C232947" w14:textId="77777777" w:rsidTr="0067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</w:tcPr>
          <w:p w14:paraId="132FC9E9" w14:textId="258036CC" w:rsidR="00266089" w:rsidRPr="00266089" w:rsidRDefault="00216E1E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ASD DI PROVENIENZA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2B61A5D2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FA7" w14:paraId="4AE61AA8" w14:textId="77777777" w:rsidTr="00675FA7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FCCFB" w14:textId="2EEF5EA8" w:rsidR="00675FA7" w:rsidRPr="00675FA7" w:rsidRDefault="00675FA7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ENTE DI PROVENIENZA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737782E9" w14:textId="77777777" w:rsidR="00675FA7" w:rsidRDefault="00675FA7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D4BB00" w14:textId="0EDCD752" w:rsidR="00796FE4" w:rsidRDefault="00796FE4"/>
    <w:p w14:paraId="493D2860" w14:textId="4A42BE92" w:rsidR="005A3957" w:rsidRDefault="005A3957"/>
    <w:p w14:paraId="7D95BCC1" w14:textId="74773085" w:rsidR="005A3957" w:rsidRDefault="005A3957"/>
    <w:p w14:paraId="1B8D5AA0" w14:textId="18DA6CCA" w:rsidR="005A3957" w:rsidRDefault="005A3957"/>
    <w:p w14:paraId="0E8C51DC" w14:textId="382D1B8C" w:rsidR="005A3957" w:rsidRDefault="005A3957"/>
    <w:p w14:paraId="35868D4C" w14:textId="05E7625F" w:rsidR="005A3957" w:rsidRDefault="005A3957"/>
    <w:p w14:paraId="18B58E1C" w14:textId="08199979" w:rsidR="005A3957" w:rsidRDefault="005A3957"/>
    <w:p w14:paraId="59216D81" w14:textId="7272D0B1" w:rsidR="005A3957" w:rsidRDefault="005A3957"/>
    <w:p w14:paraId="39BD068B" w14:textId="23B0E03C" w:rsidR="005A3957" w:rsidRDefault="005A3957"/>
    <w:p w14:paraId="53971A30" w14:textId="66D48CB6" w:rsidR="005A3957" w:rsidRDefault="005A3957"/>
    <w:p w14:paraId="032703D4" w14:textId="77777777" w:rsidR="005A3957" w:rsidRDefault="005A3957"/>
    <w:p w14:paraId="6BB5A922" w14:textId="7948BEF2" w:rsidR="00796FE4" w:rsidRDefault="00796FE4"/>
    <w:sectPr w:rsidR="00796FE4" w:rsidSect="00216E1E">
      <w:pgSz w:w="11906" w:h="16838"/>
      <w:pgMar w:top="141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E00"/>
    <w:multiLevelType w:val="hybridMultilevel"/>
    <w:tmpl w:val="AA227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A22B9"/>
    <w:multiLevelType w:val="hybridMultilevel"/>
    <w:tmpl w:val="7E1C9C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4E"/>
    <w:rsid w:val="000016A4"/>
    <w:rsid w:val="00014EF8"/>
    <w:rsid w:val="000171BD"/>
    <w:rsid w:val="00060057"/>
    <w:rsid w:val="000E2CAD"/>
    <w:rsid w:val="000F0C43"/>
    <w:rsid w:val="001367D4"/>
    <w:rsid w:val="00136A37"/>
    <w:rsid w:val="00167D05"/>
    <w:rsid w:val="001D07F5"/>
    <w:rsid w:val="00216E1E"/>
    <w:rsid w:val="002243C7"/>
    <w:rsid w:val="002563AA"/>
    <w:rsid w:val="00266089"/>
    <w:rsid w:val="00301874"/>
    <w:rsid w:val="00305198"/>
    <w:rsid w:val="0033775D"/>
    <w:rsid w:val="0034324E"/>
    <w:rsid w:val="00343D54"/>
    <w:rsid w:val="0035760D"/>
    <w:rsid w:val="003763D3"/>
    <w:rsid w:val="003A1BEF"/>
    <w:rsid w:val="003F13C1"/>
    <w:rsid w:val="004056DF"/>
    <w:rsid w:val="004441E4"/>
    <w:rsid w:val="00464C29"/>
    <w:rsid w:val="004D336C"/>
    <w:rsid w:val="004F6B00"/>
    <w:rsid w:val="00553419"/>
    <w:rsid w:val="00560BCA"/>
    <w:rsid w:val="00570F76"/>
    <w:rsid w:val="005A3957"/>
    <w:rsid w:val="005A5205"/>
    <w:rsid w:val="00675FA7"/>
    <w:rsid w:val="00676EFD"/>
    <w:rsid w:val="006A085C"/>
    <w:rsid w:val="006B5F10"/>
    <w:rsid w:val="006D2CF1"/>
    <w:rsid w:val="006F5A0C"/>
    <w:rsid w:val="00703A90"/>
    <w:rsid w:val="00770459"/>
    <w:rsid w:val="00796FE4"/>
    <w:rsid w:val="008B59DC"/>
    <w:rsid w:val="008F61D6"/>
    <w:rsid w:val="009365D1"/>
    <w:rsid w:val="00955FB3"/>
    <w:rsid w:val="009859F2"/>
    <w:rsid w:val="00A01533"/>
    <w:rsid w:val="00A0481A"/>
    <w:rsid w:val="00A11FE1"/>
    <w:rsid w:val="00A51E0F"/>
    <w:rsid w:val="00A616A9"/>
    <w:rsid w:val="00A63218"/>
    <w:rsid w:val="00A90A97"/>
    <w:rsid w:val="00B22B09"/>
    <w:rsid w:val="00B357A8"/>
    <w:rsid w:val="00B456D0"/>
    <w:rsid w:val="00B50E10"/>
    <w:rsid w:val="00B536FF"/>
    <w:rsid w:val="00B54AC3"/>
    <w:rsid w:val="00BA2F3A"/>
    <w:rsid w:val="00BA60BE"/>
    <w:rsid w:val="00BE4ADB"/>
    <w:rsid w:val="00C643DC"/>
    <w:rsid w:val="00C86370"/>
    <w:rsid w:val="00CD110A"/>
    <w:rsid w:val="00CF178C"/>
    <w:rsid w:val="00D117D4"/>
    <w:rsid w:val="00DE635F"/>
    <w:rsid w:val="00E449EE"/>
    <w:rsid w:val="00E96C54"/>
    <w:rsid w:val="00EA4234"/>
    <w:rsid w:val="00EA4A5F"/>
    <w:rsid w:val="00EB3538"/>
    <w:rsid w:val="00EF6A6D"/>
    <w:rsid w:val="00F651BE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A5DB"/>
  <w15:chartTrackingRefBased/>
  <w15:docId w15:val="{A79EC977-B81E-473F-874E-FC0A2F4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E10"/>
    <w:rPr>
      <w:rFonts w:ascii="Segoe UI" w:hAnsi="Segoe UI" w:cs="Segoe UI"/>
      <w:sz w:val="18"/>
      <w:szCs w:val="18"/>
    </w:rPr>
  </w:style>
  <w:style w:type="table" w:styleId="Tabellagriglia3-colore6">
    <w:name w:val="Grid Table 3 Accent 6"/>
    <w:basedOn w:val="Tabellanormale"/>
    <w:uiPriority w:val="48"/>
    <w:rsid w:val="002660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Paragrafoelenco">
    <w:name w:val="List Paragraph"/>
    <w:basedOn w:val="Normale"/>
    <w:uiPriority w:val="34"/>
    <w:qFormat/>
    <w:rsid w:val="005A39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1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azione.uisp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0289-6CE5-427D-8451-2D82A9D3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33</cp:revision>
  <cp:lastPrinted>2020-09-28T12:04:00Z</cp:lastPrinted>
  <dcterms:created xsi:type="dcterms:W3CDTF">2024-05-01T06:56:00Z</dcterms:created>
  <dcterms:modified xsi:type="dcterms:W3CDTF">2025-06-23T14:05:00Z</dcterms:modified>
</cp:coreProperties>
</file>