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06" w:rsidRDefault="00B37D06" w:rsidP="00663C95">
      <w:pPr>
        <w:pStyle w:val="Titolo5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 w:val="0"/>
          <w:sz w:val="28"/>
          <w:szCs w:val="28"/>
        </w:rPr>
        <w:t xml:space="preserve">Video messaggio Mario </w:t>
      </w:r>
      <w:proofErr w:type="spellStart"/>
      <w:r>
        <w:rPr>
          <w:rFonts w:ascii="Arial" w:hAnsi="Arial" w:cs="Arial"/>
          <w:i w:val="0"/>
          <w:sz w:val="28"/>
          <w:szCs w:val="28"/>
        </w:rPr>
        <w:t>Balotelli</w:t>
      </w:r>
      <w:proofErr w:type="spellEnd"/>
    </w:p>
    <w:p w:rsidR="00653934" w:rsidRDefault="00B37D06" w:rsidP="00663C95">
      <w:pPr>
        <w:pStyle w:val="Titolo5"/>
        <w:spacing w:before="0" w:after="0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alla conferenza stampa dei Mondiali Antirazzisti</w:t>
      </w:r>
    </w:p>
    <w:p w:rsidR="00B37D06" w:rsidRDefault="00B37D06" w:rsidP="00B37D06">
      <w:pPr>
        <w:spacing w:after="0" w:line="240" w:lineRule="auto"/>
        <w:jc w:val="center"/>
        <w:rPr>
          <w:rFonts w:ascii="Arial" w:hAnsi="Arial" w:cs="Arial"/>
          <w:bCs/>
          <w:i/>
          <w:iCs/>
          <w:spacing w:val="8"/>
          <w:sz w:val="24"/>
          <w:szCs w:val="24"/>
        </w:rPr>
      </w:pPr>
      <w:r>
        <w:rPr>
          <w:rFonts w:ascii="Arial" w:hAnsi="Arial" w:cs="Arial"/>
          <w:bCs/>
          <w:i/>
          <w:iCs/>
          <w:spacing w:val="8"/>
          <w:sz w:val="24"/>
          <w:szCs w:val="24"/>
        </w:rPr>
        <w:t>(trascrizione integrale)</w:t>
      </w:r>
    </w:p>
    <w:p w:rsidR="00B37D06" w:rsidRDefault="00B37D06" w:rsidP="001F65E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4944EC" w:rsidRDefault="00B37D06" w:rsidP="005263AF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«Buongiorno a tutti e grazie per l’invito. </w:t>
      </w:r>
      <w:r w:rsidR="00A16F04">
        <w:rPr>
          <w:rFonts w:ascii="Arial" w:hAnsi="Arial" w:cs="Arial"/>
          <w:iCs/>
        </w:rPr>
        <w:t>Sono onorato di essere stato invitato perché la lotta contro il razzismo e contro le discri</w:t>
      </w:r>
      <w:r w:rsidR="00572F59">
        <w:rPr>
          <w:rFonts w:ascii="Arial" w:hAnsi="Arial" w:cs="Arial"/>
          <w:iCs/>
        </w:rPr>
        <w:t>minazioni mi sta a cuore. Purtroppo anche nello sport che tutti noi amiamo, il calcio, è presente il razzismo. E dobbiamo fare ancora tanta strada per liberare gli stadi da questa piaga. L’</w:t>
      </w:r>
      <w:r w:rsidR="00572F59" w:rsidRPr="00572F59">
        <w:rPr>
          <w:rFonts w:ascii="Arial" w:hAnsi="Arial" w:cs="Arial"/>
          <w:iCs/>
        </w:rPr>
        <w:t>Italia non è un paese razzista, ma i razzisti ci sono. La Francia non è un paese r</w:t>
      </w:r>
      <w:r w:rsidR="00572F59">
        <w:rPr>
          <w:rFonts w:ascii="Arial" w:hAnsi="Arial" w:cs="Arial"/>
          <w:iCs/>
        </w:rPr>
        <w:t xml:space="preserve">azzista, ma i razzisti ci sono. In ogni paese del mondo qualcuno che ha un pensiero marcio esiste. </w:t>
      </w:r>
      <w:r w:rsidR="00572F59" w:rsidRPr="00572F59">
        <w:rPr>
          <w:rFonts w:ascii="Arial" w:hAnsi="Arial" w:cs="Arial"/>
          <w:iCs/>
        </w:rPr>
        <w:t xml:space="preserve">Il compito di tutti è isolare </w:t>
      </w:r>
      <w:r w:rsidR="00572F59">
        <w:rPr>
          <w:rFonts w:ascii="Arial" w:hAnsi="Arial" w:cs="Arial"/>
          <w:iCs/>
        </w:rPr>
        <w:t xml:space="preserve">certe </w:t>
      </w:r>
      <w:r w:rsidR="00572F59" w:rsidRPr="00572F59">
        <w:rPr>
          <w:rFonts w:ascii="Arial" w:hAnsi="Arial" w:cs="Arial"/>
          <w:iCs/>
        </w:rPr>
        <w:t xml:space="preserve">persone, </w:t>
      </w:r>
      <w:r w:rsidR="00572F59">
        <w:rPr>
          <w:rFonts w:ascii="Arial" w:hAnsi="Arial" w:cs="Arial"/>
          <w:iCs/>
        </w:rPr>
        <w:t xml:space="preserve">di </w:t>
      </w:r>
      <w:r w:rsidR="00572F59" w:rsidRPr="00572F59">
        <w:rPr>
          <w:rFonts w:ascii="Arial" w:hAnsi="Arial" w:cs="Arial"/>
          <w:iCs/>
        </w:rPr>
        <w:t>render</w:t>
      </w:r>
      <w:r w:rsidR="00572F59">
        <w:rPr>
          <w:rFonts w:ascii="Arial" w:hAnsi="Arial" w:cs="Arial"/>
          <w:iCs/>
        </w:rPr>
        <w:t xml:space="preserve">le ridicole di fronte a un modo di pensare </w:t>
      </w:r>
      <w:r w:rsidR="00572F59" w:rsidRPr="00572F59">
        <w:rPr>
          <w:rFonts w:ascii="Arial" w:hAnsi="Arial" w:cs="Arial"/>
          <w:iCs/>
        </w:rPr>
        <w:t>medievale</w:t>
      </w:r>
      <w:r w:rsidR="00572F59">
        <w:rPr>
          <w:rFonts w:ascii="Arial" w:hAnsi="Arial" w:cs="Arial"/>
          <w:iCs/>
        </w:rPr>
        <w:t xml:space="preserve"> che nel 2018 non può più esistere</w:t>
      </w:r>
      <w:r w:rsidR="00572F59" w:rsidRPr="00572F59">
        <w:rPr>
          <w:rFonts w:ascii="Arial" w:hAnsi="Arial" w:cs="Arial"/>
          <w:iCs/>
        </w:rPr>
        <w:t xml:space="preserve">. </w:t>
      </w:r>
      <w:r w:rsidR="00572F59">
        <w:rPr>
          <w:rFonts w:ascii="Arial" w:hAnsi="Arial" w:cs="Arial"/>
          <w:iCs/>
        </w:rPr>
        <w:t>Anche se sono italiano a tutti gli effetti, per la legge lo sono diventato solo al compimento del diciottesimo anno d’età. A volte è stato difficile, soffrivo, da calciatore, perché non ho mai potuto difendere i colori della Nazionale nelle giovanili, almeno fino a quando non sono diventato maggiorenne. Sono italiano al 100% perché so</w:t>
      </w:r>
      <w:r w:rsidR="001A73C6">
        <w:rPr>
          <w:rFonts w:ascii="Arial" w:hAnsi="Arial" w:cs="Arial"/>
          <w:iCs/>
        </w:rPr>
        <w:t>no nato a Palermo da genitori gh</w:t>
      </w:r>
      <w:r w:rsidR="00572F59">
        <w:rPr>
          <w:rFonts w:ascii="Arial" w:hAnsi="Arial" w:cs="Arial"/>
          <w:iCs/>
        </w:rPr>
        <w:t>anesi, ma non tutti se ne accorgevano. Mentre la legge italiana è sbagliata. Forse per quello che ancora oggi qualcuno vede il nero come il colore dei diversi, dell’inferiore, dell’errore, in mezzo alla fotografia della squadra. Per vincere il razzismo dobbiamo combattere i pregiudizi che stanno alla base di quei comportamenti inaccettabili, e per fare questo dobbiamo attivarci in prima persona. Dobbiamo essere pronti a denunciare con forza ogni forma di discriminazione a cui assistiamo o di cui siamo vittime dirette. Il cambiamento è in mano alle nuove generazioni, ai nostri figli, bisogna dimostrare che siamo tutti uguali. Poi i miei figli lo racconteranno ai miei nipoti e allora le future generazioni saranno più a posto di noi, questo sì, ne sono convinto. Un abbraccio a tutti e Forza Italia! La Nazionale ovviamente».</w:t>
      </w:r>
    </w:p>
    <w:p w:rsidR="004944EC" w:rsidRPr="00F21FB2" w:rsidRDefault="004944EC" w:rsidP="005263AF">
      <w:pPr>
        <w:spacing w:after="0" w:line="240" w:lineRule="auto"/>
        <w:jc w:val="both"/>
        <w:rPr>
          <w:rFonts w:ascii="Arial" w:hAnsi="Arial" w:cs="Arial"/>
          <w:iCs/>
        </w:rPr>
      </w:pPr>
    </w:p>
    <w:p w:rsidR="005263AF" w:rsidRPr="00F21FB2" w:rsidRDefault="005263AF" w:rsidP="005263A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F21FB2">
        <w:rPr>
          <w:rFonts w:ascii="Arial" w:hAnsi="Arial" w:cs="Arial"/>
          <w:b/>
          <w:iCs/>
          <w:sz w:val="20"/>
          <w:szCs w:val="20"/>
        </w:rPr>
        <w:t>Per ulteriori informazioni:</w:t>
      </w:r>
    </w:p>
    <w:p w:rsidR="005263AF" w:rsidRPr="00F21FB2" w:rsidRDefault="005263AF" w:rsidP="005263AF">
      <w:pPr>
        <w:pStyle w:val="Titolo6"/>
        <w:spacing w:before="0" w:after="0"/>
        <w:rPr>
          <w:rFonts w:ascii="Arial" w:hAnsi="Arial" w:cs="Arial"/>
          <w:b w:val="0"/>
          <w:iCs/>
          <w:sz w:val="20"/>
          <w:szCs w:val="20"/>
        </w:rPr>
      </w:pPr>
      <w:r w:rsidRPr="00F21FB2">
        <w:rPr>
          <w:rFonts w:ascii="Arial" w:hAnsi="Arial" w:cs="Arial"/>
          <w:b w:val="0"/>
          <w:iCs/>
          <w:sz w:val="20"/>
          <w:szCs w:val="20"/>
        </w:rPr>
        <w:t>Ufficio stampa e comunicazione Uisp Emilia-Romagna</w:t>
      </w:r>
    </w:p>
    <w:p w:rsidR="005263AF" w:rsidRPr="00F21FB2" w:rsidRDefault="005263AF" w:rsidP="005263AF">
      <w:pPr>
        <w:spacing w:after="0" w:line="240" w:lineRule="auto"/>
        <w:rPr>
          <w:rFonts w:ascii="Arial" w:hAnsi="Arial" w:cs="Arial"/>
          <w:iCs/>
          <w:sz w:val="20"/>
          <w:szCs w:val="20"/>
          <w:lang w:val="en-GB"/>
        </w:rPr>
      </w:pPr>
      <w:r w:rsidRPr="00F21FB2">
        <w:rPr>
          <w:rFonts w:ascii="Arial" w:hAnsi="Arial" w:cs="Arial"/>
          <w:bCs/>
          <w:iCs/>
          <w:sz w:val="20"/>
          <w:szCs w:val="20"/>
          <w:lang w:val="en-GB"/>
        </w:rPr>
        <w:t xml:space="preserve">cell: </w:t>
      </w:r>
      <w:r w:rsidR="00DA303E" w:rsidRPr="00F21FB2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B72DD9">
        <w:rPr>
          <w:rFonts w:ascii="Arial" w:hAnsi="Arial" w:cs="Arial"/>
          <w:bCs/>
          <w:iCs/>
          <w:sz w:val="20"/>
          <w:szCs w:val="20"/>
          <w:lang w:val="en-GB"/>
        </w:rPr>
        <w:t xml:space="preserve">46 1007877 </w:t>
      </w:r>
      <w:r w:rsidRPr="00F21FB2">
        <w:rPr>
          <w:rFonts w:ascii="Arial" w:hAnsi="Arial" w:cs="Arial"/>
          <w:bCs/>
          <w:iCs/>
          <w:sz w:val="20"/>
          <w:szCs w:val="20"/>
          <w:lang w:val="en-GB"/>
        </w:rPr>
        <w:t xml:space="preserve">– </w:t>
      </w:r>
      <w:proofErr w:type="spellStart"/>
      <w:r w:rsidRPr="00F21FB2">
        <w:rPr>
          <w:rFonts w:ascii="Arial" w:hAnsi="Arial" w:cs="Arial"/>
          <w:iCs/>
          <w:sz w:val="20"/>
          <w:szCs w:val="20"/>
          <w:lang w:val="en-GB"/>
        </w:rPr>
        <w:t>tel</w:t>
      </w:r>
      <w:proofErr w:type="spellEnd"/>
      <w:r w:rsidRPr="00F21FB2">
        <w:rPr>
          <w:rFonts w:ascii="Arial" w:hAnsi="Arial" w:cs="Arial"/>
          <w:iCs/>
          <w:sz w:val="20"/>
          <w:szCs w:val="20"/>
          <w:lang w:val="en-GB"/>
        </w:rPr>
        <w:t xml:space="preserve">: </w:t>
      </w:r>
      <w:r w:rsidRPr="00F21FB2">
        <w:rPr>
          <w:rFonts w:ascii="Arial" w:hAnsi="Arial" w:cs="Arial"/>
          <w:bCs/>
          <w:iCs/>
          <w:sz w:val="20"/>
          <w:szCs w:val="20"/>
          <w:lang w:val="en-GB"/>
        </w:rPr>
        <w:t>051 225881 – fax: 051 225203</w:t>
      </w:r>
    </w:p>
    <w:p w:rsidR="005870B1" w:rsidRPr="00A73D51" w:rsidRDefault="00DB3005" w:rsidP="005263AF">
      <w:pPr>
        <w:spacing w:after="0" w:line="240" w:lineRule="auto"/>
        <w:rPr>
          <w:lang w:val="en-GB"/>
        </w:rPr>
      </w:pPr>
      <w:r w:rsidRPr="00F21FB2">
        <w:rPr>
          <w:rFonts w:ascii="Arial" w:hAnsi="Arial" w:cs="Arial"/>
          <w:iCs/>
          <w:sz w:val="20"/>
          <w:szCs w:val="20"/>
          <w:lang w:val="en-GB"/>
        </w:rPr>
        <w:t>e</w:t>
      </w:r>
      <w:r w:rsidR="005263AF" w:rsidRPr="00F21FB2">
        <w:rPr>
          <w:rFonts w:ascii="Arial" w:hAnsi="Arial" w:cs="Arial"/>
          <w:iCs/>
          <w:sz w:val="20"/>
          <w:szCs w:val="20"/>
          <w:lang w:val="en-GB"/>
        </w:rPr>
        <w:t xml:space="preserve">mail: </w:t>
      </w:r>
      <w:hyperlink r:id="rId7" w:history="1">
        <w:r w:rsidR="00B72DD9" w:rsidRPr="00A73D51">
          <w:rPr>
            <w:rStyle w:val="Collegamentoipertestuale"/>
            <w:lang w:val="en-GB"/>
          </w:rPr>
          <w:t>redazione.emiliaromagna@uisp.it</w:t>
        </w:r>
      </w:hyperlink>
    </w:p>
    <w:p w:rsidR="00663C95" w:rsidRPr="00AA1975" w:rsidRDefault="005263AF" w:rsidP="00AA1975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  <w:r w:rsidRPr="00F21FB2">
        <w:rPr>
          <w:rFonts w:ascii="Arial" w:hAnsi="Arial" w:cs="Arial"/>
          <w:sz w:val="20"/>
          <w:szCs w:val="20"/>
          <w:lang w:val="en-GB"/>
        </w:rPr>
        <w:t xml:space="preserve">web: </w:t>
      </w:r>
      <w:hyperlink r:id="rId8" w:history="1">
        <w:r w:rsidRPr="00F21FB2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www.uisp.it/emiliaromagna</w:t>
        </w:r>
      </w:hyperlink>
    </w:p>
    <w:p w:rsidR="00663C95" w:rsidRDefault="00663C95" w:rsidP="00663C95"/>
    <w:p w:rsidR="00663C95" w:rsidRPr="00F21FB2" w:rsidRDefault="00663C95" w:rsidP="00665B2E">
      <w:pPr>
        <w:spacing w:after="0" w:line="240" w:lineRule="auto"/>
        <w:rPr>
          <w:rFonts w:ascii="Trebuchet MS" w:hAnsi="Trebuchet MS"/>
          <w:lang w:val="en-GB"/>
        </w:rPr>
      </w:pPr>
    </w:p>
    <w:sectPr w:rsidR="00663C95" w:rsidRPr="00F21FB2" w:rsidSect="003540D1">
      <w:headerReference w:type="default" r:id="rId9"/>
      <w:footerReference w:type="default" r:id="rId10"/>
      <w:pgSz w:w="11907" w:h="16443"/>
      <w:pgMar w:top="851" w:right="1134" w:bottom="0" w:left="1134" w:header="720" w:footer="5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06" w:rsidRDefault="00B37D06">
      <w:pPr>
        <w:spacing w:after="0" w:line="240" w:lineRule="auto"/>
      </w:pPr>
      <w:r>
        <w:separator/>
      </w:r>
    </w:p>
  </w:endnote>
  <w:endnote w:type="continuationSeparator" w:id="0">
    <w:p w:rsidR="00B37D06" w:rsidRDefault="00B3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06" w:rsidRDefault="00B37D0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regionale Emilia-Romagna</w:t>
    </w:r>
  </w:p>
  <w:p w:rsidR="00B37D06" w:rsidRDefault="00B37D0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07934"/>
        <w:sz w:val="16"/>
        <w:szCs w:val="16"/>
      </w:rPr>
      <w:t>40121 Bologna (BO) - Via Riva Reno 75/3 - Tel. 051.225881 - Fax 051.225203 - e-mail: emiliaromagna@uisp.it - www.uisp.it/emiliaromagna - C.F.92011680375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06" w:rsidRDefault="00B37D06">
      <w:pPr>
        <w:spacing w:after="0" w:line="240" w:lineRule="auto"/>
      </w:pPr>
      <w:r>
        <w:separator/>
      </w:r>
    </w:p>
  </w:footnote>
  <w:footnote w:type="continuationSeparator" w:id="0">
    <w:p w:rsidR="00B37D06" w:rsidRDefault="00B3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B37D06" w:rsidRPr="00E4585C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37D06" w:rsidRPr="005263AF" w:rsidRDefault="00B37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800225" cy="1047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B37D06" w:rsidRPr="005263AF" w:rsidRDefault="00B37D0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263AF"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  <w:t>COMITATO REGIONALE EMILIA-ROMAGNA</w:t>
          </w:r>
        </w:p>
      </w:tc>
    </w:tr>
  </w:tbl>
  <w:p w:rsidR="00B37D06" w:rsidRDefault="00B37D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12"/>
    <w:rsid w:val="000106C6"/>
    <w:rsid w:val="00084ED7"/>
    <w:rsid w:val="000B2C73"/>
    <w:rsid w:val="000D1C1D"/>
    <w:rsid w:val="001A73C6"/>
    <w:rsid w:val="001F65E8"/>
    <w:rsid w:val="00225837"/>
    <w:rsid w:val="00233567"/>
    <w:rsid w:val="002358C4"/>
    <w:rsid w:val="00261EB1"/>
    <w:rsid w:val="00275695"/>
    <w:rsid w:val="002D62C7"/>
    <w:rsid w:val="00322C7D"/>
    <w:rsid w:val="00327250"/>
    <w:rsid w:val="003540D1"/>
    <w:rsid w:val="003D1F40"/>
    <w:rsid w:val="00423D12"/>
    <w:rsid w:val="00437E70"/>
    <w:rsid w:val="004711EC"/>
    <w:rsid w:val="004944EC"/>
    <w:rsid w:val="004C1D05"/>
    <w:rsid w:val="00501889"/>
    <w:rsid w:val="0052017A"/>
    <w:rsid w:val="005263AF"/>
    <w:rsid w:val="00527EA3"/>
    <w:rsid w:val="00572F59"/>
    <w:rsid w:val="00581241"/>
    <w:rsid w:val="005870B1"/>
    <w:rsid w:val="005939CF"/>
    <w:rsid w:val="00653934"/>
    <w:rsid w:val="00663C95"/>
    <w:rsid w:val="00665B2E"/>
    <w:rsid w:val="006718D5"/>
    <w:rsid w:val="006A67E9"/>
    <w:rsid w:val="00711198"/>
    <w:rsid w:val="00754774"/>
    <w:rsid w:val="008052FD"/>
    <w:rsid w:val="0086156A"/>
    <w:rsid w:val="008D543D"/>
    <w:rsid w:val="008F0405"/>
    <w:rsid w:val="009108F7"/>
    <w:rsid w:val="009A33F9"/>
    <w:rsid w:val="009D29F6"/>
    <w:rsid w:val="00A16F04"/>
    <w:rsid w:val="00A271CE"/>
    <w:rsid w:val="00A73D51"/>
    <w:rsid w:val="00A75C3D"/>
    <w:rsid w:val="00A833A3"/>
    <w:rsid w:val="00AA1975"/>
    <w:rsid w:val="00AB1464"/>
    <w:rsid w:val="00AB7B34"/>
    <w:rsid w:val="00B37D06"/>
    <w:rsid w:val="00B72DD9"/>
    <w:rsid w:val="00BC1E77"/>
    <w:rsid w:val="00BC48E8"/>
    <w:rsid w:val="00C43E04"/>
    <w:rsid w:val="00C54D6A"/>
    <w:rsid w:val="00C82A72"/>
    <w:rsid w:val="00CF23D0"/>
    <w:rsid w:val="00DA303E"/>
    <w:rsid w:val="00DB3005"/>
    <w:rsid w:val="00DF3B20"/>
    <w:rsid w:val="00E0541F"/>
    <w:rsid w:val="00E2324E"/>
    <w:rsid w:val="00E4585C"/>
    <w:rsid w:val="00E637B8"/>
    <w:rsid w:val="00E8335B"/>
    <w:rsid w:val="00E972E5"/>
    <w:rsid w:val="00F21FB2"/>
    <w:rsid w:val="00F42471"/>
    <w:rsid w:val="00F434F3"/>
    <w:rsid w:val="00F80E76"/>
    <w:rsid w:val="00F83F28"/>
    <w:rsid w:val="00FC7B22"/>
    <w:rsid w:val="00FE07D1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D1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665B2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65B2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108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108F7"/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665B2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65B2E"/>
    <w:rPr>
      <w:rFonts w:ascii="Times New Roman" w:eastAsia="Times New Roman" w:hAnsi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833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D1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665B2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65B2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108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108F7"/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665B2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65B2E"/>
    <w:rPr>
      <w:rFonts w:ascii="Times New Roman" w:eastAsia="Times New Roman" w:hAnsi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833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emiliaromag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zione.emiliaromagna@uisp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redazione</cp:lastModifiedBy>
  <cp:revision>2</cp:revision>
  <dcterms:created xsi:type="dcterms:W3CDTF">2018-06-28T16:25:00Z</dcterms:created>
  <dcterms:modified xsi:type="dcterms:W3CDTF">2018-06-28T16:25:00Z</dcterms:modified>
</cp:coreProperties>
</file>