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76" w:lineRule="auto"/>
        <w:ind w:left="709" w:right="0" w:firstLine="0"/>
        <w:contextualSpacing w:val="0"/>
        <w:jc w:val="center"/>
        <w:rPr>
          <w:rFonts w:ascii="Source Sans Pro Black" w:cs="Source Sans Pro Black" w:eastAsia="Source Sans Pro Black" w:hAnsi="Source Sans Pro Black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ource Sans Pro Black" w:cs="Source Sans Pro Black" w:eastAsia="Source Sans Pro Black" w:hAnsi="Source Sans Pro Black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CORSO GUIDA SICURA 4X4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76" w:lineRule="auto"/>
        <w:ind w:left="709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Source Sans Pro Black" w:cs="Source Sans Pro Black" w:eastAsia="Source Sans Pro Black" w:hAnsi="Source Sans Pro Black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Didattica di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709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709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SCHEDA DI PREISCRIZIONE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_l_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(nome e cognome)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nato/a ______________________ prov. _______ il ____________ residente a ________________________ prov. _______ in via _____________________________ Cod. fiscale ______________________________; telef.  _________________________, e-mail 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Di voler partecipare al corso in oggetto.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 tal fine dichiara: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36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Di essere associato alla Uisp con tessera sociale n° 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36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Dichiara di voler aderire all’associazione e pertanto chiede di essere tesserato alla stessa;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Di aver preso visione del programma del corso, di accettarne i tempi e le finalità.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240" w:line="276" w:lineRule="auto"/>
        <w:ind w:left="4248" w:right="0" w:firstLine="708.000000000000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240" w:line="276" w:lineRule="auto"/>
        <w:ind w:left="4248" w:right="0" w:firstLine="708.000000000000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e data __________________________ </w:t>
        <w:tab/>
        <w:tab/>
        <w:tab/>
        <w:t xml:space="preserve">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Il sottoscritto, ai sensi del D.Lgs 196/03, acconsente al trattamento dei propri dati personali per le finalità previste dal presente modulo di iscrizione;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Il sottoscritto si impegna inoltre a comunicare tempestivamente ogni variazione dei dati sopra dichiarati.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637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637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Consenso alla pubblicazione di immagini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Il sottoscritto, ai sensi della Legge 633/41 e del D.Lgs 196/03, autorizza la ripresa e la pubblicazione delle immagini sul proprio sito web per i fini istituzionali dell’Associazione.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6372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FIRMA_____________________________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24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426" w:top="426" w:left="680" w:right="6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Source Sans Pro Black"/>
  <w:font w:name="Times New Roman"/>
  <w:font w:name="Wingdings"/>
  <w:font w:name="Wingdings 2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10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single"/>
        <w:vertAlign w:val="baseline"/>
        <w:rtl w:val="0"/>
      </w:rPr>
      <w:t xml:space="preserve">.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  <w:rtl w:val="0"/>
      </w:rPr>
      <w:t xml:space="preserve">U. I. S. P. ---- Sede Territoriale Via Zanardelli, 27 – 08045 Lanusei ----- Cod. Fisc. 910 019 809 10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  <w:rtl w:val="0"/>
      </w:rPr>
      <w:t xml:space="preserve">Telefono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8000"/>
        <w:sz w:val="24"/>
        <w:szCs w:val="24"/>
        <w:u w:val="none"/>
        <w:vertAlign w:val="baseline"/>
        <w:rtl w:val="0"/>
      </w:rPr>
      <w:t xml:space="preserve">☎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  <w:rtl w:val="0"/>
      </w:rPr>
      <w:t xml:space="preserve"> 333 17 29 461 – 0782 40620 ----- Fax </w:t>
    </w:r>
    <w:r w:rsidDel="00000000" w:rsidR="00000000" w:rsidRPr="00000000">
      <w:rPr>
        <w:rFonts w:ascii="Wingdings 2" w:cs="Wingdings 2" w:eastAsia="Wingdings 2" w:hAnsi="Wingdings 2"/>
        <w:b w:val="0"/>
        <w:i w:val="0"/>
        <w:smallCaps w:val="0"/>
        <w:strike w:val="0"/>
        <w:color w:val="008000"/>
        <w:sz w:val="24"/>
        <w:szCs w:val="24"/>
        <w:u w:val="none"/>
        <w:vertAlign w:val="baseline"/>
        <w:rtl w:val="0"/>
      </w:rPr>
      <w:t xml:space="preserve">•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  <w:rtl w:val="0"/>
      </w:rPr>
      <w:t xml:space="preserve"> 0782-40620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352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vertAlign w:val="baseline"/>
        <w:rtl w:val="0"/>
      </w:rPr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6"/>
        <w:szCs w:val="16"/>
        <w:u w:val="none"/>
        <w:vertAlign w:val="baseline"/>
        <w:rtl w:val="0"/>
      </w:rPr>
      <w:t xml:space="preserve">o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single"/>
          <w:vertAlign w:val="baseline"/>
          <w:rtl w:val="0"/>
        </w:rPr>
        <w:t xml:space="preserve">gliastra@uisp.it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66"/>
          <w:sz w:val="16"/>
          <w:szCs w:val="16"/>
          <w:u w:val="single"/>
          <w:vertAlign w:val="baseline"/>
          <w:rtl w:val="0"/>
        </w:rPr>
        <w:t xml:space="preserve">nuoro@uisp.it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6"/>
        <w:szCs w:val="16"/>
        <w:u w:val="none"/>
        <w:vertAlign w:val="baseline"/>
        <w:rtl w:val="0"/>
      </w:rPr>
      <w:t xml:space="preserve">uispogliastra@tiscali.it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284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602b"/>
        <w:sz w:val="22"/>
        <w:szCs w:val="22"/>
        <w:u w:val="none"/>
        <w:vertAlign w:val="baseline"/>
      </w:rPr>
    </w:pPr>
    <w:r w:rsidDel="00000000" w:rsidR="00000000" w:rsidRPr="00000000">
      <w:drawing>
        <wp:inline distB="0" distT="0" distL="114300" distR="114300">
          <wp:extent cx="1409700" cy="694690"/>
          <wp:effectExtent b="0" l="0" r="0" t="0"/>
          <wp:docPr id="10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694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602b"/>
        <w:sz w:val="22"/>
        <w:szCs w:val="22"/>
        <w:u w:val="none"/>
        <w:vertAlign w:val="baseline"/>
        <w:rtl w:val="0"/>
      </w:rPr>
      <w:t xml:space="preserve">    Comitato Territoriale Nuoro APS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Ente di promozione sportiva riconosciuto dal Coni 24/06/76- DPR n. 530 del 02/08/1974</w:t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Associazione con finalità assistenziali riconosciuta con Decreto del Ministero dell’Interno del 06/05/1986</w:t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highlight w:val="none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highlight w:val="non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0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it-IT" w:val="it-IT"/>
    </w:rPr>
  </w:style>
  <w:style w:type="paragraph" w:styleId="western">
    <w:name w:val="western"/>
    <w:basedOn w:val="Normale"/>
    <w:next w:val="western"/>
    <w:autoRedefine w:val="0"/>
    <w:hidden w:val="0"/>
    <w:qFormat w:val="0"/>
    <w:pPr>
      <w:suppressAutoHyphens w:val="1"/>
      <w:spacing w:after="0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Garamond" w:cs="Times New Roman" w:eastAsia="Times New Roman" w:hAnsi="Garamond"/>
      <w:color w:val="000000"/>
      <w:w w:val="100"/>
      <w:position w:val="-1"/>
      <w:sz w:val="26"/>
      <w:szCs w:val="26"/>
      <w:highlight w:val="none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highlight w:val="none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gliastra@uisp.it" TargetMode="External"/><Relationship Id="rId2" Type="http://schemas.openxmlformats.org/officeDocument/2006/relationships/hyperlink" Target="mailto:nuoro@uisp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