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26" w:rsidRPr="00E13C60" w:rsidRDefault="00E13C60">
      <w:pPr>
        <w:rPr>
          <w:sz w:val="32"/>
          <w:szCs w:val="32"/>
        </w:rPr>
      </w:pPr>
      <w:bookmarkStart w:id="0" w:name="_GoBack"/>
      <w:bookmarkEnd w:id="0"/>
      <w:r w:rsidRPr="00E13C60">
        <w:rPr>
          <w:sz w:val="32"/>
          <w:szCs w:val="32"/>
        </w:rPr>
        <w:t xml:space="preserve">UISP </w:t>
      </w:r>
      <w:r>
        <w:rPr>
          <w:sz w:val="32"/>
          <w:szCs w:val="32"/>
        </w:rPr>
        <w:t>- PIEMONTE</w:t>
      </w:r>
    </w:p>
    <w:tbl>
      <w:tblPr>
        <w:tblW w:w="7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158"/>
        <w:gridCol w:w="146"/>
        <w:gridCol w:w="406"/>
        <w:gridCol w:w="2459"/>
        <w:gridCol w:w="146"/>
        <w:gridCol w:w="406"/>
        <w:gridCol w:w="1734"/>
      </w:tblGrid>
      <w:tr w:rsidR="00DA38A7" w:rsidRPr="00DA38A7" w:rsidTr="00DA38A7">
        <w:trPr>
          <w:trHeight w:val="390"/>
        </w:trPr>
        <w:tc>
          <w:tcPr>
            <w:tcW w:w="7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CLASSIFICA </w:t>
            </w:r>
            <w:r w:rsidRPr="00DA38A7">
              <w:rPr>
                <w:rFonts w:ascii="Calibri" w:eastAsia="Times New Roman" w:hAnsi="Calibri" w:cs="Times New Roman"/>
                <w:color w:val="000000"/>
              </w:rPr>
              <w:t xml:space="preserve"> FINALE 2° TORNEO DI PALLANUOTO DI AVIGLIANA 2-LUGLI-2O16 </w:t>
            </w:r>
          </w:p>
        </w:tc>
      </w:tr>
      <w:tr w:rsidR="00DA38A7" w:rsidRPr="00DA38A7" w:rsidTr="00DA38A7">
        <w:trPr>
          <w:trHeight w:val="315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UNDER 18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AMATORI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MASTER</w:t>
            </w:r>
          </w:p>
        </w:tc>
      </w:tr>
      <w:tr w:rsidR="00DA38A7" w:rsidRPr="00DA38A7" w:rsidTr="00DA38A7">
        <w:trPr>
          <w:trHeight w:val="300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CL.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SQUADRA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CL.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SQUADRA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CL.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SQUADRA</w:t>
            </w:r>
          </w:p>
        </w:tc>
      </w:tr>
      <w:tr w:rsidR="00DA38A7" w:rsidRPr="00DA38A7" w:rsidTr="00DA38A7">
        <w:trPr>
          <w:trHeight w:val="3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RIVER BORGARO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AQUATICA AMATEUR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RIVER BORGARO</w:t>
            </w:r>
          </w:p>
        </w:tc>
      </w:tr>
      <w:tr w:rsidR="00DA38A7" w:rsidRPr="00DA38A7" w:rsidTr="00DA38A7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RN GRUGLIASCO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DINAMICA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VINTAGE TEAM</w:t>
            </w:r>
          </w:p>
        </w:tc>
      </w:tr>
      <w:tr w:rsidR="00DA38A7" w:rsidRPr="00DA38A7" w:rsidTr="00DA38A7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VIVISPORT FOSSANO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RN GRUGLIASCO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DINAMICA</w:t>
            </w:r>
          </w:p>
        </w:tc>
      </w:tr>
      <w:tr w:rsidR="00DA38A7" w:rsidRPr="00DA38A7" w:rsidTr="00DA38A7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RN CARMEGNOLA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RN CARMAGNOLA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A38A7" w:rsidRPr="00DA38A7" w:rsidTr="00DA38A7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AQUATICA INGENUOTTI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DA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38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A38A7" w:rsidRPr="00C07FBA" w:rsidRDefault="00DA38A7" w:rsidP="00DA38A7">
      <w:pPr>
        <w:rPr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90"/>
        <w:gridCol w:w="513"/>
        <w:gridCol w:w="530"/>
        <w:gridCol w:w="2535"/>
        <w:gridCol w:w="2103"/>
        <w:gridCol w:w="3266"/>
        <w:gridCol w:w="426"/>
        <w:gridCol w:w="425"/>
      </w:tblGrid>
      <w:tr w:rsidR="00DA38A7" w:rsidRPr="00474FB0" w:rsidTr="00524568">
        <w:trPr>
          <w:trHeight w:val="315"/>
        </w:trPr>
        <w:tc>
          <w:tcPr>
            <w:tcW w:w="11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2° TORNEO DI PALLANUOTO DI</w:t>
            </w:r>
            <w:r w:rsidRPr="00474FB0">
              <w:rPr>
                <w:rFonts w:ascii="Calibri" w:eastAsia="Times New Roman" w:hAnsi="Calibri" w:cs="Times New Roman"/>
                <w:color w:val="000000"/>
              </w:rPr>
              <w:t xml:space="preserve">  AVIGLIANA 2016  - PROGRAMMA INCONTRI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 RISULTATI FINALI</w:t>
            </w:r>
          </w:p>
        </w:tc>
      </w:tr>
      <w:tr w:rsidR="00DA38A7" w:rsidRPr="00474FB0" w:rsidTr="00524568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GARA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PARTITE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474FB0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</w:rPr>
              <w:t>NOTE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38A7" w:rsidRPr="00474FB0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74FB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RISULTATI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Under18: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RN GRUGLIASCO A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VIVISPORT  FOSSANO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INCONTRI AD ELIMINAZIONE DIRETTA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4 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UISP RIVER BORGARO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  <w:t>RN CARMAGNOLA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INCONTRI AD ELIMINAZIONE DIRETTA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0 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VIVISPORT FOSSANO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RN CARMAGNOLA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FINALE 3°-4° POSTO U18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3 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RIVER BORGARO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  <w:t>RN GRUGLIACO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FINALE 1°-2° POSTO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7 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2 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AMATORI: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  <w:t>AQUATICA INGENUOTTI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  <w:t>RN GRUGLIASCO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 VINC. PASSA NEL GIRONE FINALE A 3 SQ.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3 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9 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  <w:t>AMATORI DINAMICA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</w:rPr>
              <w:t>RN CARMAGNOLA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 VINC. PASSA NEL GIRONE FINALE A 3 SQ.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0 </w:t>
            </w:r>
          </w:p>
        </w:tc>
      </w:tr>
      <w:tr w:rsidR="00DA38A7" w:rsidRPr="00474FB0" w:rsidTr="00DA38A7">
        <w:trPr>
          <w:trHeight w:val="214"/>
        </w:trPr>
        <w:tc>
          <w:tcPr>
            <w:tcW w:w="110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8A7" w:rsidRPr="00DA38A7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A38A7">
              <w:rPr>
                <w:rFonts w:ascii="Calibri" w:eastAsia="Times New Roman" w:hAnsi="Calibri" w:cs="Times New Roman"/>
                <w:b/>
                <w:sz w:val="16"/>
                <w:szCs w:val="16"/>
              </w:rPr>
              <w:t>INTERVALLO ORE 13-14,30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AMATORI: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18"/>
                <w:szCs w:val="18"/>
              </w:rPr>
              <w:t>AQUATICA INGENUOTTI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18"/>
                <w:szCs w:val="18"/>
              </w:rPr>
              <w:t>RN GRUGLIASCO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Finale 4°-5° posto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6 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MASTER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DINAMICA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RIVER BORGARO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  <w:t>Girone Master  (1°-2°-3° POSTO)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3 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AMATORI: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8"/>
                <w:szCs w:val="18"/>
              </w:rPr>
              <w:t>AQUATICA AMATEUR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RN GRUGLIASCO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Girone Amatori  (1°-2°-3° POSTO)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1 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MASTER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VINTAGE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RIVER BORGARO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  <w:t>Girone Master (1°-2°-3° POSTO)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9 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AMATORI: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18"/>
                <w:szCs w:val="18"/>
              </w:rPr>
              <w:t>AQUATICA AMATEUR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DINAMICA AM.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Girone Amatori   (1°-2°-3° POSTO)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0 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RN GRUGLIASCO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3322D5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3322D5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DINAMICA AM.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sz w:val="16"/>
                <w:szCs w:val="16"/>
              </w:rPr>
              <w:t>Girone Amatori    (1°-2°-3° POSTO)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7</w:t>
            </w:r>
          </w:p>
        </w:tc>
      </w:tr>
      <w:tr w:rsidR="00DA38A7" w:rsidRPr="00474FB0" w:rsidTr="00524568">
        <w:trPr>
          <w:trHeight w:val="34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MASTER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26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2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DINAMICA 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9268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VINTAGE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</w:pPr>
            <w:r w:rsidRPr="00F92682">
              <w:rPr>
                <w:rFonts w:ascii="Calibri" w:eastAsia="Times New Roman" w:hAnsi="Calibri" w:cs="Times New Roman"/>
                <w:b/>
                <w:i/>
                <w:iCs/>
                <w:sz w:val="16"/>
                <w:szCs w:val="16"/>
              </w:rPr>
              <w:t>Girone Master (1°-2°-3° POSTO)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8A7" w:rsidRPr="00F92682" w:rsidRDefault="00DA38A7" w:rsidP="005245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682">
              <w:rPr>
                <w:rFonts w:ascii="Calibri" w:eastAsia="Times New Roman" w:hAnsi="Calibri" w:cs="Times New Roman"/>
                <w:b/>
                <w:color w:val="000000"/>
              </w:rPr>
              <w:t>4 </w:t>
            </w:r>
          </w:p>
        </w:tc>
      </w:tr>
    </w:tbl>
    <w:p w:rsidR="00DA38A7" w:rsidRDefault="00DA38A7" w:rsidP="00DA38A7"/>
    <w:p w:rsidR="00DA38A7" w:rsidRDefault="00DA38A7"/>
    <w:sectPr w:rsidR="00DA38A7" w:rsidSect="00474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1F" w:rsidRDefault="00A6081F" w:rsidP="00007920">
      <w:pPr>
        <w:spacing w:after="0" w:line="240" w:lineRule="auto"/>
      </w:pPr>
      <w:r>
        <w:separator/>
      </w:r>
    </w:p>
  </w:endnote>
  <w:endnote w:type="continuationSeparator" w:id="0">
    <w:p w:rsidR="00A6081F" w:rsidRDefault="00A6081F" w:rsidP="000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1F" w:rsidRDefault="00A6081F" w:rsidP="00007920">
      <w:pPr>
        <w:spacing w:after="0" w:line="240" w:lineRule="auto"/>
      </w:pPr>
      <w:r>
        <w:separator/>
      </w:r>
    </w:p>
  </w:footnote>
  <w:footnote w:type="continuationSeparator" w:id="0">
    <w:p w:rsidR="00A6081F" w:rsidRDefault="00A6081F" w:rsidP="000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Intestazione"/>
    </w:pPr>
    <w:r>
      <w:t>CLASSIFICA FINALE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0" w:rsidRDefault="000079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B0"/>
    <w:rsid w:val="00007920"/>
    <w:rsid w:val="00055825"/>
    <w:rsid w:val="00251B61"/>
    <w:rsid w:val="00282AC6"/>
    <w:rsid w:val="002F0890"/>
    <w:rsid w:val="003322D5"/>
    <w:rsid w:val="00377E7C"/>
    <w:rsid w:val="00474FB0"/>
    <w:rsid w:val="005469D5"/>
    <w:rsid w:val="00585107"/>
    <w:rsid w:val="00654047"/>
    <w:rsid w:val="00755D9F"/>
    <w:rsid w:val="00803426"/>
    <w:rsid w:val="008F0BA4"/>
    <w:rsid w:val="009205A8"/>
    <w:rsid w:val="00997E95"/>
    <w:rsid w:val="009B0E72"/>
    <w:rsid w:val="00A6081F"/>
    <w:rsid w:val="00AB119B"/>
    <w:rsid w:val="00B1136A"/>
    <w:rsid w:val="00B12401"/>
    <w:rsid w:val="00B26C83"/>
    <w:rsid w:val="00C07FBA"/>
    <w:rsid w:val="00C73E54"/>
    <w:rsid w:val="00D65E8E"/>
    <w:rsid w:val="00DA38A7"/>
    <w:rsid w:val="00DE0FE5"/>
    <w:rsid w:val="00E13C60"/>
    <w:rsid w:val="00F249DF"/>
    <w:rsid w:val="00F26D5F"/>
    <w:rsid w:val="00F648BA"/>
    <w:rsid w:val="00F92682"/>
    <w:rsid w:val="00FE10DD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0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7920"/>
  </w:style>
  <w:style w:type="paragraph" w:styleId="Pidipagina">
    <w:name w:val="footer"/>
    <w:basedOn w:val="Normale"/>
    <w:link w:val="PidipaginaCarattere"/>
    <w:uiPriority w:val="99"/>
    <w:semiHidden/>
    <w:unhideWhenUsed/>
    <w:rsid w:val="0000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0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7920"/>
  </w:style>
  <w:style w:type="paragraph" w:styleId="Pidipagina">
    <w:name w:val="footer"/>
    <w:basedOn w:val="Normale"/>
    <w:link w:val="PidipaginaCarattere"/>
    <w:uiPriority w:val="99"/>
    <w:semiHidden/>
    <w:unhideWhenUsed/>
    <w:rsid w:val="0000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nunzio</cp:lastModifiedBy>
  <cp:revision>2</cp:revision>
  <dcterms:created xsi:type="dcterms:W3CDTF">2016-07-04T16:17:00Z</dcterms:created>
  <dcterms:modified xsi:type="dcterms:W3CDTF">2016-07-04T16:17:00Z</dcterms:modified>
</cp:coreProperties>
</file>