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>
            <wp:extent cx="1466850" cy="95250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5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9F1A95" w:rsidP="009F1A95">
      <w:pPr>
        <w:jc w:val="center"/>
        <w:rPr>
          <w:b/>
          <w:sz w:val="24"/>
          <w:szCs w:val="24"/>
        </w:rPr>
      </w:pPr>
      <w:r w:rsidRPr="009F1A95">
        <w:rPr>
          <w:b/>
          <w:sz w:val="24"/>
          <w:szCs w:val="24"/>
        </w:rPr>
        <w:t>VIDIMAZIONE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 xml:space="preserve">___________, in qualità di Presidente della Società Sportiva </w:t>
      </w:r>
      <w:r w:rsidR="009F4427" w:rsidRPr="009F4427">
        <w:rPr>
          <w:sz w:val="24"/>
        </w:rPr>
        <w:t>_____________________________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>con sede in __</w:t>
      </w:r>
      <w:r w:rsidR="009F4427" w:rsidRPr="009F4427">
        <w:rPr>
          <w:sz w:val="24"/>
          <w:u w:val="single"/>
        </w:rPr>
        <w:t>___________________________________________________________________________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Paragrafoelenco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Paragrafoelenco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Paragrafoelenco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323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1A95"/>
    <w:rsid w:val="00007ABE"/>
    <w:rsid w:val="00323575"/>
    <w:rsid w:val="006E27A4"/>
    <w:rsid w:val="00723D27"/>
    <w:rsid w:val="0090107C"/>
    <w:rsid w:val="009F1A95"/>
    <w:rsid w:val="009F4427"/>
    <w:rsid w:val="00B930D1"/>
    <w:rsid w:val="00C10A22"/>
    <w:rsid w:val="00CE470B"/>
    <w:rsid w:val="00CF36E5"/>
    <w:rsid w:val="00DB7A55"/>
    <w:rsid w:val="00E06675"/>
    <w:rsid w:val="00E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Alessandra Mariani</cp:lastModifiedBy>
  <cp:revision>2</cp:revision>
  <dcterms:created xsi:type="dcterms:W3CDTF">2016-01-28T15:48:00Z</dcterms:created>
  <dcterms:modified xsi:type="dcterms:W3CDTF">2016-01-28T15:48:00Z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-381128506</vt:i4>
  </property>
  <property fmtid="{D5CDD505-2E9C-101B-9397-08002B2CF9AE}" pid="3" name="_NewReviewCycle">
    <vt:lpwstr/>
  </property>
  <property fmtid="{D5CDD505-2E9C-101B-9397-08002B2CF9AE}" pid="4" name="_EmailSubject">
    <vt:lpwstr>INDIZIONE gara egonismo e rassegna promozionale.</vt:lpwstr>
  </property>
  <property fmtid="{D5CDD505-2E9C-101B-9397-08002B2CF9AE}" pid="5" name="_AuthorEmail">
    <vt:lpwstr>Roberto.Loreggia@agustawestland.com</vt:lpwstr>
  </property>
  <property fmtid="{D5CDD505-2E9C-101B-9397-08002B2CF9AE}" pid="6" name="_AuthorEmailDisplayName">
    <vt:lpwstr>Loreggia Roberto</vt:lpwstr>
  </property>
  <property fmtid="{D5CDD505-2E9C-101B-9397-08002B2CF9AE}" pid="7" name="_ReviewingToolsShownOnce">
    <vt:lpwstr/>
  </property>
</Properties>
</file>