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17C17FD3" w:rsidR="00E35963" w:rsidRPr="004A2AD0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Abilitazione uso defibrillatore BLSD</w:t>
      </w:r>
    </w:p>
    <w:p w14:paraId="052231AC" w14:textId="505FA444" w:rsidR="00E35963" w:rsidRPr="00C303D8" w:rsidRDefault="001963D6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FF0000"/>
          <w:sz w:val="28"/>
          <w:szCs w:val="28"/>
          <w:lang w:val="it-IT"/>
        </w:rPr>
      </w:pPr>
      <w:r>
        <w:rPr>
          <w:rFonts w:cs="Calibri"/>
          <w:b/>
          <w:bCs/>
          <w:i/>
          <w:color w:val="FF0000"/>
          <w:sz w:val="28"/>
          <w:szCs w:val="28"/>
          <w:lang w:val="it-IT"/>
        </w:rPr>
        <w:t>1 marzo 2025</w:t>
      </w:r>
    </w:p>
    <w:p w14:paraId="0BD848C3" w14:textId="77777777" w:rsidR="00E35963" w:rsidRPr="004A2AD0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52"/>
          <w:szCs w:val="52"/>
          <w:lang w:val="it-IT"/>
        </w:rPr>
      </w:pPr>
      <w:r w:rsidRPr="004A2AD0">
        <w:rPr>
          <w:rFonts w:cs="Calibri"/>
          <w:sz w:val="28"/>
          <w:szCs w:val="28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3D2562B1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 xml:space="preserve">entro il </w:t>
      </w:r>
      <w:r w:rsidR="002A57D3">
        <w:rPr>
          <w:rFonts w:ascii="Calibri" w:hAnsi="Calibri"/>
          <w:b/>
          <w:bCs/>
          <w:sz w:val="36"/>
          <w:lang w:val="it-IT"/>
        </w:rPr>
        <w:t>2</w:t>
      </w:r>
      <w:r w:rsidR="001963D6">
        <w:rPr>
          <w:rFonts w:ascii="Calibri" w:hAnsi="Calibri"/>
          <w:b/>
          <w:bCs/>
          <w:sz w:val="36"/>
          <w:lang w:val="it-IT"/>
        </w:rPr>
        <w:t>1</w:t>
      </w:r>
      <w:r w:rsidR="00C303D8">
        <w:rPr>
          <w:rFonts w:ascii="Calibri" w:hAnsi="Calibri"/>
          <w:b/>
          <w:bCs/>
          <w:sz w:val="36"/>
          <w:lang w:val="it-IT"/>
        </w:rPr>
        <w:t xml:space="preserve"> </w:t>
      </w:r>
      <w:r w:rsidR="001963D6">
        <w:rPr>
          <w:rFonts w:ascii="Calibri" w:hAnsi="Calibri"/>
          <w:b/>
          <w:bCs/>
          <w:sz w:val="36"/>
          <w:lang w:val="it-IT"/>
        </w:rPr>
        <w:t>febbraio</w:t>
      </w:r>
      <w:r w:rsidR="00C303D8">
        <w:rPr>
          <w:rFonts w:ascii="Calibri" w:hAnsi="Calibri"/>
          <w:b/>
          <w:bCs/>
          <w:sz w:val="36"/>
          <w:lang w:val="it-IT"/>
        </w:rPr>
        <w:t xml:space="preserve"> 202</w:t>
      </w:r>
      <w:r w:rsidR="001963D6">
        <w:rPr>
          <w:rFonts w:ascii="Calibri" w:hAnsi="Calibri"/>
          <w:b/>
          <w:bCs/>
          <w:sz w:val="36"/>
          <w:lang w:val="it-IT"/>
        </w:rPr>
        <w:t>5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05277184" w14:textId="77777777" w:rsidR="00C303D8" w:rsidRPr="00E35963" w:rsidRDefault="00C303D8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130C4D2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3499F00" w14:textId="1E886253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BA002F0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657726" w14:textId="76FB8EBE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77BCBC15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0C1FBD" w14:textId="5AF4ADCF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1AEB5D38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B2A8049" w14:textId="349D8B0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5F765DAD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AA0069" w14:textId="1A2A636D" w:rsid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</w:t>
      </w:r>
      <w:r w:rsidR="002A57D3">
        <w:rPr>
          <w:rFonts w:cs="Calibri"/>
          <w:b/>
          <w:sz w:val="24"/>
          <w:szCs w:val="24"/>
          <w:lang w:val="it-IT"/>
        </w:rPr>
        <w:t>4</w:t>
      </w:r>
      <w:r w:rsidRPr="00E35963">
        <w:rPr>
          <w:rFonts w:cs="Calibri"/>
          <w:b/>
          <w:sz w:val="24"/>
          <w:szCs w:val="24"/>
          <w:lang w:val="it-IT"/>
        </w:rPr>
        <w:t>/202</w:t>
      </w:r>
      <w:r w:rsidR="002A57D3">
        <w:rPr>
          <w:rFonts w:cs="Calibri"/>
          <w:b/>
          <w:sz w:val="24"/>
          <w:szCs w:val="24"/>
          <w:lang w:val="it-IT"/>
        </w:rPr>
        <w:t>5</w:t>
      </w:r>
      <w:r w:rsidRPr="00E35963"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68337994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330A" w14:textId="77777777" w:rsidR="00E75EED" w:rsidRDefault="00E75EED">
      <w:r>
        <w:separator/>
      </w:r>
    </w:p>
  </w:endnote>
  <w:endnote w:type="continuationSeparator" w:id="0">
    <w:p w14:paraId="1BC6D11A" w14:textId="77777777" w:rsidR="00E75EED" w:rsidRDefault="00E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9DAB" w14:textId="77777777" w:rsidR="00E75EED" w:rsidRDefault="00E75EED">
      <w:r>
        <w:separator/>
      </w:r>
    </w:p>
  </w:footnote>
  <w:footnote w:type="continuationSeparator" w:id="0">
    <w:p w14:paraId="3D0C72C2" w14:textId="77777777" w:rsidR="00E75EED" w:rsidRDefault="00E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1963D6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639AF"/>
    <w:rsid w:val="001900BD"/>
    <w:rsid w:val="001963D6"/>
    <w:rsid w:val="001D7C38"/>
    <w:rsid w:val="002A57D3"/>
    <w:rsid w:val="002B6910"/>
    <w:rsid w:val="003E7EF8"/>
    <w:rsid w:val="00490EF0"/>
    <w:rsid w:val="004A2AD0"/>
    <w:rsid w:val="006775B8"/>
    <w:rsid w:val="006C6D0B"/>
    <w:rsid w:val="007E2B81"/>
    <w:rsid w:val="00843332"/>
    <w:rsid w:val="00972A79"/>
    <w:rsid w:val="00A23493"/>
    <w:rsid w:val="00A966DA"/>
    <w:rsid w:val="00AD1CF5"/>
    <w:rsid w:val="00C1220C"/>
    <w:rsid w:val="00C303D8"/>
    <w:rsid w:val="00CF1D09"/>
    <w:rsid w:val="00E35963"/>
    <w:rsid w:val="00E75EED"/>
    <w:rsid w:val="00EA1D8D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3</cp:revision>
  <cp:lastPrinted>2021-01-26T15:43:00Z</cp:lastPrinted>
  <dcterms:created xsi:type="dcterms:W3CDTF">2024-07-02T13:29:00Z</dcterms:created>
  <dcterms:modified xsi:type="dcterms:W3CDTF">2025-01-15T10:34:00Z</dcterms:modified>
  <cp:category/>
</cp:coreProperties>
</file>