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70" w:rsidRDefault="00B469C5" w:rsidP="00B469C5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sz w:val="52"/>
          <w:szCs w:val="52"/>
        </w:rPr>
      </w:pPr>
      <w:r w:rsidRPr="00B469C5">
        <w:rPr>
          <w:rFonts w:cs="Calibri"/>
          <w:b/>
          <w:bCs/>
          <w:color w:val="FF0000"/>
          <w:sz w:val="52"/>
          <w:szCs w:val="52"/>
        </w:rPr>
        <w:drawing>
          <wp:inline distT="0" distB="0" distL="0" distR="0">
            <wp:extent cx="1729105" cy="95440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8C" w:rsidRPr="00653EAC" w:rsidRDefault="00AF108C" w:rsidP="00F56F06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40"/>
          <w:szCs w:val="40"/>
        </w:rPr>
      </w:pPr>
      <w:r w:rsidRPr="00653EAC">
        <w:rPr>
          <w:rFonts w:cs="Calibri"/>
          <w:sz w:val="40"/>
          <w:szCs w:val="40"/>
        </w:rPr>
        <w:t>Scheda di iscrizione</w:t>
      </w:r>
    </w:p>
    <w:p w:rsidR="00F56F06" w:rsidRPr="00653EAC" w:rsidRDefault="00FE5593" w:rsidP="00F56F06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40"/>
        </w:rPr>
      </w:pPr>
      <w:r w:rsidRPr="00897605">
        <w:rPr>
          <w:sz w:val="24"/>
          <w:szCs w:val="24"/>
          <w:highlight w:val="yellow"/>
        </w:rPr>
        <w:t xml:space="preserve">CORSO </w:t>
      </w:r>
      <w:proofErr w:type="spellStart"/>
      <w:r w:rsidRPr="00897605">
        <w:rPr>
          <w:sz w:val="24"/>
          <w:szCs w:val="24"/>
          <w:highlight w:val="yellow"/>
        </w:rPr>
        <w:t>DI</w:t>
      </w:r>
      <w:proofErr w:type="spellEnd"/>
      <w:r w:rsidRPr="00897605">
        <w:rPr>
          <w:sz w:val="24"/>
          <w:szCs w:val="24"/>
          <w:highlight w:val="yellow"/>
        </w:rPr>
        <w:t xml:space="preserve"> FORMAZIONE PER LA QUALIFICA </w:t>
      </w:r>
      <w:proofErr w:type="spellStart"/>
      <w:r w:rsidRPr="00897605">
        <w:rPr>
          <w:sz w:val="24"/>
          <w:szCs w:val="24"/>
          <w:highlight w:val="yellow"/>
        </w:rPr>
        <w:t>DI</w:t>
      </w:r>
      <w:proofErr w:type="spellEnd"/>
      <w:r w:rsidRPr="00897605">
        <w:rPr>
          <w:sz w:val="24"/>
          <w:szCs w:val="24"/>
          <w:highlight w:val="yellow"/>
        </w:rPr>
        <w:t xml:space="preserve"> INSEGNANTE </w:t>
      </w:r>
      <w:proofErr w:type="spellStart"/>
      <w:r w:rsidRPr="00897605">
        <w:rPr>
          <w:sz w:val="24"/>
          <w:szCs w:val="24"/>
          <w:highlight w:val="yellow"/>
        </w:rPr>
        <w:t>DI</w:t>
      </w:r>
      <w:proofErr w:type="spellEnd"/>
      <w:r w:rsidRPr="00897605">
        <w:rPr>
          <w:sz w:val="24"/>
          <w:szCs w:val="24"/>
          <w:highlight w:val="yellow"/>
        </w:rPr>
        <w:t xml:space="preserve"> GINNASTICA PER TUTTI SPECIALIZZATO IN GINNASTICA CON ATTREZZI NON CONVENZIONALI</w:t>
      </w:r>
      <w:r>
        <w:t>.</w:t>
      </w:r>
    </w:p>
    <w:p w:rsidR="008F4070" w:rsidRPr="00653EAC" w:rsidRDefault="00AF108C" w:rsidP="008E49D4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</w:rPr>
      </w:pPr>
      <w:r w:rsidRPr="00653EAC">
        <w:rPr>
          <w:rFonts w:ascii="Calibri" w:hAnsi="Calibri" w:cs="Arial"/>
          <w:b/>
          <w:bCs/>
        </w:rPr>
        <w:t>Scrivere con calligrafia leggibile ed inoltrare alla segreteria regi</w:t>
      </w:r>
      <w:r w:rsidR="004300D9">
        <w:rPr>
          <w:rFonts w:ascii="Calibri" w:hAnsi="Calibri" w:cs="Arial"/>
          <w:b/>
          <w:bCs/>
        </w:rPr>
        <w:t xml:space="preserve">onale UISP </w:t>
      </w:r>
      <w:r w:rsidRPr="00653EAC">
        <w:rPr>
          <w:rFonts w:ascii="Calibri" w:hAnsi="Calibri" w:cs="Arial"/>
          <w:b/>
          <w:bCs/>
        </w:rPr>
        <w:t xml:space="preserve">via mail </w:t>
      </w:r>
      <w:r w:rsidRPr="00653EAC">
        <w:rPr>
          <w:rFonts w:ascii="Calibri" w:hAnsi="Calibri" w:cs="Arial"/>
          <w:b/>
          <w:bCs/>
          <w:u w:val="single"/>
        </w:rPr>
        <w:t>emiliaromagna@uisp.it</w:t>
      </w:r>
      <w:r w:rsidRPr="00653EAC">
        <w:rPr>
          <w:rFonts w:ascii="Calibri" w:hAnsi="Calibri" w:cs="Arial"/>
          <w:b/>
          <w:bCs/>
        </w:rPr>
        <w:t xml:space="preserve"> </w:t>
      </w:r>
      <w:r w:rsidR="008F4070" w:rsidRPr="00653EAC">
        <w:rPr>
          <w:rFonts w:ascii="Calibri" w:hAnsi="Calibri" w:cs="Arial"/>
          <w:b/>
          <w:bCs/>
        </w:rPr>
        <w:t xml:space="preserve"> </w:t>
      </w:r>
    </w:p>
    <w:p w:rsidR="00AF108C" w:rsidRPr="00B469C5" w:rsidRDefault="004300D9" w:rsidP="008E49D4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FF0000"/>
          <w:sz w:val="36"/>
        </w:rPr>
      </w:pPr>
      <w:r w:rsidRPr="00B469C5">
        <w:rPr>
          <w:rFonts w:ascii="Calibri" w:hAnsi="Calibri" w:cs="Arial"/>
          <w:b/>
          <w:bCs/>
          <w:color w:val="FF0000"/>
          <w:sz w:val="36"/>
        </w:rPr>
        <w:t>entro il 27 Marzo 2019</w:t>
      </w:r>
    </w:p>
    <w:p w:rsidR="00AF108C" w:rsidRPr="00653EAC" w:rsidRDefault="00AF108C" w:rsidP="008E49D4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AF108C" w:rsidRPr="00653EAC" w:rsidRDefault="00AF108C" w:rsidP="008E49D4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Cognome e nome: _______________________________________________________________</w:t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Via__________________________________n°___ CAP_______Città__________________(___)</w:t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Tel.________________________ E-mail:______________</w:t>
      </w:r>
      <w:r w:rsidR="008E49D4" w:rsidRPr="00653EAC">
        <w:rPr>
          <w:rFonts w:cs="Calibri"/>
          <w:b/>
          <w:sz w:val="24"/>
          <w:szCs w:val="24"/>
        </w:rPr>
        <w:t>_______________________________</w:t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Luogo di nascita ____________________________ Data di nascita:_____________________</w:t>
      </w:r>
      <w:r w:rsidR="008E49D4" w:rsidRPr="00653EAC">
        <w:rPr>
          <w:rFonts w:cs="Calibri"/>
          <w:b/>
          <w:sz w:val="24"/>
          <w:szCs w:val="24"/>
        </w:rPr>
        <w:softHyphen/>
      </w:r>
      <w:r w:rsidR="008E49D4"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t>__</w:t>
      </w:r>
      <w:r w:rsidR="008E49D4" w:rsidRPr="00653EAC">
        <w:rPr>
          <w:rFonts w:cs="Calibri"/>
          <w:b/>
          <w:sz w:val="24"/>
          <w:szCs w:val="24"/>
        </w:rPr>
        <w:softHyphen/>
      </w:r>
      <w:r w:rsidR="008E49D4" w:rsidRPr="00653EAC">
        <w:rPr>
          <w:rFonts w:cs="Calibri"/>
          <w:b/>
          <w:sz w:val="24"/>
          <w:szCs w:val="24"/>
        </w:rPr>
        <w:softHyphen/>
      </w:r>
      <w:r w:rsidR="008E49D4"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t xml:space="preserve"> </w:t>
      </w:r>
      <w:r w:rsidR="008E49D4" w:rsidRPr="00653EAC">
        <w:rPr>
          <w:rFonts w:cs="Calibri"/>
          <w:b/>
          <w:sz w:val="24"/>
          <w:szCs w:val="24"/>
        </w:rPr>
        <w:softHyphen/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653EAC" w:rsidRPr="00653EAC" w:rsidRDefault="00653EA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Numero di codice fiscale___________________________________________________________</w:t>
      </w:r>
    </w:p>
    <w:p w:rsidR="00653EAC" w:rsidRPr="00653EAC" w:rsidRDefault="00653EA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653EAC" w:rsidRPr="00653EAC" w:rsidRDefault="00653EA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Numero di tessera Uisp 2018/2019:    ________________________________________________</w:t>
      </w:r>
    </w:p>
    <w:p w:rsidR="00653EAC" w:rsidRPr="00653EAC" w:rsidRDefault="00653EA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Titolo di studio:__________________________________________________________________</w:t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8E49D4" w:rsidRPr="00653EAC" w:rsidRDefault="008E49D4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 xml:space="preserve">Struttura di Attività o Disciplina:____________________________________________________ </w:t>
      </w:r>
    </w:p>
    <w:p w:rsidR="008E49D4" w:rsidRPr="00653EAC" w:rsidRDefault="008E49D4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8E49D4" w:rsidRPr="00653EAC" w:rsidRDefault="008E49D4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Società sportiva__________________________________________________________________</w:t>
      </w:r>
      <w:r w:rsidR="00AF108C" w:rsidRPr="00653EAC">
        <w:rPr>
          <w:rFonts w:cs="Calibri"/>
          <w:b/>
          <w:sz w:val="24"/>
          <w:szCs w:val="24"/>
        </w:rPr>
        <w:t xml:space="preserve"> </w:t>
      </w:r>
    </w:p>
    <w:p w:rsidR="008E49D4" w:rsidRPr="00653EAC" w:rsidRDefault="008E49D4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Comitato di appartenenza:_________________________________________________</w:t>
      </w:r>
      <w:r w:rsidR="008E49D4" w:rsidRPr="00653EAC">
        <w:rPr>
          <w:rFonts w:cs="Calibri"/>
          <w:b/>
          <w:sz w:val="24"/>
          <w:szCs w:val="24"/>
        </w:rPr>
        <w:t>________</w:t>
      </w:r>
    </w:p>
    <w:p w:rsidR="00AF108C" w:rsidRPr="00653EAC" w:rsidRDefault="00AF108C" w:rsidP="008E49D4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</w:p>
    <w:p w:rsidR="00AF108C" w:rsidRPr="00653EAC" w:rsidRDefault="00AF108C" w:rsidP="008E49D4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</w:p>
    <w:p w:rsidR="00817697" w:rsidRPr="00653EAC" w:rsidRDefault="00F56F06" w:rsidP="00F56F06">
      <w:pPr>
        <w:tabs>
          <w:tab w:val="left" w:pos="8100"/>
        </w:tabs>
        <w:spacing w:after="0"/>
        <w:rPr>
          <w:rFonts w:cstheme="minorHAnsi"/>
          <w:sz w:val="24"/>
          <w:szCs w:val="24"/>
        </w:rPr>
      </w:pPr>
      <w:r w:rsidRPr="00653EAC">
        <w:rPr>
          <w:rFonts w:cstheme="minorHAnsi"/>
          <w:sz w:val="24"/>
          <w:szCs w:val="24"/>
        </w:rPr>
        <w:tab/>
      </w:r>
    </w:p>
    <w:p w:rsidR="00F56F06" w:rsidRPr="00653EAC" w:rsidRDefault="00F56F06" w:rsidP="008E49D4">
      <w:pPr>
        <w:spacing w:after="0"/>
        <w:rPr>
          <w:rFonts w:cstheme="minorHAnsi"/>
          <w:b/>
          <w:sz w:val="24"/>
          <w:szCs w:val="24"/>
        </w:rPr>
      </w:pPr>
      <w:r w:rsidRPr="00653EAC">
        <w:rPr>
          <w:rFonts w:cstheme="minorHAnsi"/>
          <w:b/>
          <w:sz w:val="24"/>
          <w:szCs w:val="24"/>
        </w:rPr>
        <w:t>Data________________________________                        Firma____________________________</w:t>
      </w:r>
    </w:p>
    <w:sectPr w:rsidR="00F56F06" w:rsidRPr="00653EAC" w:rsidSect="00F56F06"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AE8"/>
    <w:multiLevelType w:val="hybridMultilevel"/>
    <w:tmpl w:val="6B340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4FB4"/>
    <w:multiLevelType w:val="hybridMultilevel"/>
    <w:tmpl w:val="E430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46C09"/>
    <w:multiLevelType w:val="hybridMultilevel"/>
    <w:tmpl w:val="E26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43D2"/>
    <w:multiLevelType w:val="hybridMultilevel"/>
    <w:tmpl w:val="491056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91FEA"/>
    <w:multiLevelType w:val="hybridMultilevel"/>
    <w:tmpl w:val="22E4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5090E"/>
    <w:multiLevelType w:val="hybridMultilevel"/>
    <w:tmpl w:val="4054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95C1F"/>
    <w:multiLevelType w:val="hybridMultilevel"/>
    <w:tmpl w:val="36408E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24224"/>
    <w:multiLevelType w:val="hybridMultilevel"/>
    <w:tmpl w:val="C46C073A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B05530"/>
    <w:multiLevelType w:val="hybridMultilevel"/>
    <w:tmpl w:val="7BB8DAF8"/>
    <w:lvl w:ilvl="0" w:tplc="54A0DCD8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9">
    <w:nsid w:val="25531949"/>
    <w:multiLevelType w:val="hybridMultilevel"/>
    <w:tmpl w:val="2198218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9265C70"/>
    <w:multiLevelType w:val="hybridMultilevel"/>
    <w:tmpl w:val="18AE2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B0212"/>
    <w:multiLevelType w:val="hybridMultilevel"/>
    <w:tmpl w:val="2F52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01CD9"/>
    <w:multiLevelType w:val="hybridMultilevel"/>
    <w:tmpl w:val="E9306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8486B"/>
    <w:multiLevelType w:val="hybridMultilevel"/>
    <w:tmpl w:val="EC9CA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E0035"/>
    <w:multiLevelType w:val="hybridMultilevel"/>
    <w:tmpl w:val="219EF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70E13"/>
    <w:multiLevelType w:val="hybridMultilevel"/>
    <w:tmpl w:val="D6B2FC8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409E3A48"/>
    <w:multiLevelType w:val="hybridMultilevel"/>
    <w:tmpl w:val="3E00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F01B2"/>
    <w:multiLevelType w:val="hybridMultilevel"/>
    <w:tmpl w:val="53961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E5C84"/>
    <w:multiLevelType w:val="hybridMultilevel"/>
    <w:tmpl w:val="5DBC703C"/>
    <w:lvl w:ilvl="0" w:tplc="0410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9">
    <w:nsid w:val="4C6748AF"/>
    <w:multiLevelType w:val="hybridMultilevel"/>
    <w:tmpl w:val="60982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34DD0"/>
    <w:multiLevelType w:val="hybridMultilevel"/>
    <w:tmpl w:val="C292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71284"/>
    <w:multiLevelType w:val="hybridMultilevel"/>
    <w:tmpl w:val="EB302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6C8A"/>
    <w:multiLevelType w:val="hybridMultilevel"/>
    <w:tmpl w:val="8B8A9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05A6E"/>
    <w:multiLevelType w:val="hybridMultilevel"/>
    <w:tmpl w:val="F0E0523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E9F47C1"/>
    <w:multiLevelType w:val="hybridMultilevel"/>
    <w:tmpl w:val="D60C4026"/>
    <w:lvl w:ilvl="0" w:tplc="54A0D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3215E"/>
    <w:multiLevelType w:val="hybridMultilevel"/>
    <w:tmpl w:val="9C1E9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F02BC"/>
    <w:multiLevelType w:val="hybridMultilevel"/>
    <w:tmpl w:val="D5907ACC"/>
    <w:lvl w:ilvl="0" w:tplc="54A0D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F606F"/>
    <w:multiLevelType w:val="hybridMultilevel"/>
    <w:tmpl w:val="B3B265BC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25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20"/>
  </w:num>
  <w:num w:numId="12">
    <w:abstractNumId w:val="19"/>
  </w:num>
  <w:num w:numId="13">
    <w:abstractNumId w:val="17"/>
  </w:num>
  <w:num w:numId="14">
    <w:abstractNumId w:val="16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  <w:num w:numId="19">
    <w:abstractNumId w:val="8"/>
  </w:num>
  <w:num w:numId="20">
    <w:abstractNumId w:val="6"/>
  </w:num>
  <w:num w:numId="21">
    <w:abstractNumId w:val="23"/>
  </w:num>
  <w:num w:numId="22">
    <w:abstractNumId w:val="26"/>
  </w:num>
  <w:num w:numId="23">
    <w:abstractNumId w:val="9"/>
  </w:num>
  <w:num w:numId="24">
    <w:abstractNumId w:val="7"/>
  </w:num>
  <w:num w:numId="25">
    <w:abstractNumId w:val="18"/>
  </w:num>
  <w:num w:numId="26">
    <w:abstractNumId w:val="27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4740"/>
    <w:rsid w:val="000151C7"/>
    <w:rsid w:val="00070752"/>
    <w:rsid w:val="000B3ED8"/>
    <w:rsid w:val="00106239"/>
    <w:rsid w:val="00175154"/>
    <w:rsid w:val="001826D3"/>
    <w:rsid w:val="0018360D"/>
    <w:rsid w:val="001B6D4F"/>
    <w:rsid w:val="001D08B9"/>
    <w:rsid w:val="002426A1"/>
    <w:rsid w:val="002E134C"/>
    <w:rsid w:val="002E444B"/>
    <w:rsid w:val="003936AA"/>
    <w:rsid w:val="003972EF"/>
    <w:rsid w:val="003A4FD8"/>
    <w:rsid w:val="003D2756"/>
    <w:rsid w:val="00406883"/>
    <w:rsid w:val="004300D9"/>
    <w:rsid w:val="00474EAF"/>
    <w:rsid w:val="0047722B"/>
    <w:rsid w:val="004A7540"/>
    <w:rsid w:val="004E42DA"/>
    <w:rsid w:val="004E4525"/>
    <w:rsid w:val="005906A6"/>
    <w:rsid w:val="00590913"/>
    <w:rsid w:val="005B0296"/>
    <w:rsid w:val="005E747C"/>
    <w:rsid w:val="00632C18"/>
    <w:rsid w:val="00650847"/>
    <w:rsid w:val="00653EAC"/>
    <w:rsid w:val="006B26FD"/>
    <w:rsid w:val="00713D2B"/>
    <w:rsid w:val="007C6AB0"/>
    <w:rsid w:val="00817697"/>
    <w:rsid w:val="0085041B"/>
    <w:rsid w:val="0086601F"/>
    <w:rsid w:val="00890718"/>
    <w:rsid w:val="00897605"/>
    <w:rsid w:val="008D3512"/>
    <w:rsid w:val="008E49D4"/>
    <w:rsid w:val="008E5F90"/>
    <w:rsid w:val="008F4070"/>
    <w:rsid w:val="00910863"/>
    <w:rsid w:val="0091698B"/>
    <w:rsid w:val="00932B5E"/>
    <w:rsid w:val="00960A20"/>
    <w:rsid w:val="009D5EB4"/>
    <w:rsid w:val="00A76D31"/>
    <w:rsid w:val="00AB4740"/>
    <w:rsid w:val="00AE3352"/>
    <w:rsid w:val="00AE6661"/>
    <w:rsid w:val="00AF108C"/>
    <w:rsid w:val="00B469C5"/>
    <w:rsid w:val="00C26140"/>
    <w:rsid w:val="00C83CBE"/>
    <w:rsid w:val="00DC7548"/>
    <w:rsid w:val="00E56D41"/>
    <w:rsid w:val="00E675B9"/>
    <w:rsid w:val="00E7136F"/>
    <w:rsid w:val="00E9439A"/>
    <w:rsid w:val="00EA4A2F"/>
    <w:rsid w:val="00ED1377"/>
    <w:rsid w:val="00F54BF5"/>
    <w:rsid w:val="00F56F06"/>
    <w:rsid w:val="00F96CA8"/>
    <w:rsid w:val="00FB39D9"/>
    <w:rsid w:val="00FC527C"/>
    <w:rsid w:val="00FD138E"/>
    <w:rsid w:val="00FE5593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2DA"/>
  </w:style>
  <w:style w:type="paragraph" w:styleId="Titolo1">
    <w:name w:val="heading 1"/>
    <w:basedOn w:val="Normale"/>
    <w:next w:val="Normale"/>
    <w:link w:val="Titolo1Carattere"/>
    <w:qFormat/>
    <w:rsid w:val="00AF10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108C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F10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138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108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F108C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108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1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F108C"/>
    <w:rPr>
      <w:rFonts w:ascii="Courier New" w:eastAsia="Times New Roman" w:hAnsi="Courier New" w:cs="Times New Roman"/>
      <w:color w:val="000000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F108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F108C"/>
    <w:rPr>
      <w:rFonts w:ascii="Consolas" w:eastAsia="Calibri" w:hAnsi="Consolas" w:cs="Times New Roman"/>
      <w:sz w:val="21"/>
      <w:szCs w:val="21"/>
    </w:rPr>
  </w:style>
  <w:style w:type="paragraph" w:styleId="NormaleWeb">
    <w:name w:val="Normal (Web)"/>
    <w:basedOn w:val="Normale"/>
    <w:uiPriority w:val="99"/>
    <w:unhideWhenUsed/>
    <w:rsid w:val="00AF10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esi">
    <w:name w:val="tesi"/>
    <w:basedOn w:val="Normale"/>
    <w:link w:val="tesiCarattere"/>
    <w:autoRedefine/>
    <w:rsid w:val="00AF108C"/>
    <w:pPr>
      <w:spacing w:after="0" w:line="276" w:lineRule="auto"/>
    </w:pPr>
    <w:rPr>
      <w:rFonts w:ascii="Times New Roman" w:eastAsia="Calibri" w:hAnsi="Times New Roman" w:cs="Times New Roman"/>
      <w:bCs/>
      <w:iCs/>
      <w:sz w:val="24"/>
      <w:lang w:eastAsia="it-IT"/>
    </w:rPr>
  </w:style>
  <w:style w:type="character" w:customStyle="1" w:styleId="tesiCarattere">
    <w:name w:val="tesi Carattere"/>
    <w:link w:val="tesi"/>
    <w:rsid w:val="00AF108C"/>
    <w:rPr>
      <w:rFonts w:ascii="Times New Roman" w:eastAsia="Calibri" w:hAnsi="Times New Roman" w:cs="Times New Roman"/>
      <w:bCs/>
      <w:iCs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14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F4070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Esposito, Antonio</dc:creator>
  <cp:lastModifiedBy>sirri</cp:lastModifiedBy>
  <cp:revision>5</cp:revision>
  <cp:lastPrinted>2018-07-09T09:53:00Z</cp:lastPrinted>
  <dcterms:created xsi:type="dcterms:W3CDTF">2019-03-04T16:30:00Z</dcterms:created>
  <dcterms:modified xsi:type="dcterms:W3CDTF">2019-03-04T16:38:00Z</dcterms:modified>
</cp:coreProperties>
</file>