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EE05" w14:textId="77777777" w:rsidR="003B2CD3" w:rsidRDefault="003B2CD3" w:rsidP="003B2CD3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Bambini &amp; ragazzi 2019-20</w:t>
      </w:r>
    </w:p>
    <w:p w14:paraId="7B81F2BB" w14:textId="77777777" w:rsidR="003B2CD3" w:rsidRDefault="003B2CD3" w:rsidP="003B2CD3">
      <w:pPr>
        <w:suppressAutoHyphens w:val="0"/>
        <w:spacing w:after="0" w:line="240" w:lineRule="auto"/>
        <w:jc w:val="center"/>
        <w:rPr>
          <w:rStyle w:val="Nessuno"/>
          <w:b/>
          <w:bCs/>
          <w:color w:val="FF0000"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Acqua – palestra e ambiente</w:t>
      </w:r>
      <w:r>
        <w:rPr>
          <w:rStyle w:val="Nessuno"/>
          <w:rFonts w:ascii="Arial Unicode MS" w:hAnsi="Arial Unicode MS"/>
          <w:sz w:val="36"/>
          <w:szCs w:val="36"/>
        </w:rPr>
        <w:br/>
      </w:r>
    </w:p>
    <w:p w14:paraId="4349E39F" w14:textId="77777777" w:rsidR="003B2CD3" w:rsidRDefault="003B2CD3" w:rsidP="003B2CD3">
      <w:pPr>
        <w:suppressAutoHyphens w:val="0"/>
        <w:spacing w:after="0" w:line="240" w:lineRule="auto"/>
        <w:jc w:val="left"/>
        <w:rPr>
          <w:rStyle w:val="Nessuno"/>
          <w:kern w:val="0"/>
          <w:sz w:val="22"/>
          <w:szCs w:val="22"/>
        </w:rPr>
      </w:pPr>
    </w:p>
    <w:p w14:paraId="04AE35FD" w14:textId="77777777" w:rsidR="003B2CD3" w:rsidRDefault="003B2CD3" w:rsidP="003B2CD3">
      <w:pPr>
        <w:suppressAutoHyphens w:val="0"/>
        <w:spacing w:after="0" w:line="240" w:lineRule="auto"/>
        <w:jc w:val="left"/>
        <w:rPr>
          <w:rStyle w:val="Nessuno"/>
          <w:b/>
          <w:bCs/>
          <w:sz w:val="36"/>
          <w:szCs w:val="36"/>
          <w:shd w:val="clear" w:color="auto" w:fill="4BACC6"/>
        </w:rPr>
      </w:pPr>
      <w:r>
        <w:rPr>
          <w:rStyle w:val="Nessuno"/>
          <w:b/>
          <w:bCs/>
          <w:sz w:val="36"/>
          <w:szCs w:val="36"/>
        </w:rPr>
        <w:t>CORSI IN ACQUA</w:t>
      </w:r>
    </w:p>
    <w:p w14:paraId="2A59DB9D" w14:textId="77777777" w:rsidR="003B2CD3" w:rsidRDefault="003B2CD3" w:rsidP="003B2CD3">
      <w:pPr>
        <w:suppressAutoHyphens w:val="0"/>
        <w:spacing w:after="0" w:line="240" w:lineRule="auto"/>
        <w:jc w:val="left"/>
        <w:rPr>
          <w:sz w:val="22"/>
          <w:szCs w:val="22"/>
        </w:rPr>
      </w:pPr>
    </w:p>
    <w:p w14:paraId="544AF26C" w14:textId="286BAA70" w:rsidR="003B2CD3" w:rsidRDefault="003B2CD3" w:rsidP="003B2CD3">
      <w:pPr>
        <w:suppressAutoHyphens w:val="0"/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b/>
          <w:bCs/>
          <w:sz w:val="24"/>
          <w:szCs w:val="24"/>
        </w:rPr>
        <w:t>ACQUATICIT</w:t>
      </w:r>
      <w:r>
        <w:rPr>
          <w:rStyle w:val="Nessuno"/>
          <w:b/>
          <w:bCs/>
          <w:kern w:val="0"/>
          <w:sz w:val="24"/>
          <w:szCs w:val="24"/>
        </w:rPr>
        <w:t>À</w:t>
      </w:r>
      <w:r>
        <w:rPr>
          <w:rStyle w:val="Nessuno"/>
          <w:b/>
          <w:bCs/>
          <w:sz w:val="24"/>
          <w:szCs w:val="24"/>
        </w:rPr>
        <w:t xml:space="preserve"> BIMBI 6-36 mesi, con i genitori </w:t>
      </w:r>
      <w:r>
        <w:rPr>
          <w:rStyle w:val="Nessuno"/>
          <w:sz w:val="22"/>
          <w:szCs w:val="22"/>
        </w:rPr>
        <w:t xml:space="preserve">- </w:t>
      </w:r>
      <w:r w:rsidR="00705581">
        <w:rPr>
          <w:rStyle w:val="Nessuno"/>
          <w:sz w:val="22"/>
          <w:szCs w:val="22"/>
        </w:rPr>
        <w:t xml:space="preserve">inizio </w:t>
      </w:r>
      <w:r w:rsidR="00705581">
        <w:rPr>
          <w:rStyle w:val="Nessuno"/>
          <w:sz w:val="22"/>
          <w:szCs w:val="22"/>
        </w:rPr>
        <w:t>1° febbraio</w:t>
      </w:r>
    </w:p>
    <w:p w14:paraId="215B301C" w14:textId="77777777" w:rsidR="00705581" w:rsidRDefault="00705581" w:rsidP="003B2CD3">
      <w:pPr>
        <w:suppressAutoHyphens w:val="0"/>
        <w:spacing w:after="0" w:line="240" w:lineRule="auto"/>
        <w:jc w:val="left"/>
        <w:rPr>
          <w:rStyle w:val="Nessuno"/>
          <w:color w:val="222222"/>
          <w:sz w:val="20"/>
          <w:szCs w:val="20"/>
        </w:rPr>
      </w:pPr>
    </w:p>
    <w:p w14:paraId="5A42F1A6" w14:textId="77777777" w:rsidR="003B2CD3" w:rsidRDefault="003B2CD3" w:rsidP="003B2CD3">
      <w:pPr>
        <w:suppressAutoHyphens w:val="0"/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Entrare in contatto con l’acqua significa giocare, divertirsi, </w:t>
      </w:r>
      <w:r>
        <w:rPr>
          <w:rStyle w:val="Nessuno"/>
          <w:b/>
          <w:bCs/>
          <w:sz w:val="20"/>
          <w:szCs w:val="20"/>
        </w:rPr>
        <w:t>scoprire un mondo nuovo</w:t>
      </w:r>
      <w:r>
        <w:rPr>
          <w:rStyle w:val="Nessuno"/>
          <w:sz w:val="20"/>
          <w:szCs w:val="20"/>
        </w:rPr>
        <w:t xml:space="preserve">. Per i </w:t>
      </w:r>
      <w:r>
        <w:rPr>
          <w:rStyle w:val="Nessuno"/>
          <w:b/>
          <w:bCs/>
          <w:sz w:val="20"/>
          <w:szCs w:val="20"/>
        </w:rPr>
        <w:t>genitori</w:t>
      </w:r>
      <w:r>
        <w:rPr>
          <w:rStyle w:val="Nessuno"/>
          <w:sz w:val="20"/>
          <w:szCs w:val="20"/>
        </w:rPr>
        <w:t xml:space="preserve"> è inoltre un'occasione per </w:t>
      </w:r>
      <w:r>
        <w:rPr>
          <w:rStyle w:val="Nessuno"/>
          <w:b/>
          <w:bCs/>
          <w:sz w:val="20"/>
          <w:szCs w:val="20"/>
        </w:rPr>
        <w:t>arricchire di stimoli il rapporto</w:t>
      </w:r>
      <w:r>
        <w:rPr>
          <w:rStyle w:val="Nessuno"/>
          <w:sz w:val="20"/>
          <w:szCs w:val="20"/>
        </w:rPr>
        <w:t xml:space="preserve"> con il proprio figlio favorendo lo sviluppo psicofisico del bambino.</w:t>
      </w:r>
      <w:r>
        <w:rPr>
          <w:rFonts w:ascii="Arial Unicode MS" w:hAnsi="Arial Unicode MS"/>
        </w:rPr>
        <w:br/>
      </w:r>
    </w:p>
    <w:p w14:paraId="553D5408" w14:textId="77777777" w:rsidR="003B2CD3" w:rsidRDefault="003B2CD3" w:rsidP="003B2CD3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>Piscina Caduti di Brema – Viale Piacenza</w:t>
      </w:r>
    </w:p>
    <w:p w14:paraId="2CCD91DF" w14:textId="77777777" w:rsidR="003B2CD3" w:rsidRDefault="003B2CD3" w:rsidP="003B2CD3">
      <w:pPr>
        <w:suppressAutoHyphens w:val="0"/>
        <w:spacing w:after="0" w:line="240" w:lineRule="auto"/>
        <w:jc w:val="left"/>
        <w:rPr>
          <w:rStyle w:val="Nessuno"/>
          <w:kern w:val="0"/>
          <w:sz w:val="16"/>
          <w:szCs w:val="16"/>
        </w:rPr>
      </w:pPr>
    </w:p>
    <w:tbl>
      <w:tblPr>
        <w:tblStyle w:val="TableNormal"/>
        <w:tblW w:w="1030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1"/>
        <w:gridCol w:w="1699"/>
        <w:gridCol w:w="1700"/>
        <w:gridCol w:w="1416"/>
        <w:gridCol w:w="1408"/>
      </w:tblGrid>
      <w:tr w:rsidR="003B2CD3" w14:paraId="562F7032" w14:textId="77777777" w:rsidTr="003B2CD3">
        <w:trPr>
          <w:trHeight w:val="2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1DF1E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96A32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BFA5F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0F23E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A054B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A071C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B2CD3" w14:paraId="3CDA6EDB" w14:textId="77777777" w:rsidTr="003B2CD3">
        <w:trPr>
          <w:trHeight w:val="46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F022C0" w14:textId="77777777" w:rsidR="003B2CD3" w:rsidRDefault="003B2CD3">
            <w:pPr>
              <w:jc w:val="center"/>
            </w:pPr>
            <w:r>
              <w:rPr>
                <w:rStyle w:val="Nessuno"/>
                <w:sz w:val="18"/>
                <w:szCs w:val="18"/>
              </w:rPr>
              <w:t>Acquaticità con i genitori, 6-36 mesi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7211DE" w14:textId="77777777" w:rsidR="003B2CD3" w:rsidRDefault="003B2CD3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43DB4" w14:textId="77777777" w:rsidR="003B2CD3" w:rsidRDefault="003B2CD3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FE3E0" w14:textId="77777777" w:rsidR="003B2CD3" w:rsidRDefault="003B2CD3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9.45-10.30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5FF22" w14:textId="77777777" w:rsidR="003B2CD3" w:rsidRDefault="003B2CD3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09B7BC" w14:textId="77777777" w:rsidR="003B2CD3" w:rsidRDefault="003B2CD3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155</w:t>
            </w:r>
          </w:p>
        </w:tc>
      </w:tr>
    </w:tbl>
    <w:p w14:paraId="22DB8CF2" w14:textId="77777777" w:rsidR="003B2CD3" w:rsidRDefault="003B2CD3" w:rsidP="003B2CD3">
      <w:pPr>
        <w:widowControl w:val="0"/>
        <w:suppressAutoHyphens w:val="0"/>
        <w:spacing w:after="0" w:line="240" w:lineRule="auto"/>
        <w:ind w:left="2" w:hanging="2"/>
        <w:jc w:val="left"/>
        <w:rPr>
          <w:rStyle w:val="Nessuno"/>
          <w:sz w:val="16"/>
          <w:szCs w:val="16"/>
        </w:rPr>
      </w:pPr>
    </w:p>
    <w:p w14:paraId="5BBADB08" w14:textId="77777777" w:rsidR="003B2CD3" w:rsidRDefault="003B2CD3" w:rsidP="003B2CD3">
      <w:pPr>
        <w:widowControl w:val="0"/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2A71A7CF" w14:textId="3E508836" w:rsidR="003B2CD3" w:rsidRDefault="003B2CD3" w:rsidP="003B2CD3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sz w:val="24"/>
          <w:szCs w:val="24"/>
        </w:rPr>
        <w:t>ACQUATICIT</w:t>
      </w:r>
      <w:r>
        <w:rPr>
          <w:rStyle w:val="Nessuno"/>
          <w:b/>
          <w:bCs/>
          <w:kern w:val="0"/>
          <w:sz w:val="24"/>
          <w:szCs w:val="24"/>
        </w:rPr>
        <w:t>À</w:t>
      </w:r>
      <w:r>
        <w:rPr>
          <w:rStyle w:val="Nessuno"/>
          <w:b/>
          <w:bCs/>
          <w:sz w:val="24"/>
          <w:szCs w:val="24"/>
        </w:rPr>
        <w:t xml:space="preserve"> BAMBINI 3-4 anni, senza genitori </w:t>
      </w:r>
      <w:r>
        <w:rPr>
          <w:rStyle w:val="Nessuno"/>
          <w:sz w:val="22"/>
          <w:szCs w:val="22"/>
        </w:rPr>
        <w:t xml:space="preserve">- </w:t>
      </w:r>
      <w:r w:rsidR="00705581">
        <w:rPr>
          <w:rStyle w:val="Nessuno"/>
          <w:sz w:val="22"/>
          <w:szCs w:val="22"/>
        </w:rPr>
        <w:t xml:space="preserve">inizio </w:t>
      </w:r>
      <w:r w:rsidR="00705581">
        <w:rPr>
          <w:rStyle w:val="Nessuno"/>
          <w:sz w:val="22"/>
          <w:szCs w:val="22"/>
        </w:rPr>
        <w:t xml:space="preserve">1° febbraio </w:t>
      </w:r>
    </w:p>
    <w:p w14:paraId="653F8B3C" w14:textId="77777777" w:rsidR="003B2CD3" w:rsidRDefault="003B2CD3" w:rsidP="003B2CD3">
      <w:pPr>
        <w:suppressAutoHyphens w:val="0"/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Adatto soprattutto a chi termina il corso di </w:t>
      </w:r>
      <w:r>
        <w:rPr>
          <w:rStyle w:val="Nessuno"/>
          <w:b/>
          <w:bCs/>
          <w:sz w:val="20"/>
          <w:szCs w:val="20"/>
        </w:rPr>
        <w:t>Acquaticit</w:t>
      </w:r>
      <w:r>
        <w:rPr>
          <w:rStyle w:val="Nessuno"/>
          <w:b/>
          <w:bCs/>
          <w:kern w:val="0"/>
          <w:sz w:val="20"/>
          <w:szCs w:val="20"/>
        </w:rPr>
        <w:t>à</w:t>
      </w:r>
      <w:r>
        <w:rPr>
          <w:rStyle w:val="Nessuno"/>
          <w:b/>
          <w:bCs/>
          <w:sz w:val="20"/>
          <w:szCs w:val="20"/>
        </w:rPr>
        <w:t xml:space="preserve"> bimbi 6-36 mesi con i genitori</w:t>
      </w:r>
      <w:r>
        <w:rPr>
          <w:rStyle w:val="Nessuno"/>
          <w:sz w:val="20"/>
          <w:szCs w:val="20"/>
        </w:rPr>
        <w:t xml:space="preserve">, o che comunque è alla </w:t>
      </w:r>
      <w:r>
        <w:rPr>
          <w:rStyle w:val="Nessuno"/>
          <w:b/>
          <w:bCs/>
          <w:sz w:val="20"/>
          <w:szCs w:val="20"/>
        </w:rPr>
        <w:t>primissima esperienza con la piscina</w:t>
      </w:r>
      <w:r>
        <w:rPr>
          <w:rStyle w:val="Nessuno"/>
          <w:sz w:val="20"/>
          <w:szCs w:val="20"/>
        </w:rPr>
        <w:t>.</w:t>
      </w:r>
    </w:p>
    <w:p w14:paraId="51CD713C" w14:textId="77777777" w:rsidR="003B2CD3" w:rsidRDefault="003B2CD3" w:rsidP="003B2CD3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517DEEFA" w14:textId="77777777" w:rsidR="003B2CD3" w:rsidRDefault="003B2CD3" w:rsidP="003B2CD3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>Piscina Caduti di Brema – Viale Piacenza</w:t>
      </w:r>
    </w:p>
    <w:p w14:paraId="6745C10A" w14:textId="77777777" w:rsidR="003B2CD3" w:rsidRDefault="003B2CD3" w:rsidP="003B2CD3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35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464"/>
        <w:gridCol w:w="1700"/>
        <w:gridCol w:w="1701"/>
        <w:gridCol w:w="1417"/>
        <w:gridCol w:w="1366"/>
      </w:tblGrid>
      <w:tr w:rsidR="003B2CD3" w14:paraId="5021A5C6" w14:textId="77777777" w:rsidTr="003B2CD3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B7CC3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BE46C4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DA5D9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024BD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E3542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E1392" w14:textId="77777777" w:rsidR="003B2CD3" w:rsidRDefault="003B2CD3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B2CD3" w14:paraId="065603DE" w14:textId="77777777" w:rsidTr="003B2CD3">
        <w:trPr>
          <w:trHeight w:val="3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17FB0" w14:textId="77777777" w:rsidR="003B2CD3" w:rsidRDefault="003B2CD3">
            <w:pPr>
              <w:jc w:val="center"/>
            </w:pPr>
            <w:r>
              <w:rPr>
                <w:rStyle w:val="Nessuno"/>
                <w:sz w:val="18"/>
                <w:szCs w:val="18"/>
              </w:rPr>
              <w:t>Acquaticità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C45DA" w14:textId="77777777" w:rsidR="003B2CD3" w:rsidRDefault="003B2CD3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0778A" w14:textId="77777777" w:rsidR="003B2CD3" w:rsidRDefault="003B2CD3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6BD94" w14:textId="77777777" w:rsidR="003B2CD3" w:rsidRDefault="003B2CD3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9.00-9.45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3A571" w14:textId="77777777" w:rsidR="003B2CD3" w:rsidRDefault="003B2CD3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EAF40" w14:textId="77777777" w:rsidR="003B2CD3" w:rsidRDefault="003B2CD3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14:paraId="2CDF186B" w14:textId="77777777" w:rsidR="003B2CD3" w:rsidRDefault="003B2CD3" w:rsidP="003B2CD3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05B88044" w14:textId="77777777" w:rsidR="003B2CD3" w:rsidRDefault="003B2CD3" w:rsidP="003B2CD3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121D5772" w14:textId="3B7F8DE6" w:rsidR="003B2CD3" w:rsidRDefault="003B2CD3" w:rsidP="003B2CD3">
      <w:pPr>
        <w:spacing w:after="0" w:line="240" w:lineRule="auto"/>
        <w:jc w:val="left"/>
        <w:rPr>
          <w:rStyle w:val="Nessuno"/>
          <w:b/>
          <w:bCs/>
          <w:color w:val="00000A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ACQUATICIT</w:t>
      </w:r>
      <w:r>
        <w:rPr>
          <w:rStyle w:val="Nessuno"/>
          <w:b/>
          <w:bCs/>
          <w:kern w:val="0"/>
          <w:sz w:val="24"/>
          <w:szCs w:val="24"/>
        </w:rPr>
        <w:t>À</w:t>
      </w:r>
      <w:r>
        <w:rPr>
          <w:rStyle w:val="Nessuno"/>
          <w:b/>
          <w:bCs/>
          <w:color w:val="00000A"/>
          <w:sz w:val="24"/>
          <w:szCs w:val="24"/>
        </w:rPr>
        <w:t xml:space="preserve"> BAMBINI 3-6 anni, senza genitori in vasca piccola </w:t>
      </w:r>
      <w:r>
        <w:rPr>
          <w:rStyle w:val="Nessuno"/>
          <w:sz w:val="22"/>
          <w:szCs w:val="22"/>
        </w:rPr>
        <w:t xml:space="preserve">- inizio </w:t>
      </w:r>
      <w:r w:rsidR="00705581">
        <w:rPr>
          <w:rStyle w:val="Nessuno"/>
          <w:sz w:val="22"/>
          <w:szCs w:val="22"/>
        </w:rPr>
        <w:t>29 gennaio</w:t>
      </w:r>
    </w:p>
    <w:p w14:paraId="0AB0605F" w14:textId="77777777" w:rsidR="003B2CD3" w:rsidRDefault="003B2CD3" w:rsidP="003B2CD3">
      <w:pPr>
        <w:spacing w:after="0" w:line="240" w:lineRule="auto"/>
        <w:jc w:val="left"/>
        <w:rPr>
          <w:rStyle w:val="Nessuno"/>
          <w:b/>
          <w:bCs/>
          <w:color w:val="00000A"/>
          <w:sz w:val="22"/>
          <w:szCs w:val="22"/>
        </w:rPr>
      </w:pPr>
    </w:p>
    <w:p w14:paraId="2B6DD994" w14:textId="77777777" w:rsidR="003B2CD3" w:rsidRDefault="003B2CD3" w:rsidP="003B2CD3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color w:val="00000A"/>
          <w:sz w:val="20"/>
          <w:szCs w:val="20"/>
        </w:rPr>
        <w:t xml:space="preserve">Corsi per favorire il </w:t>
      </w:r>
      <w:r>
        <w:rPr>
          <w:rStyle w:val="Nessuno"/>
          <w:b/>
          <w:bCs/>
          <w:color w:val="00000A"/>
          <w:sz w:val="20"/>
          <w:szCs w:val="20"/>
        </w:rPr>
        <w:t>primo contatto con l’acqua</w:t>
      </w:r>
      <w:r>
        <w:rPr>
          <w:rStyle w:val="Nessuno"/>
          <w:color w:val="00000A"/>
          <w:sz w:val="20"/>
          <w:szCs w:val="20"/>
        </w:rPr>
        <w:t xml:space="preserve">, con attenzione alla respirazione e al galleggiamento e, successivamente, ai </w:t>
      </w:r>
      <w:r>
        <w:rPr>
          <w:rStyle w:val="Nessuno"/>
          <w:b/>
          <w:bCs/>
          <w:color w:val="00000A"/>
          <w:sz w:val="20"/>
          <w:szCs w:val="20"/>
        </w:rPr>
        <w:t>movimenti base preparatori al nuoto</w:t>
      </w:r>
      <w:r>
        <w:rPr>
          <w:rStyle w:val="Nessuno"/>
          <w:color w:val="00000A"/>
          <w:sz w:val="20"/>
          <w:szCs w:val="20"/>
        </w:rPr>
        <w:t>.</w:t>
      </w:r>
    </w:p>
    <w:p w14:paraId="3040DE08" w14:textId="77777777" w:rsidR="003B2CD3" w:rsidRDefault="003B2CD3" w:rsidP="003B2CD3">
      <w:pPr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43929586" w14:textId="77777777" w:rsidR="003B2CD3" w:rsidRDefault="003B2CD3" w:rsidP="003B2CD3">
      <w:pPr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Piscina Ferrari –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Zarotto</w:t>
      </w:r>
      <w:proofErr w:type="spellEnd"/>
    </w:p>
    <w:p w14:paraId="697F0D7E" w14:textId="77777777" w:rsidR="003B2CD3" w:rsidRDefault="003B2CD3" w:rsidP="003B2CD3">
      <w:pPr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3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1"/>
        <w:gridCol w:w="1699"/>
        <w:gridCol w:w="1700"/>
        <w:gridCol w:w="1416"/>
        <w:gridCol w:w="1408"/>
      </w:tblGrid>
      <w:tr w:rsidR="003B2CD3" w14:paraId="5BFF4164" w14:textId="77777777" w:rsidTr="003B2CD3">
        <w:trPr>
          <w:trHeight w:val="2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5967B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DAC241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AFBB9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7C651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FF0AA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05810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B2CD3" w14:paraId="5882172F" w14:textId="77777777" w:rsidTr="003B2CD3">
        <w:trPr>
          <w:trHeight w:val="35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C8286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Acquaticità**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84FC8" w14:textId="77777777" w:rsidR="003B2CD3" w:rsidRDefault="003B2CD3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98438" w14:textId="77777777" w:rsidR="003B2CD3" w:rsidRDefault="003B2CD3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24D02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11872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3BBA3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14:paraId="11C03E0C" w14:textId="77777777" w:rsidR="003B2CD3" w:rsidRDefault="003B2CD3" w:rsidP="003B2CD3">
      <w:pPr>
        <w:pStyle w:val="Corpodeltesto"/>
        <w:spacing w:after="0" w:line="240" w:lineRule="auto"/>
        <w:rPr>
          <w:rStyle w:val="Nessuno"/>
          <w:sz w:val="18"/>
          <w:szCs w:val="18"/>
        </w:rPr>
      </w:pPr>
    </w:p>
    <w:p w14:paraId="1718FFEB" w14:textId="60B06F86" w:rsidR="003B2CD3" w:rsidRDefault="003B2CD3" w:rsidP="003B2CD3">
      <w:pPr>
        <w:pStyle w:val="Corpodeltesto"/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18"/>
          <w:szCs w:val="18"/>
        </w:rPr>
        <w:t>**</w:t>
      </w:r>
      <w:r>
        <w:rPr>
          <w:rStyle w:val="Nessuno"/>
          <w:sz w:val="20"/>
          <w:szCs w:val="20"/>
        </w:rPr>
        <w:t xml:space="preserve"> in collaborazione con Multisport</w:t>
      </w:r>
    </w:p>
    <w:p w14:paraId="6BB350E0" w14:textId="5932A27A" w:rsidR="00357AC6" w:rsidRDefault="00357AC6" w:rsidP="003B2CD3">
      <w:pPr>
        <w:pStyle w:val="Corpodeltesto"/>
        <w:spacing w:after="0" w:line="240" w:lineRule="auto"/>
        <w:rPr>
          <w:rStyle w:val="Nessuno"/>
          <w:sz w:val="20"/>
          <w:szCs w:val="20"/>
        </w:rPr>
      </w:pPr>
    </w:p>
    <w:p w14:paraId="59C7EB3D" w14:textId="7F1EBB0F" w:rsidR="00357AC6" w:rsidRDefault="00357AC6" w:rsidP="00357AC6">
      <w:pPr>
        <w:spacing w:after="0" w:line="240" w:lineRule="auto"/>
        <w:jc w:val="left"/>
        <w:rPr>
          <w:rStyle w:val="Nessuno"/>
          <w:sz w:val="22"/>
          <w:szCs w:val="22"/>
        </w:rPr>
      </w:pPr>
      <w:r w:rsidRPr="00357AC6">
        <w:rPr>
          <w:rStyle w:val="Nessuno"/>
          <w:b/>
          <w:bCs/>
          <w:sz w:val="24"/>
          <w:szCs w:val="24"/>
        </w:rPr>
        <w:t>ATTIVITÀ LUDICO DIDATTICHE IN ACQUA (3-6 anni)</w:t>
      </w:r>
      <w:r>
        <w:rPr>
          <w:rStyle w:val="Nessuno"/>
          <w:b/>
          <w:bCs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 xml:space="preserve">– </w:t>
      </w:r>
      <w:r w:rsidR="00705581">
        <w:rPr>
          <w:rStyle w:val="Nessuno"/>
          <w:sz w:val="22"/>
          <w:szCs w:val="22"/>
        </w:rPr>
        <w:t>inizio 29 gennaio</w:t>
      </w:r>
    </w:p>
    <w:p w14:paraId="58FB28CE" w14:textId="77777777" w:rsidR="00705581" w:rsidRPr="00357AC6" w:rsidRDefault="00705581" w:rsidP="00357AC6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2219AE35" w14:textId="24AA1CFC" w:rsidR="00357AC6" w:rsidRPr="00357AC6" w:rsidRDefault="00357AC6" w:rsidP="00357AC6">
      <w:pPr>
        <w:spacing w:after="0" w:line="240" w:lineRule="auto"/>
        <w:rPr>
          <w:rStyle w:val="Nessuno"/>
          <w:sz w:val="24"/>
          <w:szCs w:val="24"/>
        </w:rPr>
      </w:pPr>
      <w:r w:rsidRPr="00357AC6">
        <w:rPr>
          <w:rStyle w:val="Nessuno"/>
          <w:sz w:val="24"/>
          <w:szCs w:val="24"/>
        </w:rPr>
        <w:t xml:space="preserve">L'obiettivo è quello di introdurre </w:t>
      </w:r>
      <w:r>
        <w:rPr>
          <w:rStyle w:val="Nessuno"/>
          <w:sz w:val="24"/>
          <w:szCs w:val="24"/>
        </w:rPr>
        <w:t>il bambino</w:t>
      </w:r>
      <w:r w:rsidRPr="00357AC6">
        <w:rPr>
          <w:rStyle w:val="Nessuno"/>
          <w:sz w:val="24"/>
          <w:szCs w:val="24"/>
        </w:rPr>
        <w:t xml:space="preserve"> ad un rapporto di confidenza con l'acqua lasciando massima libertà di ambientamento. In base alle esigenze psico-motorie di questa fascia di età, viene dato largo spazio al gioco (libero, spontaneo, mediato, fantastico) come principale mediatore per raggiungere gli obiettivi di autonomia e sicurezza nell'ambiente acquatico. Tutto questo risulta possibile anche perché ogni istruttore opera con gruppi formati da un numero ristretto di bambini.</w:t>
      </w:r>
    </w:p>
    <w:p w14:paraId="4E3CF1A8" w14:textId="039B1BCB" w:rsidR="00357AC6" w:rsidRDefault="00357AC6" w:rsidP="00357AC6">
      <w:pPr>
        <w:spacing w:after="0" w:line="240" w:lineRule="auto"/>
        <w:jc w:val="left"/>
        <w:rPr>
          <w:rStyle w:val="Nessuno"/>
          <w:sz w:val="24"/>
          <w:szCs w:val="24"/>
        </w:rPr>
      </w:pPr>
      <w:r w:rsidRPr="00357AC6">
        <w:rPr>
          <w:rStyle w:val="Nessuno"/>
          <w:sz w:val="24"/>
          <w:szCs w:val="24"/>
        </w:rPr>
        <w:lastRenderedPageBreak/>
        <w:t>A cosa serve: tramite il gioco si sviluppano le capacità acquatiche e le capacità motorie seguendo le varie tappe di sviluppo proprie dell'età: si ricerca la coordinazione globale, la conoscenza del proprio corpo, la respirazione, l'equilibrio ecc. anche lasciando libera sperimentazione delle abilità in acqua.</w:t>
      </w:r>
    </w:p>
    <w:p w14:paraId="7085DA5D" w14:textId="5A1714A6" w:rsidR="00357AC6" w:rsidRDefault="00357AC6" w:rsidP="00357AC6">
      <w:pPr>
        <w:spacing w:after="0" w:line="240" w:lineRule="auto"/>
        <w:jc w:val="left"/>
        <w:rPr>
          <w:rStyle w:val="Nessuno"/>
          <w:sz w:val="24"/>
          <w:szCs w:val="24"/>
        </w:rPr>
      </w:pPr>
    </w:p>
    <w:p w14:paraId="45E644DA" w14:textId="77777777" w:rsidR="00357AC6" w:rsidRDefault="00357AC6" w:rsidP="00357AC6">
      <w:pPr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Piscina Corazza – Via F.lli Bandiera</w:t>
      </w:r>
    </w:p>
    <w:p w14:paraId="2DEC3357" w14:textId="77777777" w:rsidR="00357AC6" w:rsidRDefault="00357AC6" w:rsidP="00357AC6">
      <w:pPr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BAMBINI/RAGAZZI DAI 3 AI 6 ANNI</w:t>
      </w:r>
    </w:p>
    <w:p w14:paraId="597A69C5" w14:textId="77777777" w:rsidR="00357AC6" w:rsidRDefault="00357AC6" w:rsidP="00357AC6">
      <w:pPr>
        <w:rPr>
          <w:rStyle w:val="Nessuno"/>
          <w:i/>
          <w:iCs/>
          <w:sz w:val="18"/>
          <w:szCs w:val="18"/>
        </w:rPr>
      </w:pPr>
    </w:p>
    <w:tbl>
      <w:tblPr>
        <w:tblW w:w="10305" w:type="dxa"/>
        <w:tblInd w:w="216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390"/>
        <w:gridCol w:w="1700"/>
        <w:gridCol w:w="1700"/>
        <w:gridCol w:w="1417"/>
        <w:gridCol w:w="1408"/>
      </w:tblGrid>
      <w:tr w:rsidR="00357AC6" w14:paraId="4F470273" w14:textId="77777777" w:rsidTr="00357AC6">
        <w:trPr>
          <w:trHeight w:val="214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88A40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Corso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C915E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Frequenza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18E01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Giorni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18172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Orario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FDE62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Nr.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lez</w:t>
            </w:r>
            <w:proofErr w:type="spellEnd"/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34BFD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Costo €</w:t>
            </w:r>
          </w:p>
        </w:tc>
      </w:tr>
      <w:tr w:rsidR="00357AC6" w14:paraId="3EFECAD5" w14:textId="77777777" w:rsidTr="00357AC6">
        <w:trPr>
          <w:trHeight w:val="253"/>
        </w:trPr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5D1F0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Nuoto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3CE10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monosett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5089E" w14:textId="75742353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84FD9" w14:textId="26ED271E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18.15-19.00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BDF05" w14:textId="77777777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79C95" w14:textId="0066DF08" w:rsidR="00357AC6" w:rsidRDefault="00357AC6" w:rsidP="003121F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150</w:t>
            </w:r>
          </w:p>
        </w:tc>
      </w:tr>
    </w:tbl>
    <w:p w14:paraId="42800FAD" w14:textId="77777777" w:rsidR="00357AC6" w:rsidRPr="00357AC6" w:rsidRDefault="00357AC6" w:rsidP="00357AC6">
      <w:pPr>
        <w:spacing w:after="0" w:line="240" w:lineRule="auto"/>
        <w:jc w:val="left"/>
        <w:rPr>
          <w:rStyle w:val="Nessuno"/>
          <w:sz w:val="24"/>
          <w:szCs w:val="24"/>
        </w:rPr>
      </w:pPr>
    </w:p>
    <w:p w14:paraId="068FFAF7" w14:textId="77777777" w:rsidR="00357AC6" w:rsidRDefault="00357AC6" w:rsidP="003B2CD3">
      <w:pPr>
        <w:pStyle w:val="Corpodeltesto"/>
        <w:spacing w:after="0" w:line="240" w:lineRule="auto"/>
        <w:rPr>
          <w:rStyle w:val="Nessuno"/>
          <w:sz w:val="20"/>
          <w:szCs w:val="20"/>
        </w:rPr>
      </w:pPr>
    </w:p>
    <w:p w14:paraId="351E9EA2" w14:textId="77777777" w:rsidR="003B2CD3" w:rsidRDefault="003B2CD3" w:rsidP="003B2CD3">
      <w:pPr>
        <w:pStyle w:val="Corpodeltesto"/>
        <w:spacing w:after="0" w:line="240" w:lineRule="auto"/>
      </w:pPr>
    </w:p>
    <w:p w14:paraId="72B87288" w14:textId="77777777" w:rsidR="003B2CD3" w:rsidRDefault="003B2CD3" w:rsidP="003B2CD3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Arial Unicode MS"/>
          <w:b/>
          <w:bCs/>
          <w:color w:val="00000A"/>
        </w:rPr>
      </w:pPr>
      <w:r>
        <w:rPr>
          <w:rStyle w:val="Nessuno"/>
          <w:rFonts w:eastAsia="Arial Unicode MS"/>
          <w:b/>
          <w:bCs/>
          <w:color w:val="00000A"/>
        </w:rPr>
        <w:t xml:space="preserve">CORSI DI NUOTO 3 – 14 anni </w:t>
      </w:r>
    </w:p>
    <w:p w14:paraId="290EC8C3" w14:textId="77777777" w:rsidR="003B2CD3" w:rsidRDefault="003B2CD3" w:rsidP="003B2CD3">
      <w:pPr>
        <w:pStyle w:val="Corpodeltesto"/>
        <w:spacing w:after="0" w:line="240" w:lineRule="auto"/>
        <w:rPr>
          <w:sz w:val="20"/>
          <w:szCs w:val="20"/>
        </w:rPr>
      </w:pPr>
    </w:p>
    <w:p w14:paraId="3738B655" w14:textId="77777777" w:rsidR="003B2CD3" w:rsidRDefault="003B2CD3" w:rsidP="003B2CD3">
      <w:pPr>
        <w:pStyle w:val="Titolo3"/>
        <w:tabs>
          <w:tab w:val="left" w:pos="432"/>
        </w:tabs>
        <w:spacing w:before="0" w:line="240" w:lineRule="auto"/>
        <w:ind w:left="0" w:firstLine="0"/>
        <w:rPr>
          <w:rStyle w:val="Nessuno"/>
          <w:rFonts w:eastAsia="Arial Unicode MS"/>
          <w:color w:val="00000A"/>
        </w:rPr>
      </w:pPr>
      <w:r>
        <w:rPr>
          <w:rStyle w:val="Nessuno"/>
          <w:rFonts w:eastAsia="Arial Unicode MS"/>
          <w:color w:val="00000A"/>
          <w:sz w:val="20"/>
          <w:szCs w:val="20"/>
        </w:rPr>
        <w:t xml:space="preserve">Si tratta di </w:t>
      </w:r>
      <w:r>
        <w:rPr>
          <w:rStyle w:val="Nessuno"/>
          <w:rFonts w:eastAsia="Arial Unicode MS"/>
          <w:b/>
          <w:bCs/>
          <w:color w:val="00000A"/>
          <w:sz w:val="20"/>
          <w:szCs w:val="20"/>
        </w:rPr>
        <w:t>corsi di nuoto in cui imparare, divertendosi, le basi delle tecniche natatorie.</w:t>
      </w:r>
      <w:r>
        <w:rPr>
          <w:rStyle w:val="Nessuno"/>
          <w:rFonts w:eastAsia="Arial Unicode MS"/>
          <w:color w:val="00000A"/>
          <w:sz w:val="20"/>
          <w:szCs w:val="20"/>
        </w:rPr>
        <w:t xml:space="preserve"> I bambini/ragazzi vengono suddivisi in gruppi omogenei, per favorire le capacità e le attitudini di ognuno di loro.</w:t>
      </w:r>
    </w:p>
    <w:p w14:paraId="15B7BE63" w14:textId="77777777" w:rsidR="003B2CD3" w:rsidRDefault="003B2CD3" w:rsidP="003B2CD3">
      <w:pPr>
        <w:pStyle w:val="Corpodeltesto"/>
        <w:spacing w:after="0" w:line="240" w:lineRule="auto"/>
      </w:pPr>
    </w:p>
    <w:p w14:paraId="450F97D5" w14:textId="77777777" w:rsidR="003B2CD3" w:rsidRDefault="003B2CD3" w:rsidP="003B2CD3">
      <w:pPr>
        <w:rPr>
          <w:rStyle w:val="Nessuno"/>
          <w:rFonts w:ascii="Calibri" w:eastAsiaTheme="minorHAnsi" w:hAnsi="Calibri" w:cs="Calibri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</w:rPr>
        <w:t>Piscina Corazza – Via F.lli Bandiera</w:t>
      </w:r>
    </w:p>
    <w:p w14:paraId="0240A53E" w14:textId="77777777" w:rsidR="003B2CD3" w:rsidRDefault="003B2CD3" w:rsidP="003B2CD3">
      <w:pPr>
        <w:rPr>
          <w:rStyle w:val="Nessuno"/>
          <w:b/>
          <w:bCs/>
          <w:i/>
          <w:iCs/>
          <w:sz w:val="16"/>
          <w:szCs w:val="16"/>
        </w:rPr>
      </w:pPr>
    </w:p>
    <w:p w14:paraId="050FED5B" w14:textId="77777777" w:rsidR="003B2CD3" w:rsidRDefault="003B2CD3" w:rsidP="003B2CD3">
      <w:pPr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BAMBINI/RAGAZZI DAI 3 AGLI 11 ANNI</w:t>
      </w:r>
    </w:p>
    <w:p w14:paraId="4F116785" w14:textId="77777777" w:rsidR="003B2CD3" w:rsidRDefault="003B2CD3" w:rsidP="003B2CD3">
      <w:pPr>
        <w:rPr>
          <w:rStyle w:val="Nessuno"/>
          <w:i/>
          <w:iCs/>
          <w:sz w:val="16"/>
          <w:szCs w:val="16"/>
        </w:rPr>
      </w:pPr>
    </w:p>
    <w:tbl>
      <w:tblPr>
        <w:tblW w:w="10305" w:type="dxa"/>
        <w:tblInd w:w="216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390"/>
        <w:gridCol w:w="1700"/>
        <w:gridCol w:w="1700"/>
        <w:gridCol w:w="1417"/>
        <w:gridCol w:w="1408"/>
      </w:tblGrid>
      <w:tr w:rsidR="003B2CD3" w14:paraId="5D1B91EC" w14:textId="77777777" w:rsidTr="003B2CD3">
        <w:trPr>
          <w:trHeight w:val="21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D3145" w14:textId="77777777" w:rsidR="003B2CD3" w:rsidRDefault="003B2CD3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Corso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81E6D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Frequenza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406D4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Giorni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6B493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Orario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9A6922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Nr.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lez</w:t>
            </w:r>
            <w:proofErr w:type="spellEnd"/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00F66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Costo €</w:t>
            </w:r>
          </w:p>
        </w:tc>
      </w:tr>
      <w:tr w:rsidR="003B2CD3" w14:paraId="15B65745" w14:textId="77777777" w:rsidTr="003B2CD3">
        <w:trPr>
          <w:trHeight w:val="253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9EAB9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Nuoto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E6278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monosett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47653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C3B1A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10.30-11.15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40BF7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BF36D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145</w:t>
            </w:r>
          </w:p>
        </w:tc>
      </w:tr>
      <w:tr w:rsidR="003B2CD3" w14:paraId="1EFB7496" w14:textId="77777777" w:rsidTr="003B2CD3">
        <w:trPr>
          <w:trHeight w:val="253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EAE2A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Nuoto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C284B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monosett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2B770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416A3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11.15-12.00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35219D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5758EE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145</w:t>
            </w:r>
          </w:p>
        </w:tc>
      </w:tr>
    </w:tbl>
    <w:p w14:paraId="2FB454F7" w14:textId="77777777" w:rsidR="003B2CD3" w:rsidRDefault="003B2CD3" w:rsidP="003B2CD3">
      <w:pPr>
        <w:ind w:left="108" w:hanging="108"/>
        <w:rPr>
          <w:rStyle w:val="Nessuno"/>
          <w:rFonts w:eastAsiaTheme="minorHAnsi"/>
          <w:i/>
          <w:iCs/>
          <w:sz w:val="16"/>
          <w:szCs w:val="16"/>
          <w:lang w:eastAsia="en-US"/>
        </w:rPr>
      </w:pPr>
    </w:p>
    <w:p w14:paraId="342C6398" w14:textId="77777777" w:rsidR="003B2CD3" w:rsidRDefault="003B2CD3" w:rsidP="003B2CD3">
      <w:pPr>
        <w:rPr>
          <w:rStyle w:val="Nessuno"/>
          <w:rFonts w:ascii="Calibri" w:hAnsi="Calibri" w:cs="Calibri"/>
          <w:i/>
          <w:iCs/>
          <w:color w:val="auto"/>
          <w:sz w:val="18"/>
          <w:szCs w:val="18"/>
        </w:rPr>
      </w:pPr>
    </w:p>
    <w:p w14:paraId="25F58C39" w14:textId="77777777" w:rsidR="003B2CD3" w:rsidRDefault="003B2CD3" w:rsidP="003B2CD3">
      <w:pPr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BAMBINI/RAGAZZI DAI 3 AGLI 11 ANNI</w:t>
      </w:r>
    </w:p>
    <w:p w14:paraId="58111D8E" w14:textId="77777777" w:rsidR="003B2CD3" w:rsidRDefault="003B2CD3" w:rsidP="003B2CD3">
      <w:pPr>
        <w:rPr>
          <w:rStyle w:val="Nessuno"/>
          <w:i/>
          <w:iCs/>
          <w:sz w:val="18"/>
          <w:szCs w:val="18"/>
        </w:rPr>
      </w:pPr>
    </w:p>
    <w:tbl>
      <w:tblPr>
        <w:tblW w:w="10305" w:type="dxa"/>
        <w:tblInd w:w="216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390"/>
        <w:gridCol w:w="1700"/>
        <w:gridCol w:w="1700"/>
        <w:gridCol w:w="1417"/>
        <w:gridCol w:w="1408"/>
      </w:tblGrid>
      <w:tr w:rsidR="003B2CD3" w14:paraId="2DF98A01" w14:textId="77777777" w:rsidTr="003B2CD3">
        <w:trPr>
          <w:trHeight w:val="21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7A8EE" w14:textId="77777777" w:rsidR="003B2CD3" w:rsidRDefault="003B2CD3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Corso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86BDA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Frequenza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E8FA4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Giorni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973BF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Orario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A592D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Nr.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lez</w:t>
            </w:r>
            <w:proofErr w:type="spellEnd"/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BF7AD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Costo €</w:t>
            </w:r>
          </w:p>
        </w:tc>
      </w:tr>
      <w:tr w:rsidR="003B2CD3" w14:paraId="6477FB13" w14:textId="77777777" w:rsidTr="003B2CD3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02041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bookmarkStart w:id="0" w:name="_Hlk14361372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Nuoto**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239ED" w14:textId="77777777" w:rsidR="003B2CD3" w:rsidRDefault="003B2CD3">
            <w:pPr>
              <w:jc w:val="center"/>
              <w:rPr>
                <w:rStyle w:val="Nessuno"/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monosett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14:paraId="3B850A8C" w14:textId="77777777" w:rsidR="003B2CD3" w:rsidRDefault="003B2CD3">
            <w:pPr>
              <w:jc w:val="center"/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bisett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26157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lun-gio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D478E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16.45-17.30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F03A7" w14:textId="77777777" w:rsidR="003B2CD3" w:rsidRDefault="003B2CD3">
            <w:pPr>
              <w:jc w:val="center"/>
              <w:rPr>
                <w:rStyle w:val="Nessuno"/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</w:t>
            </w:r>
          </w:p>
          <w:p w14:paraId="323BFB2E" w14:textId="77777777" w:rsidR="003B2CD3" w:rsidRDefault="003B2CD3">
            <w:pPr>
              <w:jc w:val="center"/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FE190" w14:textId="77777777" w:rsidR="003B2CD3" w:rsidRDefault="003B2CD3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145</w:t>
            </w:r>
          </w:p>
          <w:p w14:paraId="5C1D2096" w14:textId="77777777" w:rsidR="003B2CD3" w:rsidRDefault="003B2CD3">
            <w:pPr>
              <w:jc w:val="center"/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250</w:t>
            </w:r>
          </w:p>
        </w:tc>
      </w:tr>
      <w:tr w:rsidR="003B2CD3" w14:paraId="78EA0513" w14:textId="77777777" w:rsidTr="003B2CD3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E7E6E9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Nuoto**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25EC7" w14:textId="77777777" w:rsidR="003B2CD3" w:rsidRDefault="003B2CD3">
            <w:pPr>
              <w:jc w:val="center"/>
              <w:rPr>
                <w:rStyle w:val="Nessuno"/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monosett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14:paraId="0A4A9B83" w14:textId="77777777" w:rsidR="003B2CD3" w:rsidRDefault="003B2CD3">
            <w:pPr>
              <w:jc w:val="center"/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bisett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CB24D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lun-gio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124C8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17.30-18.15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CBEA2" w14:textId="77777777" w:rsidR="003B2CD3" w:rsidRDefault="003B2CD3">
            <w:pPr>
              <w:jc w:val="center"/>
              <w:rPr>
                <w:rStyle w:val="Nessuno"/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</w:t>
            </w:r>
          </w:p>
          <w:p w14:paraId="666A2C9C" w14:textId="77777777" w:rsidR="003B2CD3" w:rsidRDefault="003B2CD3">
            <w:pPr>
              <w:jc w:val="center"/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E3BC2" w14:textId="77777777" w:rsidR="003B2CD3" w:rsidRDefault="003B2CD3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145</w:t>
            </w:r>
          </w:p>
          <w:p w14:paraId="78874835" w14:textId="77777777" w:rsidR="003B2CD3" w:rsidRDefault="003B2CD3">
            <w:pPr>
              <w:jc w:val="center"/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250</w:t>
            </w:r>
          </w:p>
        </w:tc>
        <w:bookmarkEnd w:id="0"/>
      </w:tr>
      <w:tr w:rsidR="003B2CD3" w14:paraId="6A291346" w14:textId="77777777" w:rsidTr="003B2CD3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1926D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Nuoto**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B486C" w14:textId="77777777" w:rsidR="003B2CD3" w:rsidRDefault="003B2CD3">
            <w:pPr>
              <w:jc w:val="center"/>
              <w:rPr>
                <w:rStyle w:val="Nessuno"/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monosett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14:paraId="7B46357E" w14:textId="77777777" w:rsidR="003B2CD3" w:rsidRDefault="003B2CD3">
            <w:pPr>
              <w:jc w:val="center"/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bisett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F0FF1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ven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3836A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16.45-17.30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564CE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910DE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145</w:t>
            </w:r>
          </w:p>
        </w:tc>
      </w:tr>
      <w:tr w:rsidR="003B2CD3" w14:paraId="4C987C71" w14:textId="77777777" w:rsidTr="003B2CD3">
        <w:trPr>
          <w:trHeight w:val="40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563BC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Nuoto**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FEE13" w14:textId="77777777" w:rsidR="003B2CD3" w:rsidRDefault="003B2CD3">
            <w:pPr>
              <w:jc w:val="center"/>
              <w:rPr>
                <w:rStyle w:val="Nessuno"/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monosett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14:paraId="003D3363" w14:textId="77777777" w:rsidR="003B2CD3" w:rsidRDefault="003B2CD3">
            <w:pPr>
              <w:jc w:val="center"/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Quadrim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bisett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90055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ven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E8C87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17.30-18.15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22027D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66188" w14:textId="77777777" w:rsidR="003B2CD3" w:rsidRDefault="003B2CD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essu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145</w:t>
            </w:r>
          </w:p>
        </w:tc>
      </w:tr>
    </w:tbl>
    <w:p w14:paraId="10EAD352" w14:textId="77777777" w:rsidR="003B2CD3" w:rsidRDefault="003B2CD3" w:rsidP="003B2CD3">
      <w:pPr>
        <w:ind w:left="108" w:hanging="108"/>
        <w:rPr>
          <w:rStyle w:val="Nessuno"/>
          <w:rFonts w:eastAsiaTheme="minorHAnsi"/>
          <w:i/>
          <w:iCs/>
          <w:sz w:val="18"/>
          <w:szCs w:val="18"/>
          <w:lang w:eastAsia="en-US"/>
        </w:rPr>
      </w:pPr>
    </w:p>
    <w:p w14:paraId="48233E47" w14:textId="04E5B474" w:rsidR="00705581" w:rsidRPr="00705581" w:rsidRDefault="00705581" w:rsidP="00705581">
      <w:pPr>
        <w:ind w:left="108" w:hanging="108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Inizi: lunedì 17</w:t>
      </w:r>
      <w:r>
        <w:rPr>
          <w:rStyle w:val="Nessuno"/>
          <w:sz w:val="20"/>
          <w:szCs w:val="20"/>
        </w:rPr>
        <w:t xml:space="preserve"> febbraio </w:t>
      </w:r>
      <w:r>
        <w:rPr>
          <w:rStyle w:val="Nessuno"/>
          <w:sz w:val="20"/>
          <w:szCs w:val="20"/>
        </w:rPr>
        <w:t>- giovedì 30</w:t>
      </w:r>
      <w:r>
        <w:rPr>
          <w:rStyle w:val="Nessuno"/>
          <w:sz w:val="20"/>
          <w:szCs w:val="20"/>
        </w:rPr>
        <w:t xml:space="preserve"> gennaio </w:t>
      </w:r>
      <w:r>
        <w:rPr>
          <w:rStyle w:val="Nessuno"/>
          <w:sz w:val="20"/>
          <w:szCs w:val="20"/>
        </w:rPr>
        <w:t>- venerdì 07</w:t>
      </w:r>
      <w:r>
        <w:rPr>
          <w:rStyle w:val="Nessuno"/>
          <w:sz w:val="20"/>
          <w:szCs w:val="20"/>
        </w:rPr>
        <w:t xml:space="preserve"> febbraio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-</w:t>
      </w:r>
      <w:r>
        <w:rPr>
          <w:rStyle w:val="Nessuno"/>
          <w:sz w:val="20"/>
          <w:szCs w:val="20"/>
        </w:rPr>
        <w:t xml:space="preserve"> sabato 01</w:t>
      </w:r>
      <w:r>
        <w:rPr>
          <w:rStyle w:val="Nessuno"/>
          <w:sz w:val="20"/>
          <w:szCs w:val="20"/>
        </w:rPr>
        <w:t xml:space="preserve"> febbraio</w:t>
      </w:r>
    </w:p>
    <w:p w14:paraId="1BB9A338" w14:textId="1CA51565" w:rsidR="003B2CD3" w:rsidRDefault="003B2CD3" w:rsidP="003B2CD3">
      <w:pPr>
        <w:ind w:left="108" w:hanging="108"/>
        <w:rPr>
          <w:rStyle w:val="Nessuno"/>
          <w:rFonts w:ascii="Calibri" w:hAnsi="Calibri" w:cs="Calibri"/>
          <w:color w:val="auto"/>
          <w:sz w:val="20"/>
          <w:szCs w:val="20"/>
        </w:rPr>
      </w:pPr>
    </w:p>
    <w:p w14:paraId="3BB75830" w14:textId="77777777" w:rsidR="003B2CD3" w:rsidRDefault="003B2CD3" w:rsidP="003B2CD3">
      <w:pPr>
        <w:rPr>
          <w:rStyle w:val="Nessuno"/>
          <w:i/>
          <w:iCs/>
          <w:sz w:val="18"/>
          <w:szCs w:val="18"/>
        </w:rPr>
      </w:pPr>
    </w:p>
    <w:p w14:paraId="03BEEFCD" w14:textId="42BC2168" w:rsidR="003B2CD3" w:rsidRDefault="003B2CD3" w:rsidP="003B2CD3">
      <w:pPr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** in collaborazione con CSI</w:t>
      </w:r>
    </w:p>
    <w:p w14:paraId="465A7AC8" w14:textId="182528FE" w:rsidR="00357AC6" w:rsidRDefault="00357AC6" w:rsidP="003B2CD3">
      <w:pPr>
        <w:rPr>
          <w:rStyle w:val="Nessuno"/>
          <w:sz w:val="20"/>
          <w:szCs w:val="20"/>
        </w:rPr>
      </w:pPr>
    </w:p>
    <w:p w14:paraId="6C5EA770" w14:textId="77777777" w:rsidR="00357AC6" w:rsidRDefault="00357AC6" w:rsidP="00357AC6">
      <w:pPr>
        <w:rPr>
          <w:rStyle w:val="Nessuno"/>
          <w:i/>
          <w:iCs/>
          <w:sz w:val="18"/>
          <w:szCs w:val="18"/>
        </w:rPr>
      </w:pPr>
    </w:p>
    <w:p w14:paraId="51BE3158" w14:textId="77777777" w:rsidR="00357AC6" w:rsidRDefault="00357AC6" w:rsidP="00357AC6">
      <w:pPr>
        <w:rPr>
          <w:rStyle w:val="Nessuno"/>
          <w:rFonts w:ascii="Calibri" w:eastAsiaTheme="minorHAnsi" w:hAnsi="Calibri" w:cs="Calibri"/>
          <w:b/>
          <w:bCs/>
          <w:i/>
          <w:iCs/>
          <w:sz w:val="22"/>
          <w:szCs w:val="22"/>
        </w:rPr>
      </w:pPr>
    </w:p>
    <w:p w14:paraId="64A2660C" w14:textId="77777777" w:rsidR="00357AC6" w:rsidRDefault="00357AC6" w:rsidP="003B2CD3">
      <w:pPr>
        <w:rPr>
          <w:rStyle w:val="Nessuno"/>
          <w:i/>
          <w:iCs/>
          <w:sz w:val="18"/>
          <w:szCs w:val="18"/>
        </w:rPr>
      </w:pPr>
    </w:p>
    <w:p w14:paraId="4F022E17" w14:textId="77777777" w:rsidR="003B2CD3" w:rsidRDefault="003B2CD3" w:rsidP="003B2CD3">
      <w:pPr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21AEFF0D" w14:textId="77777777" w:rsidR="003B2CD3" w:rsidRDefault="003B2CD3" w:rsidP="003B2CD3">
      <w:pPr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517B4F44" w14:textId="77777777" w:rsidR="003B2CD3" w:rsidRDefault="003B2CD3" w:rsidP="003B2CD3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Piscina Caduti di Brema – Viale Piacenza</w:t>
      </w:r>
    </w:p>
    <w:p w14:paraId="029CD0BA" w14:textId="77777777" w:rsidR="003B2CD3" w:rsidRDefault="003B2CD3" w:rsidP="003B2CD3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p w14:paraId="55002E0F" w14:textId="77777777" w:rsidR="003B2CD3" w:rsidRDefault="003B2CD3" w:rsidP="003B2CD3">
      <w:pPr>
        <w:spacing w:after="0" w:line="240" w:lineRule="auto"/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BAMBINI/RAGAZZI DAI 4 AI 14 ANNI</w:t>
      </w:r>
    </w:p>
    <w:p w14:paraId="02F3E207" w14:textId="77777777" w:rsidR="003B2CD3" w:rsidRDefault="003B2CD3" w:rsidP="003B2CD3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103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89"/>
        <w:gridCol w:w="2391"/>
        <w:gridCol w:w="1700"/>
        <w:gridCol w:w="1700"/>
        <w:gridCol w:w="1417"/>
        <w:gridCol w:w="1408"/>
      </w:tblGrid>
      <w:tr w:rsidR="003B2CD3" w14:paraId="2DFB98F4" w14:textId="77777777" w:rsidTr="003B2CD3">
        <w:trPr>
          <w:trHeight w:val="2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2D239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7D0F0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77E2D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1048E9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C9CDD7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A779D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B2CD3" w14:paraId="2A0E93BF" w14:textId="77777777" w:rsidTr="003B2CD3">
        <w:trPr>
          <w:trHeight w:val="57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279718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C2E04" w14:textId="77777777" w:rsidR="003B2CD3" w:rsidRDefault="003B2CD3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46DE0F11" w14:textId="77777777" w:rsidR="003B2CD3" w:rsidRDefault="003B2CD3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F4E12E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6F9208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41FB19" w14:textId="77777777" w:rsidR="003B2CD3" w:rsidRDefault="003B2CD3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254ABEC8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85D5A6" w14:textId="77777777" w:rsidR="003B2CD3" w:rsidRDefault="003B2CD3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145</w:t>
            </w:r>
          </w:p>
          <w:p w14:paraId="0C6216BA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  <w:tr w:rsidR="003B2CD3" w14:paraId="26A3B122" w14:textId="77777777" w:rsidTr="003B2CD3">
        <w:trPr>
          <w:trHeight w:val="57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46C661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52F5D" w14:textId="77777777" w:rsidR="003B2CD3" w:rsidRDefault="003B2CD3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1D66B823" w14:textId="77777777" w:rsidR="003B2CD3" w:rsidRDefault="003B2CD3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B2D6C8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E675BF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17.15-18.00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3FF7FA" w14:textId="77777777" w:rsidR="003B2CD3" w:rsidRDefault="003B2CD3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4C19189F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D26DB1" w14:textId="77777777" w:rsidR="003B2CD3" w:rsidRDefault="003B2CD3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145</w:t>
            </w:r>
          </w:p>
          <w:p w14:paraId="18C708A7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  <w:tr w:rsidR="003B2CD3" w14:paraId="2EC8B54D" w14:textId="77777777" w:rsidTr="003B2CD3">
        <w:trPr>
          <w:trHeight w:val="25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CF1D3F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1E70E" w14:textId="77777777" w:rsidR="003B2CD3" w:rsidRDefault="003B2CD3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9F6F3" w14:textId="77777777" w:rsidR="003B2CD3" w:rsidRDefault="003B2CD3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F3B392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3CEC6F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75D07" w14:textId="77777777" w:rsidR="003B2CD3" w:rsidRDefault="003B2CD3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145</w:t>
            </w:r>
          </w:p>
        </w:tc>
      </w:tr>
    </w:tbl>
    <w:p w14:paraId="64E02A0E" w14:textId="77777777" w:rsidR="003B2CD3" w:rsidRDefault="003B2CD3" w:rsidP="003B2CD3">
      <w:pPr>
        <w:widowControl w:val="0"/>
        <w:spacing w:after="0" w:line="240" w:lineRule="auto"/>
        <w:ind w:left="108" w:hanging="108"/>
        <w:rPr>
          <w:rStyle w:val="Nessuno"/>
          <w:iCs/>
          <w:sz w:val="20"/>
          <w:szCs w:val="18"/>
        </w:rPr>
      </w:pPr>
    </w:p>
    <w:p w14:paraId="06BA482F" w14:textId="10305A97" w:rsidR="003B2CD3" w:rsidRDefault="003B2CD3" w:rsidP="003B2CD3">
      <w:pPr>
        <w:widowControl w:val="0"/>
        <w:spacing w:after="0" w:line="240" w:lineRule="auto"/>
        <w:ind w:left="108" w:hanging="108"/>
        <w:rPr>
          <w:rStyle w:val="Nessuno"/>
          <w:iCs/>
          <w:sz w:val="20"/>
          <w:szCs w:val="18"/>
        </w:rPr>
      </w:pPr>
      <w:r>
        <w:rPr>
          <w:rStyle w:val="Nessuno"/>
          <w:iCs/>
          <w:sz w:val="20"/>
          <w:szCs w:val="18"/>
        </w:rPr>
        <w:t>Inizi</w:t>
      </w:r>
      <w:r w:rsidR="00705581">
        <w:rPr>
          <w:rStyle w:val="Nessuno"/>
          <w:iCs/>
          <w:sz w:val="20"/>
          <w:szCs w:val="18"/>
        </w:rPr>
        <w:t xml:space="preserve">: martedì 28 gennaio – venerdì 07 febbraio – sabato 08 febbraio </w:t>
      </w:r>
      <w:bookmarkStart w:id="1" w:name="_GoBack"/>
      <w:bookmarkEnd w:id="1"/>
    </w:p>
    <w:p w14:paraId="336FF889" w14:textId="77777777" w:rsidR="003B2CD3" w:rsidRDefault="003B2CD3" w:rsidP="003B2CD3">
      <w:pPr>
        <w:widowControl w:val="0"/>
        <w:spacing w:after="0" w:line="240" w:lineRule="auto"/>
        <w:rPr>
          <w:sz w:val="18"/>
        </w:rPr>
      </w:pPr>
    </w:p>
    <w:p w14:paraId="699E61DB" w14:textId="77777777" w:rsidR="003B2CD3" w:rsidRDefault="003B2CD3" w:rsidP="003B2CD3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** in collaborazione con CSI</w:t>
      </w:r>
    </w:p>
    <w:p w14:paraId="7C1CF056" w14:textId="77777777" w:rsidR="002272E1" w:rsidRDefault="002272E1"/>
    <w:sectPr w:rsidR="00227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3"/>
    <w:rsid w:val="002272E1"/>
    <w:rsid w:val="00357AC6"/>
    <w:rsid w:val="003B2CD3"/>
    <w:rsid w:val="0070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2B5F"/>
  <w15:chartTrackingRefBased/>
  <w15:docId w15:val="{ADC8711F-92D4-4A6C-95C2-0E0C746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CD3"/>
    <w:pP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2"/>
      <w:sz w:val="21"/>
      <w:szCs w:val="21"/>
      <w:u w:color="000000"/>
      <w:lang w:eastAsia="it-IT"/>
    </w:rPr>
  </w:style>
  <w:style w:type="paragraph" w:styleId="Titolo3">
    <w:name w:val="heading 3"/>
    <w:next w:val="Normale"/>
    <w:link w:val="Titolo3Carattere"/>
    <w:semiHidden/>
    <w:unhideWhenUsed/>
    <w:qFormat/>
    <w:rsid w:val="003B2CD3"/>
    <w:pPr>
      <w:keepNext/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Times New Roman" w:hAnsi="Arial" w:cs="Arial Unicode MS"/>
      <w:color w:val="538135"/>
      <w:kern w:val="2"/>
      <w:sz w:val="24"/>
      <w:szCs w:val="24"/>
      <w:u w:color="53813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3B2CD3"/>
    <w:rPr>
      <w:rFonts w:ascii="Arial" w:eastAsia="Times New Roman" w:hAnsi="Arial" w:cs="Arial Unicode MS"/>
      <w:color w:val="538135"/>
      <w:kern w:val="2"/>
      <w:sz w:val="24"/>
      <w:szCs w:val="24"/>
      <w:u w:color="538135"/>
      <w:lang w:eastAsia="it-IT"/>
    </w:rPr>
  </w:style>
  <w:style w:type="paragraph" w:customStyle="1" w:styleId="Corpodeltesto">
    <w:name w:val="Corpo del testo"/>
    <w:rsid w:val="003B2CD3"/>
    <w:pP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2"/>
      <w:sz w:val="21"/>
      <w:szCs w:val="21"/>
      <w:u w:color="000000"/>
      <w:lang w:eastAsia="it-IT"/>
    </w:rPr>
  </w:style>
  <w:style w:type="character" w:customStyle="1" w:styleId="Nessuno">
    <w:name w:val="Nessuno"/>
    <w:rsid w:val="003B2CD3"/>
  </w:style>
  <w:style w:type="table" w:customStyle="1" w:styleId="TableNormal">
    <w:name w:val="Table Normal"/>
    <w:rsid w:val="003B2CD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Rocco Ghidini</cp:lastModifiedBy>
  <cp:revision>2</cp:revision>
  <dcterms:created xsi:type="dcterms:W3CDTF">2019-12-18T11:38:00Z</dcterms:created>
  <dcterms:modified xsi:type="dcterms:W3CDTF">2019-12-18T11:38:00Z</dcterms:modified>
</cp:coreProperties>
</file>