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80B8" w14:textId="77777777" w:rsidR="00D0357E" w:rsidRPr="00D0357E" w:rsidRDefault="00D0357E" w:rsidP="00D0357E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outline/>
          <w:color w:val="ED7D31" w:themeColor="accent2"/>
          <w:sz w:val="36"/>
          <w:szCs w:val="36"/>
          <w:u w:color="00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0357E">
        <w:rPr>
          <w:rStyle w:val="Nessuno"/>
          <w:b/>
          <w:bCs/>
          <w:outline/>
          <w:color w:val="ED7D31" w:themeColor="accent2"/>
          <w:sz w:val="36"/>
          <w:szCs w:val="36"/>
          <w:u w:color="00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PALESTRA</w:t>
      </w:r>
    </w:p>
    <w:p w14:paraId="3046DC33" w14:textId="77777777" w:rsidR="00D0357E" w:rsidRDefault="00D0357E" w:rsidP="00D0357E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color w:val="000000"/>
          <w:sz w:val="20"/>
          <w:szCs w:val="20"/>
          <w:u w:color="000000"/>
        </w:rPr>
      </w:pPr>
      <w:r>
        <w:rPr>
          <w:rStyle w:val="Nessuno"/>
          <w:rFonts w:ascii="Arial Unicode MS" w:hAnsi="Arial Unicode MS"/>
          <w:caps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SCEGLI L’INTENSITA’ DI LAVORO CHE FA PER TE IN PALESTRA</w:t>
      </w:r>
      <w:r>
        <w:rPr>
          <w:rStyle w:val="Nessuno"/>
          <w:color w:val="000000"/>
          <w:sz w:val="20"/>
          <w:szCs w:val="20"/>
          <w:u w:color="000000"/>
        </w:rPr>
        <w:t xml:space="preserve"> </w:t>
      </w:r>
      <w:r>
        <w:rPr>
          <w:rStyle w:val="Nessuno"/>
          <w:rFonts w:ascii="Arial Unicode MS" w:hAnsi="Arial Unicode MS"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0 Molto basso - 1 Basso - 2 Medio - 3 Alto</w:t>
      </w:r>
    </w:p>
    <w:p w14:paraId="297A63B3" w14:textId="77777777" w:rsidR="00D0357E" w:rsidRDefault="00D0357E" w:rsidP="00D0357E">
      <w:pPr>
        <w:tabs>
          <w:tab w:val="left" w:pos="2145"/>
        </w:tabs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sz w:val="20"/>
          <w:szCs w:val="20"/>
        </w:rPr>
        <w:t xml:space="preserve">(Se sei over 55, i corsi contrassegnati con questa icona </w:t>
      </w:r>
      <w:r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  <w:t>[+55]</w:t>
      </w:r>
      <w:r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sono particolarmente indicati per te!)</w:t>
      </w:r>
      <w:r>
        <w:rPr>
          <w:rStyle w:val="Nessuno"/>
          <w:rFonts w:ascii="Arial Unicode MS" w:eastAsia="Arial Unicode MS" w:hAnsi="Arial Unicode MS" w:cs="Arial Unicode MS"/>
          <w:sz w:val="20"/>
          <w:szCs w:val="20"/>
        </w:rPr>
        <w:br/>
      </w:r>
    </w:p>
    <w:p w14:paraId="2320A669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 w:rsidRPr="00D0357E">
        <w:rPr>
          <w:rStyle w:val="Nessuno"/>
          <w:b/>
          <w:bCs/>
          <w:color w:val="ED7D31" w:themeColor="accent2"/>
          <w:sz w:val="24"/>
          <w:szCs w:val="24"/>
        </w:rPr>
        <w:t>TOTAL BODY</w:t>
      </w:r>
    </w:p>
    <w:p w14:paraId="369CDD6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3AE6179A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Il </w:t>
      </w:r>
      <w:r w:rsidRPr="00AA15F7">
        <w:rPr>
          <w:rStyle w:val="Nessuno"/>
          <w:i/>
          <w:sz w:val="20"/>
          <w:szCs w:val="20"/>
        </w:rPr>
        <w:t xml:space="preserve">Total Body </w:t>
      </w:r>
      <w:r>
        <w:rPr>
          <w:rStyle w:val="Nessuno"/>
          <w:b/>
          <w:bCs/>
          <w:sz w:val="20"/>
          <w:szCs w:val="20"/>
        </w:rPr>
        <w:t>rafforza la muscolatura</w:t>
      </w:r>
      <w:r>
        <w:rPr>
          <w:rStyle w:val="Nessuno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</w:t>
      </w:r>
      <w:r w:rsidRPr="00AA15F7">
        <w:rPr>
          <w:rStyle w:val="Nessuno"/>
          <w:i/>
          <w:sz w:val="20"/>
          <w:szCs w:val="20"/>
        </w:rPr>
        <w:t>fitness</w:t>
      </w:r>
      <w:r>
        <w:rPr>
          <w:rStyle w:val="Nessuno"/>
          <w:sz w:val="20"/>
          <w:szCs w:val="20"/>
        </w:rPr>
        <w:t xml:space="preserve"> a ritmo di musica: si usano lo step, i piccoli </w:t>
      </w:r>
      <w:proofErr w:type="spellStart"/>
      <w:r>
        <w:rPr>
          <w:rStyle w:val="Nessuno"/>
          <w:sz w:val="20"/>
          <w:szCs w:val="20"/>
        </w:rPr>
        <w:t>pesi</w:t>
      </w:r>
      <w:proofErr w:type="spellEnd"/>
      <w:r>
        <w:rPr>
          <w:rStyle w:val="Nessuno"/>
          <w:sz w:val="20"/>
          <w:szCs w:val="20"/>
        </w:rPr>
        <w:t xml:space="preserve"> o i bilancieri, ma anche gli elastici per la tonificazione.</w:t>
      </w:r>
      <w:r>
        <w:rPr>
          <w:rFonts w:ascii="Arial Unicode MS" w:eastAsia="Arial Unicode MS" w:hAnsi="Arial Unicode MS" w:cs="Arial Unicode MS"/>
        </w:rPr>
        <w:br/>
      </w:r>
    </w:p>
    <w:p w14:paraId="2824335B" w14:textId="27395EDC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>- inizio a</w:t>
      </w:r>
      <w:r w:rsidR="003F50CA">
        <w:rPr>
          <w:rStyle w:val="Nessuno"/>
          <w:sz w:val="22"/>
          <w:szCs w:val="22"/>
        </w:rPr>
        <w:t xml:space="preserve"> gennaio: martedì 21 – venerdì 31</w:t>
      </w:r>
    </w:p>
    <w:p w14:paraId="0FD2FDAF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3BE1C6DB" w14:textId="77777777" w:rsidTr="00D76E18">
        <w:trPr>
          <w:trHeight w:val="20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ACAF6" w14:textId="77777777" w:rsidR="00D0357E" w:rsidRDefault="00D0357E" w:rsidP="00D76E18">
            <w:pPr>
              <w:spacing w:after="0" w:line="240" w:lineRule="auto"/>
              <w:jc w:val="center"/>
            </w:pPr>
            <w:bookmarkStart w:id="0" w:name="_Hlk15284977"/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158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FE4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33D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C7B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FCE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68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bookmarkEnd w:id="0"/>
      <w:tr w:rsidR="00D0357E" w14:paraId="6597BC2C" w14:textId="77777777" w:rsidTr="00D76E18">
        <w:trPr>
          <w:trHeight w:val="69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808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5AA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F84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4C0FE74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1928467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29E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7971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19.10-20.10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655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2C676FA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173224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C7AB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412ED96A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3D579FBC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091ACBC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6407C145" w14:textId="77777777" w:rsidR="00D0357E" w:rsidRDefault="00D0357E" w:rsidP="00D035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  <w:shd w:val="clear" w:color="auto" w:fill="00FF00"/>
        </w:rPr>
      </w:pPr>
    </w:p>
    <w:p w14:paraId="188E4E35" w14:textId="77777777" w:rsidR="00D0357E" w:rsidRPr="00D0357E" w:rsidRDefault="00D0357E" w:rsidP="00D0357E">
      <w:pPr>
        <w:spacing w:after="0" w:line="240" w:lineRule="auto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>GAG – Gambe-Addome-Glutei</w:t>
      </w:r>
    </w:p>
    <w:p w14:paraId="265B0E70" w14:textId="77777777" w:rsidR="00D0357E" w:rsidRDefault="00D0357E" w:rsidP="00D0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left"/>
        <w:textAlignment w:val="baseline"/>
        <w:rPr>
          <w:rStyle w:val="Nessuno"/>
          <w:b/>
          <w:bCs/>
          <w:sz w:val="24"/>
          <w:szCs w:val="24"/>
        </w:rPr>
      </w:pPr>
    </w:p>
    <w:p w14:paraId="0E45A799" w14:textId="77777777" w:rsidR="00D0357E" w:rsidRPr="00552658" w:rsidRDefault="00D0357E" w:rsidP="00D0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textAlignment w:val="baseline"/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</w:pPr>
      <w:r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>È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un termine formato dalle lettere iniziali delle parole </w:t>
      </w:r>
      <w:r w:rsidRPr="003C0743">
        <w:rPr>
          <w:rFonts w:eastAsia="Times New Roman"/>
          <w:b/>
          <w:bCs/>
          <w:color w:val="000000" w:themeColor="text1"/>
          <w:kern w:val="0"/>
          <w:sz w:val="20"/>
          <w:szCs w:val="20"/>
          <w:bdr w:val="none" w:sz="0" w:space="0" w:color="auto"/>
        </w:rPr>
        <w:t>Gambe, Addome e Glutei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e indica un allenamento mirato a </w:t>
      </w:r>
      <w:r w:rsidRPr="003C0743">
        <w:rPr>
          <w:rFonts w:eastAsia="Times New Roman"/>
          <w:b/>
          <w:bCs/>
          <w:color w:val="000000" w:themeColor="text1"/>
          <w:kern w:val="0"/>
          <w:sz w:val="20"/>
          <w:szCs w:val="20"/>
          <w:bdr w:val="none" w:sz="0" w:space="0" w:color="auto"/>
        </w:rPr>
        <w:t>rinforzare e tonificare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queste tre aree e, più in generale, la parte inferiore del corpo.</w:t>
      </w:r>
      <w:r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>È costituito da una serie di esercizi da eseguire in piedi, a terra o con l’ausilio di strumenti come pesi e rialzi.</w:t>
      </w:r>
    </w:p>
    <w:p w14:paraId="213B41F2" w14:textId="77777777" w:rsidR="00D0357E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95D9E94" w14:textId="1FE80450" w:rsidR="00D0357E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>
        <w:rPr>
          <w:rStyle w:val="Nessuno"/>
          <w:sz w:val="22"/>
          <w:szCs w:val="22"/>
        </w:rPr>
        <w:t>- inizio 7 ottobre</w:t>
      </w:r>
      <w:r w:rsidR="003F50CA">
        <w:rPr>
          <w:rStyle w:val="Nessuno"/>
          <w:sz w:val="22"/>
          <w:szCs w:val="22"/>
        </w:rPr>
        <w:t xml:space="preserve">  </w:t>
      </w:r>
    </w:p>
    <w:p w14:paraId="1799806A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0357E" w14:paraId="23E7A9D2" w14:textId="77777777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24A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9CE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E7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B10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5D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395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BAD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5D8AD51" w14:textId="77777777" w:rsidTr="00D76E18">
        <w:trPr>
          <w:trHeight w:val="24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A89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Gag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97B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73F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CFE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E20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6B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</w:t>
            </w:r>
          </w:p>
          <w:p w14:paraId="76751C8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571C" w14:textId="77777777" w:rsidR="00D0357E" w:rsidRPr="00552658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9</w:t>
            </w:r>
            <w:r w:rsidRPr="00552658">
              <w:rPr>
                <w:rStyle w:val="Nessuno"/>
                <w:sz w:val="18"/>
                <w:szCs w:val="18"/>
              </w:rPr>
              <w:t>0</w:t>
            </w:r>
          </w:p>
          <w:p w14:paraId="17C18359" w14:textId="77777777" w:rsidR="00D0357E" w:rsidRDefault="00D0357E" w:rsidP="00D76E18">
            <w:pPr>
              <w:spacing w:after="0" w:line="240" w:lineRule="auto"/>
              <w:jc w:val="center"/>
            </w:pPr>
            <w:r w:rsidRPr="00552658">
              <w:rPr>
                <w:rStyle w:val="Nessuno"/>
                <w:sz w:val="18"/>
                <w:szCs w:val="18"/>
              </w:rPr>
              <w:t>140</w:t>
            </w:r>
          </w:p>
        </w:tc>
      </w:tr>
    </w:tbl>
    <w:p w14:paraId="147E0147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  <w:shd w:val="clear" w:color="auto" w:fill="4BACC6"/>
        </w:rPr>
      </w:pPr>
    </w:p>
    <w:p w14:paraId="4103B638" w14:textId="77777777" w:rsidR="00D0357E" w:rsidRPr="00D0357E" w:rsidRDefault="00D0357E" w:rsidP="00D0357E">
      <w:pPr>
        <w:spacing w:after="0" w:line="240" w:lineRule="auto"/>
        <w:rPr>
          <w:rStyle w:val="Nessuno"/>
          <w:b/>
          <w:bCs/>
          <w:color w:val="ED7D31" w:themeColor="accent2"/>
          <w:sz w:val="22"/>
          <w:szCs w:val="22"/>
        </w:rPr>
      </w:pPr>
      <w:r w:rsidRPr="00D035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19C1147" wp14:editId="6B4FB3D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3D89A6" w14:textId="77777777" w:rsidR="00D0357E" w:rsidRDefault="00D0357E" w:rsidP="00D0357E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9C114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-3.95pt;margin-top:.7pt;width:47.2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" filled="f" stroked="f" strokeweight="1pt">
                <v:stroke miterlimit="4"/>
                <v:textbox inset="1.27mm,1.27mm,1.27mm,1.27mm">
                  <w:txbxContent>
                    <w:p w14:paraId="7D3D89A6" w14:textId="77777777" w:rsidR="00D0357E" w:rsidRDefault="00D0357E" w:rsidP="00D0357E"/>
                  </w:txbxContent>
                </v:textbox>
                <w10:wrap type="square" anchorx="margin"/>
              </v:shape>
            </w:pict>
          </mc:Fallback>
        </mc:AlternateContent>
      </w:r>
      <w:r w:rsidRPr="00D0357E">
        <w:rPr>
          <w:rStyle w:val="Nessuno"/>
          <w:b/>
          <w:bCs/>
          <w:color w:val="ED7D31" w:themeColor="accent2"/>
          <w:sz w:val="22"/>
          <w:szCs w:val="22"/>
        </w:rPr>
        <w:t>GINNASTICA POSTURALE</w:t>
      </w:r>
    </w:p>
    <w:p w14:paraId="46724960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2975C935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bookmarkStart w:id="1" w:name="_Hlk13129589"/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 w:rsidRPr="00AF02E9">
        <w:rPr>
          <w:rStyle w:val="Nessuno"/>
          <w:b/>
          <w:bCs/>
          <w:color w:val="FF0000"/>
          <w:sz w:val="22"/>
          <w:szCs w:val="22"/>
          <w:highlight w:val="yellow"/>
        </w:rPr>
        <w:t>[novità]</w:t>
      </w:r>
    </w:p>
    <w:bookmarkEnd w:id="1"/>
    <w:p w14:paraId="26B4CE39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0357E" w14:paraId="2E0E05A6" w14:textId="77777777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1DA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507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370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DD9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EEB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94F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DB7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0A779DE" w14:textId="77777777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8B9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1B5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994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BC8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D71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83C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0F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D0357E" w14:paraId="6BE311FA" w14:textId="77777777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31A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E01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94B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5A89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2CD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CDC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838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14:paraId="0135987D" w14:textId="77777777" w:rsidR="00D0357E" w:rsidRDefault="00D0357E" w:rsidP="00D0357E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00279FD9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  <w:r>
        <w:rPr>
          <w:rStyle w:val="Nessuno"/>
          <w:bCs/>
          <w:iCs/>
          <w:sz w:val="20"/>
          <w:szCs w:val="20"/>
        </w:rPr>
        <w:t>Mar: inizio 8 ottobre; venerdì: inizio 11 ottobre</w:t>
      </w:r>
    </w:p>
    <w:p w14:paraId="0B2BF04C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2FAE55E2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4E218B01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77DE7F46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2DC59F6F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11823AAC" w14:textId="206025A2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23908302" w14:textId="79FE9E51" w:rsidR="00697E3F" w:rsidRDefault="00697E3F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380C8B47" w14:textId="77777777" w:rsidR="00697E3F" w:rsidRDefault="00697E3F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4C1187B0" w14:textId="77777777" w:rsidR="00D0357E" w:rsidRPr="00BB1C23" w:rsidRDefault="00D0357E" w:rsidP="00D0357E">
      <w:pPr>
        <w:pStyle w:val="Corpodeltesto1"/>
      </w:pPr>
    </w:p>
    <w:p w14:paraId="578F5569" w14:textId="77777777" w:rsidR="00D0357E" w:rsidRPr="00D0357E" w:rsidRDefault="00D0357E" w:rsidP="00D0357E">
      <w:pPr>
        <w:spacing w:after="0" w:line="240" w:lineRule="auto"/>
        <w:jc w:val="left"/>
        <w:rPr>
          <w:rStyle w:val="Nessuno"/>
          <w:b/>
          <w:bCs/>
          <w:color w:val="ED7D31" w:themeColor="accent2"/>
          <w:sz w:val="24"/>
          <w:szCs w:val="24"/>
          <w:u w:color="00000A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  <w:u w:color="00000A"/>
        </w:rPr>
        <w:lastRenderedPageBreak/>
        <w:t>PILATES</w:t>
      </w:r>
    </w:p>
    <w:p w14:paraId="30CC7B41" w14:textId="77777777" w:rsidR="00D0357E" w:rsidRDefault="00D0357E" w:rsidP="00D0357E">
      <w:pPr>
        <w:spacing w:after="0" w:line="240" w:lineRule="auto"/>
        <w:rPr>
          <w:rStyle w:val="Nessuno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Style w:val="Nessuno"/>
          <w:color w:val="00000A"/>
          <w:sz w:val="20"/>
          <w:szCs w:val="20"/>
          <w:u w:color="00000A"/>
        </w:rPr>
        <w:t>È un programma di esercizi sp</w:t>
      </w:r>
      <w:r>
        <w:rPr>
          <w:rStyle w:val="Nessuno"/>
          <w:sz w:val="20"/>
          <w:szCs w:val="20"/>
        </w:rPr>
        <w:t xml:space="preserve">ecifico per i </w:t>
      </w:r>
      <w:hyperlink r:id="rId4" w:history="1">
        <w:r>
          <w:rPr>
            <w:rStyle w:val="Hyperlink2"/>
          </w:rPr>
          <w:t>muscoli</w:t>
        </w:r>
      </w:hyperlink>
      <w:r>
        <w:rPr>
          <w:rStyle w:val="Nessuno"/>
          <w:b/>
          <w:bCs/>
          <w:sz w:val="20"/>
          <w:szCs w:val="20"/>
        </w:rPr>
        <w:t xml:space="preserve"> posturali</w:t>
      </w:r>
      <w:r>
        <w:rPr>
          <w:rStyle w:val="Nessuno"/>
          <w:sz w:val="20"/>
          <w:szCs w:val="20"/>
        </w:rPr>
        <w:t xml:space="preserve">, i muscoli a supporto della </w:t>
      </w:r>
      <w:hyperlink r:id="rId5" w:history="1">
        <w:r>
          <w:rPr>
            <w:rStyle w:val="Hyperlink2"/>
          </w:rPr>
          <w:t>colonna vertebrale</w:t>
        </w:r>
      </w:hyperlink>
      <w:r>
        <w:rPr>
          <w:rStyle w:val="Nessuno"/>
          <w:sz w:val="20"/>
          <w:szCs w:val="20"/>
        </w:rPr>
        <w:t>. Gli esercizi fanno acquisire consapevolezza del</w:t>
      </w:r>
      <w:r>
        <w:rPr>
          <w:rStyle w:val="Nessuno"/>
          <w:b/>
          <w:bCs/>
          <w:sz w:val="20"/>
          <w:szCs w:val="20"/>
        </w:rPr>
        <w:t xml:space="preserve"> respiro</w:t>
      </w:r>
      <w:r>
        <w:rPr>
          <w:rStyle w:val="Nessuno"/>
          <w:sz w:val="20"/>
          <w:szCs w:val="20"/>
        </w:rPr>
        <w:t xml:space="preserve"> e dell'</w:t>
      </w:r>
      <w:r>
        <w:rPr>
          <w:rStyle w:val="Nessuno"/>
          <w:b/>
          <w:bCs/>
          <w:sz w:val="20"/>
          <w:szCs w:val="20"/>
        </w:rPr>
        <w:t>allineamento della colonna vertebrale</w:t>
      </w:r>
      <w:r>
        <w:rPr>
          <w:rStyle w:val="Nessuno"/>
          <w:sz w:val="20"/>
          <w:szCs w:val="20"/>
        </w:rPr>
        <w:t>, rinforzando i muscoli del tronco, importanti per alleviare e prevenire il mal di schiena.</w:t>
      </w:r>
    </w:p>
    <w:p w14:paraId="2FA14BD9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59E79880" w14:textId="563DA1C3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 Pintor </w:t>
      </w:r>
      <w:r>
        <w:rPr>
          <w:rStyle w:val="Nessuno"/>
          <w:sz w:val="22"/>
          <w:szCs w:val="22"/>
        </w:rPr>
        <w:t xml:space="preserve">– inizio </w:t>
      </w:r>
      <w:r w:rsidR="003F50CA">
        <w:rPr>
          <w:rStyle w:val="Nessuno"/>
          <w:sz w:val="22"/>
          <w:szCs w:val="22"/>
        </w:rPr>
        <w:t>a febbraio:</w:t>
      </w:r>
      <w:r>
        <w:rPr>
          <w:rStyle w:val="Nessuno"/>
          <w:sz w:val="22"/>
          <w:szCs w:val="22"/>
        </w:rPr>
        <w:t xml:space="preserve"> giovedì </w:t>
      </w:r>
      <w:r w:rsidR="003F50CA">
        <w:rPr>
          <w:rStyle w:val="Nessuno"/>
          <w:sz w:val="22"/>
          <w:szCs w:val="22"/>
        </w:rPr>
        <w:t>6</w:t>
      </w:r>
      <w:r>
        <w:rPr>
          <w:rStyle w:val="Nessuno"/>
          <w:sz w:val="22"/>
          <w:szCs w:val="22"/>
        </w:rPr>
        <w:t xml:space="preserve"> – lunedì </w:t>
      </w:r>
      <w:r w:rsidR="003F50CA">
        <w:rPr>
          <w:rStyle w:val="Nessuno"/>
          <w:sz w:val="22"/>
          <w:szCs w:val="22"/>
        </w:rPr>
        <w:t>10</w:t>
      </w:r>
    </w:p>
    <w:p w14:paraId="24D24A15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42FD34BA" w14:textId="77777777" w:rsidTr="00D76E18">
        <w:trPr>
          <w:trHeight w:val="37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CA7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11F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2FA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34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1636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94D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1D9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6F59CCBF" w14:textId="77777777" w:rsidTr="00D76E18">
        <w:trPr>
          <w:trHeight w:val="77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A70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Pilates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864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9B5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329709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BFA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3F3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CB4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0BF2F42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028E419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C5CD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358F06B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4B008E2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6310BB23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13E82262" w14:textId="77777777" w:rsidR="00D0357E" w:rsidRDefault="00D0357E" w:rsidP="00D0357E">
      <w:pPr>
        <w:spacing w:after="0" w:line="240" w:lineRule="auto"/>
        <w:rPr>
          <w:sz w:val="18"/>
          <w:szCs w:val="18"/>
        </w:rPr>
      </w:pPr>
    </w:p>
    <w:p w14:paraId="4B7BB5F5" w14:textId="77777777" w:rsidR="00D0357E" w:rsidRPr="00D0357E" w:rsidRDefault="00D0357E" w:rsidP="00D0357E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ED7D31" w:themeColor="accent2"/>
          <w:u w:color="00000A"/>
        </w:rPr>
      </w:pPr>
      <w:r w:rsidRPr="00D0357E">
        <w:rPr>
          <w:rStyle w:val="Nessuno"/>
          <w:b/>
          <w:bCs/>
          <w:color w:val="ED7D31" w:themeColor="accent2"/>
          <w:u w:color="00000A"/>
        </w:rPr>
        <w:t xml:space="preserve">FIT LAB </w:t>
      </w:r>
    </w:p>
    <w:p w14:paraId="64006639" w14:textId="77777777" w:rsidR="00D0357E" w:rsidRDefault="00D0357E" w:rsidP="00D0357E">
      <w:pPr>
        <w:pStyle w:val="Corpodeltesto"/>
        <w:spacing w:after="0" w:line="240" w:lineRule="auto"/>
        <w:rPr>
          <w:sz w:val="20"/>
          <w:szCs w:val="20"/>
        </w:rPr>
      </w:pPr>
    </w:p>
    <w:p w14:paraId="7E5E79F6" w14:textId="77777777" w:rsidR="00D0357E" w:rsidRDefault="00D0357E" w:rsidP="00D035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È una disciplina motoria a carattere generale che propone alcuni movimenti capaci di coinvolgere la </w:t>
      </w:r>
      <w:r>
        <w:rPr>
          <w:rStyle w:val="Nessuno"/>
          <w:b/>
          <w:bCs/>
          <w:sz w:val="20"/>
          <w:szCs w:val="20"/>
        </w:rPr>
        <w:t>muscolatura di tutto il corpo</w:t>
      </w:r>
      <w:r>
        <w:rPr>
          <w:rStyle w:val="Nessuno"/>
          <w:sz w:val="20"/>
          <w:szCs w:val="20"/>
        </w:rPr>
        <w:t xml:space="preserve">, ripetuti in serie per un certo numero di volte, con o senza l'accompagnamento musicale. Un programma di allenamento completo che permette di </w:t>
      </w:r>
      <w:r>
        <w:rPr>
          <w:rStyle w:val="Nessuno"/>
          <w:b/>
          <w:bCs/>
          <w:sz w:val="20"/>
          <w:szCs w:val="20"/>
        </w:rPr>
        <w:t>migliorare</w:t>
      </w:r>
      <w:r>
        <w:rPr>
          <w:rStyle w:val="Nessuno"/>
          <w:sz w:val="20"/>
          <w:szCs w:val="20"/>
        </w:rPr>
        <w:t xml:space="preserve"> o </w:t>
      </w:r>
      <w:r>
        <w:rPr>
          <w:rStyle w:val="Nessuno"/>
          <w:b/>
          <w:bCs/>
          <w:sz w:val="20"/>
          <w:szCs w:val="20"/>
        </w:rPr>
        <w:t>mantenere</w:t>
      </w:r>
      <w:r>
        <w:rPr>
          <w:rStyle w:val="Nessuno"/>
          <w:sz w:val="20"/>
          <w:szCs w:val="20"/>
        </w:rPr>
        <w:t> il </w:t>
      </w:r>
      <w:r>
        <w:rPr>
          <w:rStyle w:val="Nessuno"/>
          <w:b/>
          <w:bCs/>
          <w:sz w:val="20"/>
          <w:szCs w:val="20"/>
        </w:rPr>
        <w:t>benessere psico-fisico</w:t>
      </w:r>
      <w:r>
        <w:rPr>
          <w:rStyle w:val="Nessuno"/>
          <w:sz w:val="20"/>
          <w:szCs w:val="20"/>
        </w:rPr>
        <w:t>.</w:t>
      </w:r>
    </w:p>
    <w:p w14:paraId="0979C9BB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79B4C2E2" w14:textId="77777777" w:rsidR="003F50CA" w:rsidRDefault="00D0357E" w:rsidP="003F50CA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 xml:space="preserve">- </w:t>
      </w:r>
      <w:r w:rsidR="003F50CA">
        <w:rPr>
          <w:rStyle w:val="Nessuno"/>
          <w:sz w:val="22"/>
          <w:szCs w:val="22"/>
        </w:rPr>
        <w:t>inizio a febbraio: giovedì 6 – lunedì 10</w:t>
      </w:r>
    </w:p>
    <w:p w14:paraId="576CBC47" w14:textId="26A563B2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D0357E" w14:paraId="14734FB7" w14:textId="77777777" w:rsidTr="00D76E18">
        <w:trPr>
          <w:trHeight w:val="283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DA6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008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1E9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F4A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C8C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112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C7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44783FFF" w14:textId="77777777" w:rsidTr="00D76E18">
        <w:trPr>
          <w:trHeight w:val="100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DFD9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3C6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356F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380EA54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24E6CF3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21BB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5CC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454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1B0A8DB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7EEC301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D2D62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1CC2D269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790EB665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543BE47D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18B97ADC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1EAB0F88" w14:textId="7A29B96A" w:rsidR="00D0357E" w:rsidRDefault="00D0357E" w:rsidP="00D0357E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Pezzani – Viale Puccini </w:t>
      </w:r>
      <w:r w:rsidR="003F50CA">
        <w:rPr>
          <w:rStyle w:val="Nessuno"/>
          <w:sz w:val="22"/>
          <w:szCs w:val="22"/>
        </w:rPr>
        <w:t>–</w:t>
      </w:r>
      <w:r>
        <w:rPr>
          <w:rStyle w:val="Nessuno"/>
          <w:sz w:val="22"/>
          <w:szCs w:val="22"/>
        </w:rPr>
        <w:t xml:space="preserve"> inizio</w:t>
      </w:r>
      <w:r w:rsidR="003F50CA">
        <w:rPr>
          <w:rStyle w:val="Nessuno"/>
          <w:sz w:val="22"/>
          <w:szCs w:val="22"/>
        </w:rPr>
        <w:t xml:space="preserve">: giovedì 30 gennaio- lunedì 10 </w:t>
      </w:r>
      <w:proofErr w:type="spellStart"/>
      <w:r w:rsidR="003F50CA">
        <w:rPr>
          <w:rStyle w:val="Nessuno"/>
          <w:sz w:val="22"/>
          <w:szCs w:val="22"/>
        </w:rPr>
        <w:t>febbario</w:t>
      </w:r>
      <w:proofErr w:type="spellEnd"/>
    </w:p>
    <w:p w14:paraId="237FA46F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D0357E" w14:paraId="4A867058" w14:textId="77777777" w:rsidTr="00D76E18">
        <w:trPr>
          <w:trHeight w:val="2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3E9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AFA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D06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738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205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3889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1B6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8B19315" w14:textId="77777777" w:rsidTr="00D76E18">
        <w:trPr>
          <w:trHeight w:val="95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AF7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5DB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2E7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6A458AA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09EA30C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EC8D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C82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151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4FBC476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050B273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B12D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303E70A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6673EF5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  <w:tr w:rsidR="00D0357E" w14:paraId="287DFC88" w14:textId="77777777" w:rsidTr="00D76E18">
        <w:trPr>
          <w:trHeight w:val="95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4221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B9F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FC1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3885099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38C7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105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E8F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2B6551C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68FDF15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7D99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60225A3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20EC68D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044DC8BF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371B0AF9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2380C627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E3E9BE3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62EF2582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0B7EE876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1EA8B07D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48877909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103B2F01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4986FFF2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5B15C4CC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7C5AFFA5" w14:textId="77777777" w:rsidR="00D0357E" w:rsidRDefault="00D0357E" w:rsidP="00D0357E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</w:p>
    <w:p w14:paraId="4A0E4C5C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4A2E38D1" w14:textId="77777777" w:rsidR="00D0357E" w:rsidRDefault="00D0357E" w:rsidP="00D0357E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  <w:bookmarkStart w:id="2" w:name="_GoBack"/>
      <w:bookmarkEnd w:id="2"/>
    </w:p>
    <w:p w14:paraId="6A46955F" w14:textId="77777777" w:rsidR="00D0357E" w:rsidRDefault="00D0357E" w:rsidP="00D0357E">
      <w:pPr>
        <w:spacing w:after="0" w:line="240" w:lineRule="auto"/>
        <w:rPr>
          <w:b/>
          <w:bCs/>
          <w:sz w:val="22"/>
          <w:szCs w:val="22"/>
        </w:rPr>
      </w:pPr>
    </w:p>
    <w:p w14:paraId="30DD497C" w14:textId="77777777" w:rsidR="00D0357E" w:rsidRDefault="00D0357E" w:rsidP="00D035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p w14:paraId="3458EA12" w14:textId="77777777" w:rsidR="00D0357E" w:rsidRPr="00B00351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bookmarkStart w:id="3" w:name="_Hlk12963876"/>
      <w:r w:rsidRPr="00D035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BB36A9D" wp14:editId="5D0E00B2">
                <wp:simplePos x="0" y="0"/>
                <wp:positionH relativeFrom="margin">
                  <wp:posOffset>5805170</wp:posOffset>
                </wp:positionH>
                <wp:positionV relativeFrom="line">
                  <wp:posOffset>132080</wp:posOffset>
                </wp:positionV>
                <wp:extent cx="542925" cy="323850"/>
                <wp:effectExtent l="0" t="0" r="0" b="0"/>
                <wp:wrapSquare wrapText="bothSides" distT="80010" distB="80010" distL="80010" distR="80010"/>
                <wp:docPr id="107374183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CC492" w14:textId="77777777" w:rsidR="00D0357E" w:rsidRDefault="00D0357E" w:rsidP="00D035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36A9D" id="_x0000_s1027" type="#_x0000_t202" alt="Casella di testo 2" style="position:absolute;margin-left:457.1pt;margin-top:10.4pt;width:42.75pt;height:25.5pt;z-index:25165926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" filled="f" stroked="f" strokeweight="1pt">
                <v:stroke miterlimit="4"/>
                <v:textbox inset="1.27mm,1.27mm,1.27mm,1.27mm">
                  <w:txbxContent>
                    <w:p w14:paraId="0E3CC492" w14:textId="77777777" w:rsidR="00D0357E" w:rsidRDefault="00D0357E" w:rsidP="00D035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0357E">
        <w:rPr>
          <w:rStyle w:val="Nessuno"/>
          <w:b/>
          <w:bCs/>
          <w:color w:val="ED7D31" w:themeColor="accent2"/>
          <w:sz w:val="24"/>
          <w:szCs w:val="24"/>
        </w:rPr>
        <w:t>Ginnastica finalizzata alla salute con metodo: YOGA TRADIZIONALE</w:t>
      </w:r>
      <w:r w:rsidRPr="00B00351">
        <w:rPr>
          <w:rStyle w:val="Nessuno"/>
          <w:b/>
          <w:bCs/>
          <w:sz w:val="24"/>
          <w:szCs w:val="24"/>
        </w:rPr>
        <w:t xml:space="preserve"> </w:t>
      </w:r>
    </w:p>
    <w:bookmarkEnd w:id="3"/>
    <w:p w14:paraId="52188E14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130F716E" w14:textId="77777777" w:rsidR="00D0357E" w:rsidRPr="00BD379A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>
        <w:rPr>
          <w:rStyle w:val="Nessuno"/>
          <w:sz w:val="22"/>
          <w:szCs w:val="22"/>
        </w:rPr>
        <w:t xml:space="preserve">- </w:t>
      </w:r>
    </w:p>
    <w:p w14:paraId="527F4C78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5890D0C0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8AA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356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F54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9EF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979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58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13F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308D40F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4B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B54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AEA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603AFD2E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B69C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63E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9.15-10.30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579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7783A21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ECF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5C0626B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  <w:tr w:rsidR="00D0357E" w14:paraId="6EA6E0B8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348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89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47F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5D6926CB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1AC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6C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612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1CC4E0F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699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1FF755E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</w:tbl>
    <w:p w14:paraId="1307EB55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sz w:val="22"/>
          <w:szCs w:val="22"/>
        </w:rPr>
      </w:pPr>
    </w:p>
    <w:p w14:paraId="31DBD25A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Cs/>
          <w:iCs/>
          <w:sz w:val="20"/>
          <w:szCs w:val="20"/>
        </w:rPr>
        <w:t>Lunedì: inizio 14 ottobre; mercoledì: inizio 16 ottobre</w:t>
      </w:r>
    </w:p>
    <w:p w14:paraId="5921A28E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7A6615F2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3964E87D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6F37DBC0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4CF63482" w14:textId="77777777" w:rsidR="00D0357E" w:rsidRPr="00B00351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1C493E77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0EE0989" w14:textId="77777777" w:rsidR="00D0357E" w:rsidRP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>Ginnastica finalizzata alla salute con metodo dell’ASHTANGA VINYASA YOGA (pausa pranzo)</w:t>
      </w:r>
    </w:p>
    <w:p w14:paraId="06F0B05A" w14:textId="77777777" w:rsid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In collaborazione con Yoga Home A.S.D.</w:t>
      </w:r>
    </w:p>
    <w:p w14:paraId="5AAA2F88" w14:textId="77777777" w:rsidR="00D0357E" w:rsidRDefault="00D0357E" w:rsidP="00D0357E">
      <w:pPr>
        <w:shd w:val="clear" w:color="auto" w:fill="FFFFFF"/>
        <w:suppressAutoHyphens w:val="0"/>
        <w:spacing w:before="120" w:after="12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Corso rivolto a persone che desiderano un lavoro intenso sul corpo, per scaricare rapidamente le tensioni fisiche e mentali. Si basa sul metodo dell’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Vinyasa</w:t>
      </w:r>
      <w:proofErr w:type="spellEnd"/>
      <w:r>
        <w:rPr>
          <w:rStyle w:val="Nessuno"/>
          <w:sz w:val="20"/>
          <w:szCs w:val="20"/>
        </w:rPr>
        <w:t xml:space="preserve"> Yoga in cui le posture vengono eseguite in un flusso continuo, seguendo il ritmo del respiro e coinvolgendo il corpo nella sua globalità.</w:t>
      </w:r>
    </w:p>
    <w:p w14:paraId="4DEE4F25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A5F1702" w14:textId="77777777" w:rsidR="00D0357E" w:rsidRPr="00B855EB" w:rsidRDefault="00D0357E" w:rsidP="00D0357E">
      <w:pPr>
        <w:widowControl w:val="0"/>
        <w:spacing w:after="0" w:line="240" w:lineRule="auto"/>
        <w:rPr>
          <w:rStyle w:val="Nessuno"/>
          <w:bCs/>
          <w:iCs/>
          <w:sz w:val="20"/>
          <w:szCs w:val="20"/>
        </w:rPr>
      </w:pPr>
      <w:bookmarkStart w:id="4" w:name="_Hlk12891793"/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</w:p>
    <w:bookmarkEnd w:id="4"/>
    <w:p w14:paraId="3D027607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5C775BE6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D4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A18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CC3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DE4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24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E79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872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43428AC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6F1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3B0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DFB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116B6D51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887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982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A06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0548A5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6C3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3788551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60090A80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Cs/>
          <w:iCs/>
          <w:sz w:val="20"/>
          <w:szCs w:val="20"/>
        </w:rPr>
        <w:t>Mar: inizio 8 ottobre; venerdì: inizio 11 ottobre</w:t>
      </w:r>
    </w:p>
    <w:p w14:paraId="55E4BD4B" w14:textId="77777777" w:rsidR="00D0357E" w:rsidRPr="00B00351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33EDC8F" w14:textId="77777777" w:rsidR="00D0357E" w:rsidRP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 xml:space="preserve">Ginnastica finalizzata alla salute con metodo: YOGA HATA (1) - YOGA VINYASA (2) </w:t>
      </w:r>
    </w:p>
    <w:p w14:paraId="5DA02C85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64D8CA99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4163571A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391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AAE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41E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C4F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D1E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8DA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7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29F5415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4D4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Vinyasa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4A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5C3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83C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181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2529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14238B0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A1E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2487A3B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D0357E" w14:paraId="4ECA6197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65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Hata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980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00D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B42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648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6EC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2DC067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93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40105CF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D0357E" w14:paraId="203E1B2B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C81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Hata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7D0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C7B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Annuale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7E7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22D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F94F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FA7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09A5112C" w14:textId="77777777" w:rsidR="00D0357E" w:rsidRPr="000601A4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1C90829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bookmarkStart w:id="5" w:name="_Hlk13132278"/>
      <w:r>
        <w:rPr>
          <w:rStyle w:val="Nessuno"/>
          <w:bCs/>
          <w:iCs/>
          <w:sz w:val="20"/>
          <w:szCs w:val="20"/>
        </w:rPr>
        <w:t>Mar-</w:t>
      </w:r>
      <w:proofErr w:type="spellStart"/>
      <w:r>
        <w:rPr>
          <w:rStyle w:val="Nessuno"/>
          <w:bCs/>
          <w:iCs/>
          <w:sz w:val="20"/>
          <w:szCs w:val="20"/>
        </w:rPr>
        <w:t>gio</w:t>
      </w:r>
      <w:proofErr w:type="spellEnd"/>
      <w:r>
        <w:rPr>
          <w:rStyle w:val="Nessuno"/>
          <w:bCs/>
          <w:iCs/>
          <w:sz w:val="20"/>
          <w:szCs w:val="20"/>
        </w:rPr>
        <w:t>: inizio 8 ottobre; mercoledì: inizio 16 ottobre</w:t>
      </w:r>
    </w:p>
    <w:bookmarkEnd w:id="5"/>
    <w:p w14:paraId="6EEE271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415E16C3" w14:textId="77777777" w:rsidR="00B80E88" w:rsidRDefault="003F50CA"/>
    <w:sectPr w:rsidR="00B8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E"/>
    <w:rsid w:val="003F50CA"/>
    <w:rsid w:val="004229E3"/>
    <w:rsid w:val="00697E3F"/>
    <w:rsid w:val="009F3FDC"/>
    <w:rsid w:val="00D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8155"/>
  <w15:chartTrackingRefBased/>
  <w15:docId w15:val="{790681F2-20F7-42B4-B78D-CDC381E2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Corpodeltesto1"/>
    <w:link w:val="Titolo3Carattere"/>
    <w:rsid w:val="00D0357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0357E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D03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D0357E"/>
  </w:style>
  <w:style w:type="paragraph" w:customStyle="1" w:styleId="Corpodeltesto">
    <w:name w:val="Corpo del testo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Corpodeltesto1">
    <w:name w:val="Corpo del testo1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D0357E"/>
    <w:rPr>
      <w:rFonts w:ascii="Arial" w:eastAsia="Arial" w:hAnsi="Arial" w:cs="Arial"/>
      <w:color w:val="000000"/>
      <w:sz w:val="20"/>
      <w:szCs w:val="2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Colonna_vertebrale" TargetMode="External"/><Relationship Id="rId4" Type="http://schemas.openxmlformats.org/officeDocument/2006/relationships/hyperlink" Target="http://it.wikipedia.org/wiki/Musc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Rocco Ghidini</cp:lastModifiedBy>
  <cp:revision>2</cp:revision>
  <dcterms:created xsi:type="dcterms:W3CDTF">2019-12-18T11:43:00Z</dcterms:created>
  <dcterms:modified xsi:type="dcterms:W3CDTF">2019-12-18T11:43:00Z</dcterms:modified>
</cp:coreProperties>
</file>