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56" w:rsidRDefault="00F83393" w:rsidP="00805C56">
      <w:pPr>
        <w:rPr>
          <w:noProof/>
          <w:sz w:val="16"/>
          <w:szCs w:val="16"/>
        </w:rPr>
      </w:pPr>
      <w:r w:rsidRPr="00805C56">
        <w:rPr>
          <w:noProof/>
          <w:sz w:val="16"/>
          <w:szCs w:val="16"/>
        </w:rPr>
        <w:t xml:space="preserve">                                                                                                         </w:t>
      </w:r>
      <w:r w:rsidR="00D55773" w:rsidRPr="00805C56">
        <w:rPr>
          <w:noProof/>
          <w:sz w:val="16"/>
          <w:szCs w:val="16"/>
        </w:rPr>
        <w:t xml:space="preserve">             </w:t>
      </w:r>
      <w:r w:rsidRPr="00805C56">
        <w:rPr>
          <w:noProof/>
          <w:sz w:val="16"/>
          <w:szCs w:val="16"/>
        </w:rPr>
        <w:t xml:space="preserve">               </w:t>
      </w:r>
    </w:p>
    <w:p w:rsidR="00DB7CE8" w:rsidRDefault="00DB7CE8" w:rsidP="00805C56">
      <w:pPr>
        <w:rPr>
          <w:b/>
          <w:sz w:val="16"/>
          <w:szCs w:val="16"/>
        </w:rPr>
      </w:pPr>
    </w:p>
    <w:p w:rsidR="00DB7CE8" w:rsidRPr="00805C56" w:rsidRDefault="00DB7CE8" w:rsidP="00F33B27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1C42EE" w:rsidRPr="00AF141F" w:rsidRDefault="007E230A" w:rsidP="00F33B27">
      <w:pPr>
        <w:spacing w:after="0" w:line="240" w:lineRule="auto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AF141F">
        <w:rPr>
          <w:rFonts w:ascii="Arial" w:hAnsi="Arial" w:cs="Arial"/>
          <w:b/>
          <w:color w:val="FF0000"/>
          <w:sz w:val="72"/>
          <w:szCs w:val="72"/>
        </w:rPr>
        <w:t>CORSO DI</w:t>
      </w:r>
    </w:p>
    <w:p w:rsidR="00DB7CE8" w:rsidRPr="00AF141F" w:rsidRDefault="007E230A" w:rsidP="00F33B27">
      <w:pPr>
        <w:spacing w:after="0" w:line="240" w:lineRule="auto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AF141F">
        <w:rPr>
          <w:rFonts w:ascii="Arial" w:hAnsi="Arial" w:cs="Arial"/>
          <w:b/>
          <w:color w:val="FF0000"/>
          <w:sz w:val="72"/>
          <w:szCs w:val="72"/>
        </w:rPr>
        <w:t>GINNASTICA DOLCE</w:t>
      </w:r>
    </w:p>
    <w:p w:rsidR="00D6381C" w:rsidRPr="00AF141F" w:rsidRDefault="00D6381C" w:rsidP="00F33B2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7E230A" w:rsidRPr="00AF141F" w:rsidRDefault="00DB7CE8" w:rsidP="00F33B27">
      <w:pPr>
        <w:spacing w:after="0" w:line="240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AF141F">
        <w:rPr>
          <w:rFonts w:ascii="Arial" w:hAnsi="Arial" w:cs="Arial"/>
          <w:b/>
          <w:color w:val="FF0000"/>
          <w:sz w:val="44"/>
          <w:szCs w:val="44"/>
        </w:rPr>
        <w:t>P</w:t>
      </w:r>
      <w:r w:rsidR="007E230A" w:rsidRPr="00AF141F">
        <w:rPr>
          <w:rFonts w:ascii="Arial" w:hAnsi="Arial" w:cs="Arial"/>
          <w:b/>
          <w:color w:val="FF0000"/>
          <w:sz w:val="44"/>
          <w:szCs w:val="44"/>
        </w:rPr>
        <w:t xml:space="preserve">resso </w:t>
      </w:r>
      <w:r w:rsidRPr="00AF141F">
        <w:rPr>
          <w:rFonts w:ascii="Arial" w:hAnsi="Arial" w:cs="Arial"/>
          <w:b/>
          <w:color w:val="FF0000"/>
          <w:sz w:val="44"/>
          <w:szCs w:val="44"/>
        </w:rPr>
        <w:t>P</w:t>
      </w:r>
      <w:r w:rsidR="007E230A" w:rsidRPr="00AF141F">
        <w:rPr>
          <w:rFonts w:ascii="Arial" w:hAnsi="Arial" w:cs="Arial"/>
          <w:b/>
          <w:color w:val="FF0000"/>
          <w:sz w:val="44"/>
          <w:szCs w:val="44"/>
        </w:rPr>
        <w:t xml:space="preserve">alestra </w:t>
      </w:r>
      <w:r w:rsidR="00996B17" w:rsidRPr="00AF141F">
        <w:rPr>
          <w:rFonts w:ascii="Arial" w:hAnsi="Arial" w:cs="Arial"/>
          <w:b/>
          <w:color w:val="FF0000"/>
          <w:sz w:val="44"/>
          <w:szCs w:val="44"/>
        </w:rPr>
        <w:t>zona Crocetta</w:t>
      </w:r>
    </w:p>
    <w:p w:rsidR="007E230A" w:rsidRPr="00AF141F" w:rsidRDefault="00996B17" w:rsidP="00D6381C">
      <w:pPr>
        <w:spacing w:after="0" w:line="240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AF141F">
        <w:rPr>
          <w:rFonts w:ascii="Arial" w:hAnsi="Arial" w:cs="Arial"/>
          <w:b/>
          <w:color w:val="FF0000"/>
          <w:sz w:val="44"/>
          <w:szCs w:val="44"/>
        </w:rPr>
        <w:t xml:space="preserve">Via Quintino </w:t>
      </w:r>
      <w:r w:rsidR="002D1032" w:rsidRPr="00AF141F">
        <w:rPr>
          <w:rFonts w:ascii="Arial" w:hAnsi="Arial" w:cs="Arial"/>
          <w:b/>
          <w:color w:val="FF0000"/>
          <w:sz w:val="44"/>
          <w:szCs w:val="44"/>
        </w:rPr>
        <w:t>S</w:t>
      </w:r>
      <w:r w:rsidRPr="00AF141F">
        <w:rPr>
          <w:rFonts w:ascii="Arial" w:hAnsi="Arial" w:cs="Arial"/>
          <w:b/>
          <w:color w:val="FF0000"/>
          <w:sz w:val="44"/>
          <w:szCs w:val="44"/>
        </w:rPr>
        <w:t>ella n</w:t>
      </w:r>
      <w:r w:rsidR="002D1032" w:rsidRPr="00AF141F">
        <w:rPr>
          <w:rFonts w:ascii="Arial" w:hAnsi="Arial" w:cs="Arial"/>
          <w:b/>
          <w:color w:val="FF0000"/>
          <w:sz w:val="44"/>
          <w:szCs w:val="44"/>
        </w:rPr>
        <w:t xml:space="preserve">° </w:t>
      </w:r>
      <w:r w:rsidRPr="00AF141F">
        <w:rPr>
          <w:rFonts w:ascii="Arial" w:hAnsi="Arial" w:cs="Arial"/>
          <w:b/>
          <w:color w:val="FF0000"/>
          <w:sz w:val="44"/>
          <w:szCs w:val="44"/>
        </w:rPr>
        <w:t xml:space="preserve">13. </w:t>
      </w:r>
    </w:p>
    <w:p w:rsidR="00D6381C" w:rsidRPr="00D6381C" w:rsidRDefault="00D6381C" w:rsidP="00D6381C">
      <w:pPr>
        <w:spacing w:after="0" w:line="240" w:lineRule="auto"/>
        <w:jc w:val="center"/>
        <w:rPr>
          <w:rFonts w:ascii="Arial Rounded MT Bold" w:hAnsi="Arial Rounded MT Bold" w:cs="Arial"/>
          <w:color w:val="FF0000"/>
          <w:sz w:val="32"/>
          <w:szCs w:val="32"/>
        </w:rPr>
      </w:pPr>
    </w:p>
    <w:p w:rsidR="001C42EE" w:rsidRPr="00AF141F" w:rsidRDefault="00DB7CE8" w:rsidP="00D638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</w:pPr>
      <w:r w:rsidRPr="00AF141F">
        <w:rPr>
          <w:rFonts w:ascii="Arial" w:eastAsia="Arial" w:hAnsi="Arial" w:cs="Arial"/>
          <w:b/>
          <w:sz w:val="24"/>
          <w:szCs w:val="24"/>
          <w:u w:color="000000"/>
          <w:bdr w:val="nil"/>
          <w:lang w:eastAsia="it-IT"/>
        </w:rPr>
        <w:t xml:space="preserve">La </w:t>
      </w:r>
      <w:r w:rsidRPr="00AF141F">
        <w:rPr>
          <w:rFonts w:ascii="Arial" w:eastAsia="Arial" w:hAnsi="Arial" w:cs="Arial"/>
          <w:b/>
          <w:sz w:val="24"/>
          <w:szCs w:val="24"/>
          <w:u w:val="single"/>
          <w:bdr w:val="nil"/>
          <w:lang w:eastAsia="it-IT"/>
        </w:rPr>
        <w:t>ginnastica dolce</w:t>
      </w:r>
      <w:r w:rsidRPr="00AF141F">
        <w:rPr>
          <w:rFonts w:ascii="Arial" w:eastAsia="Arial" w:hAnsi="Arial" w:cs="Arial"/>
          <w:b/>
          <w:sz w:val="24"/>
          <w:szCs w:val="24"/>
          <w:u w:color="000000"/>
          <w:bdr w:val="nil"/>
          <w:lang w:eastAsia="it-IT"/>
        </w:rPr>
        <w:t xml:space="preserve"> è un’attività</w:t>
      </w:r>
      <w:r w:rsidR="001C42EE" w:rsidRPr="00AF141F">
        <w:rPr>
          <w:rFonts w:ascii="Arial" w:eastAsia="Arial" w:hAnsi="Arial" w:cs="Arial"/>
          <w:b/>
          <w:sz w:val="24"/>
          <w:szCs w:val="24"/>
          <w:u w:color="000000"/>
          <w:bdr w:val="nil"/>
          <w:lang w:eastAsia="it-IT"/>
        </w:rPr>
        <w:t xml:space="preserve"> </w:t>
      </w:r>
      <w:r w:rsidR="007E230A" w:rsidRPr="00AF141F"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  <w:t>adatta</w:t>
      </w:r>
      <w:r w:rsidR="001C42EE" w:rsidRPr="00AF141F"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  <w:t xml:space="preserve"> per le </w:t>
      </w:r>
      <w:r w:rsidR="007E230A" w:rsidRPr="00AF141F"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  <w:t>persone meno allenate o a coloro che per particolari condizioni fisiche non possono effettuare movimenti bruschi. Consigliata agli anziani, alle donne in gravidanza, a tutt</w:t>
      </w:r>
      <w:r w:rsidR="00F33B27" w:rsidRPr="00AF141F"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  <w:t>i</w:t>
      </w:r>
      <w:r w:rsidR="007E230A" w:rsidRPr="00AF141F"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  <w:t xml:space="preserve"> coloro che vogliono mantenersi in forma con un allenamento soft fatto di esercizi che non mettono a repentaglio le articolazioni</w:t>
      </w:r>
      <w:r w:rsidR="001C42EE" w:rsidRPr="00AF141F"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  <w:t>. L</w:t>
      </w:r>
      <w:r w:rsidR="007E230A" w:rsidRPr="00AF141F">
        <w:rPr>
          <w:rFonts w:ascii="Arial" w:eastAsia="Arial" w:hAnsi="Arial" w:cs="Arial"/>
          <w:b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  <w:t>a ginnastica dolce è fatta di movimenti armonici dove ha un ruolo chiaro il respiro, la postura corretta, la giusta realizzazione dell'esercizio.</w:t>
      </w:r>
    </w:p>
    <w:p w:rsidR="00D6381C" w:rsidRPr="00D6381C" w:rsidRDefault="00D6381C" w:rsidP="00D638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u w:color="000000"/>
          <w:bdr w:val="nil"/>
          <w:shd w:val="clear" w:color="auto" w:fill="FFFFFF"/>
          <w:lang w:eastAsia="it-IT"/>
        </w:rPr>
      </w:pPr>
    </w:p>
    <w:p w:rsidR="001C42EE" w:rsidRPr="00FC1D1C" w:rsidRDefault="001C42EE" w:rsidP="001C42E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b/>
          <w:color w:val="FF0000"/>
          <w:kern w:val="1"/>
          <w:sz w:val="28"/>
          <w:szCs w:val="28"/>
          <w:u w:val="single"/>
          <w:bdr w:val="nil"/>
          <w:shd w:val="clear" w:color="auto" w:fill="FFFFFF"/>
          <w:lang w:eastAsia="it-IT"/>
        </w:rPr>
      </w:pPr>
      <w:r w:rsidRPr="00FC1D1C">
        <w:rPr>
          <w:rFonts w:ascii="Arial" w:eastAsia="Arial" w:hAnsi="Arial" w:cs="Arial"/>
          <w:b/>
          <w:color w:val="FF0000"/>
          <w:kern w:val="1"/>
          <w:sz w:val="28"/>
          <w:szCs w:val="28"/>
          <w:u w:val="single"/>
          <w:bdr w:val="nil"/>
          <w:shd w:val="clear" w:color="auto" w:fill="FFFFFF"/>
          <w:lang w:eastAsia="it-IT"/>
        </w:rPr>
        <w:t>Info corso:</w:t>
      </w:r>
    </w:p>
    <w:p w:rsidR="007A104B" w:rsidRPr="001C42EE" w:rsidRDefault="007A104B" w:rsidP="007A104B">
      <w:pPr>
        <w:spacing w:after="0" w:line="240" w:lineRule="auto"/>
        <w:jc w:val="center"/>
        <w:rPr>
          <w:rFonts w:ascii="Arial Rounded MT Bold" w:hAnsi="Arial Rounded MT Bold" w:cs="Arial"/>
          <w:color w:val="C00000"/>
          <w:sz w:val="16"/>
          <w:szCs w:val="16"/>
        </w:rPr>
      </w:pPr>
    </w:p>
    <w:tbl>
      <w:tblPr>
        <w:tblStyle w:val="TableNormal"/>
        <w:tblW w:w="102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9"/>
        <w:gridCol w:w="2396"/>
        <w:gridCol w:w="1710"/>
        <w:gridCol w:w="3354"/>
      </w:tblGrid>
      <w:tr w:rsidR="001C42EE" w:rsidRPr="007E230A" w:rsidTr="001C42EE">
        <w:trPr>
          <w:trHeight w:val="221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7E230A" w:rsidRDefault="001C42EE" w:rsidP="007E230A">
            <w:pPr>
              <w:suppressAutoHyphens/>
              <w:jc w:val="center"/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7E230A">
              <w:rPr>
                <w:rFonts w:ascii="Arial" w:eastAsia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7E230A" w:rsidRDefault="001C42EE" w:rsidP="007E230A">
            <w:pPr>
              <w:suppressAutoHyphens/>
              <w:jc w:val="center"/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7E230A">
              <w:rPr>
                <w:rFonts w:ascii="Arial" w:eastAsia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7E230A" w:rsidRDefault="001C42EE" w:rsidP="007E230A">
            <w:pPr>
              <w:suppressAutoHyphens/>
              <w:jc w:val="center"/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7E230A">
              <w:rPr>
                <w:rFonts w:ascii="Arial" w:eastAsia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umero di</w:t>
            </w:r>
            <w:r w:rsidRPr="007E230A">
              <w:rPr>
                <w:rFonts w:ascii="Arial" w:eastAsia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 xml:space="preserve"> lez</w:t>
            </w:r>
            <w:r>
              <w:rPr>
                <w:rFonts w:ascii="Arial" w:eastAsia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ioni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7E230A" w:rsidRDefault="001C42EE" w:rsidP="007E230A">
            <w:pPr>
              <w:suppressAutoHyphens/>
              <w:jc w:val="center"/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7E230A">
              <w:rPr>
                <w:rFonts w:ascii="Arial" w:eastAsia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C42EE" w:rsidRPr="007E230A" w:rsidTr="001C42EE">
        <w:trPr>
          <w:trHeight w:val="257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AF141F" w:rsidRDefault="00996B17" w:rsidP="007E230A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</w:pPr>
            <w:r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Martedì</w:t>
            </w:r>
            <w:r w:rsidR="001C42EE"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-</w:t>
            </w:r>
            <w:proofErr w:type="gramStart"/>
            <w:r w:rsidR="001C42EE"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Giovedì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AF141F" w:rsidRDefault="001C42EE" w:rsidP="007E230A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</w:pPr>
            <w:r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9.</w:t>
            </w:r>
            <w:r w:rsidR="00FA1AC2"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30</w:t>
            </w:r>
            <w:r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-10.</w:t>
            </w:r>
            <w:r w:rsidR="00FA1AC2"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AF141F" w:rsidRDefault="00FA1AC2" w:rsidP="007E230A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</w:pPr>
            <w:r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3</w:t>
            </w:r>
            <w:r w:rsid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EE" w:rsidRPr="00AF141F" w:rsidRDefault="00AF141F" w:rsidP="007E230A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</w:pPr>
            <w:r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6</w:t>
            </w:r>
            <w:r w:rsidR="00FA1AC2" w:rsidRPr="00AF141F">
              <w:rPr>
                <w:rFonts w:ascii="Arial" w:eastAsia="Arial" w:hAnsi="Arial" w:cs="Arial"/>
                <w:b/>
                <w:color w:val="000000"/>
                <w:kern w:val="1"/>
                <w:sz w:val="22"/>
                <w:szCs w:val="22"/>
                <w:u w:color="000000"/>
              </w:rPr>
              <w:t>0,00</w:t>
            </w:r>
          </w:p>
        </w:tc>
      </w:tr>
    </w:tbl>
    <w:p w:rsidR="00D81FC3" w:rsidRDefault="00D81FC3" w:rsidP="00805C56">
      <w:pPr>
        <w:spacing w:after="0" w:line="240" w:lineRule="auto"/>
        <w:jc w:val="both"/>
        <w:rPr>
          <w:sz w:val="20"/>
          <w:szCs w:val="20"/>
        </w:rPr>
      </w:pPr>
    </w:p>
    <w:p w:rsidR="00D6381C" w:rsidRDefault="00D6381C" w:rsidP="00996B17">
      <w:pPr>
        <w:spacing w:after="0" w:line="24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D6381C" w:rsidRDefault="00D6381C" w:rsidP="00996B17">
      <w:pPr>
        <w:spacing w:after="0" w:line="24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D6381C" w:rsidRDefault="00D6381C" w:rsidP="00996B1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6381C">
        <w:rPr>
          <w:rFonts w:ascii="Arial" w:hAnsi="Arial" w:cs="Arial"/>
          <w:b/>
          <w:sz w:val="32"/>
          <w:szCs w:val="32"/>
          <w:u w:val="single"/>
        </w:rPr>
        <w:t>Attività rivolta ai soci</w:t>
      </w:r>
      <w:r w:rsidR="00A10FBF">
        <w:rPr>
          <w:rFonts w:ascii="Arial" w:hAnsi="Arial" w:cs="Arial"/>
          <w:b/>
          <w:sz w:val="32"/>
          <w:szCs w:val="32"/>
          <w:u w:val="single"/>
        </w:rPr>
        <w:t xml:space="preserve"> tesserati </w:t>
      </w:r>
      <w:r w:rsidRPr="00D6381C">
        <w:rPr>
          <w:rFonts w:ascii="Arial" w:hAnsi="Arial" w:cs="Arial"/>
          <w:b/>
          <w:sz w:val="32"/>
          <w:szCs w:val="32"/>
          <w:u w:val="single"/>
        </w:rPr>
        <w:t>UIS</w:t>
      </w:r>
      <w:r>
        <w:rPr>
          <w:rFonts w:ascii="Arial" w:hAnsi="Arial" w:cs="Arial"/>
          <w:b/>
          <w:sz w:val="32"/>
          <w:szCs w:val="32"/>
          <w:u w:val="single"/>
        </w:rPr>
        <w:t>P</w:t>
      </w:r>
    </w:p>
    <w:p w:rsidR="00FA1AC2" w:rsidRDefault="00FA1AC2" w:rsidP="00996B1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FA1AC2" w:rsidRDefault="00FA1AC2" w:rsidP="00996B1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PARTENZA DAL </w:t>
      </w:r>
      <w:r w:rsidR="00AF141F">
        <w:rPr>
          <w:rFonts w:ascii="Arial" w:hAnsi="Arial" w:cs="Arial"/>
          <w:b/>
          <w:sz w:val="32"/>
          <w:szCs w:val="32"/>
          <w:u w:val="single"/>
        </w:rPr>
        <w:t>29</w:t>
      </w:r>
      <w:r>
        <w:rPr>
          <w:rFonts w:ascii="Arial" w:hAnsi="Arial" w:cs="Arial"/>
          <w:b/>
          <w:sz w:val="32"/>
          <w:szCs w:val="32"/>
          <w:u w:val="single"/>
        </w:rPr>
        <w:t xml:space="preserve"> GENNAIO 2019</w:t>
      </w:r>
    </w:p>
    <w:p w:rsidR="00D6381C" w:rsidRDefault="00D6381C" w:rsidP="00D6381C">
      <w:pPr>
        <w:spacing w:after="0" w:line="240" w:lineRule="auto"/>
        <w:jc w:val="both"/>
        <w:rPr>
          <w:rFonts w:ascii="Arial" w:hAnsi="Arial" w:cs="Arial"/>
          <w:sz w:val="56"/>
          <w:szCs w:val="56"/>
          <w:u w:val="single"/>
        </w:rPr>
      </w:pPr>
    </w:p>
    <w:p w:rsidR="00B44B71" w:rsidRPr="00D6381C" w:rsidRDefault="00B44B71" w:rsidP="00D6381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1FC3" w:rsidRPr="00D6381C" w:rsidRDefault="00F33B27" w:rsidP="00F33B27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D6381C">
        <w:rPr>
          <w:rFonts w:ascii="Arial" w:hAnsi="Arial" w:cs="Arial"/>
          <w:b/>
          <w:color w:val="FF0000"/>
          <w:sz w:val="40"/>
          <w:szCs w:val="40"/>
          <w:u w:val="single"/>
        </w:rPr>
        <w:t>VI ASPETIAMO NUMEROSI</w:t>
      </w:r>
    </w:p>
    <w:p w:rsidR="00D81FC3" w:rsidRDefault="00D81FC3" w:rsidP="00805C56">
      <w:pPr>
        <w:spacing w:after="0" w:line="240" w:lineRule="auto"/>
        <w:jc w:val="both"/>
        <w:rPr>
          <w:sz w:val="20"/>
          <w:szCs w:val="20"/>
        </w:rPr>
      </w:pPr>
    </w:p>
    <w:p w:rsidR="00E61BFD" w:rsidRPr="007A104B" w:rsidRDefault="00E61BFD" w:rsidP="00805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E8" w:rsidRPr="00C70CB7" w:rsidRDefault="00DB7CE8" w:rsidP="00DB7CE8">
      <w:pPr>
        <w:spacing w:after="0" w:line="240" w:lineRule="atLeast"/>
        <w:rPr>
          <w:b/>
          <w:color w:val="002060"/>
          <w:sz w:val="24"/>
          <w:szCs w:val="24"/>
        </w:rPr>
      </w:pPr>
      <w:r w:rsidRPr="00C70CB7">
        <w:rPr>
          <w:b/>
          <w:color w:val="002060"/>
          <w:sz w:val="24"/>
          <w:szCs w:val="24"/>
        </w:rPr>
        <w:t>Resp. Settore Benessere Dott. Davide Antonelli</w:t>
      </w:r>
    </w:p>
    <w:p w:rsidR="00DB7CE8" w:rsidRPr="00C70CB7" w:rsidRDefault="00DB7CE8" w:rsidP="00DB7CE8">
      <w:pPr>
        <w:spacing w:after="0" w:line="240" w:lineRule="atLeast"/>
        <w:rPr>
          <w:color w:val="002060"/>
          <w:sz w:val="24"/>
          <w:szCs w:val="24"/>
        </w:rPr>
      </w:pPr>
      <w:r w:rsidRPr="00C70CB7">
        <w:rPr>
          <w:b/>
          <w:color w:val="002060"/>
          <w:sz w:val="24"/>
          <w:szCs w:val="24"/>
        </w:rPr>
        <w:t xml:space="preserve">E-mail: </w:t>
      </w:r>
      <w:r w:rsidRPr="00C70CB7">
        <w:rPr>
          <w:color w:val="002060"/>
          <w:sz w:val="24"/>
          <w:szCs w:val="24"/>
        </w:rPr>
        <w:t xml:space="preserve">d.antonelli@uispparma.it; </w:t>
      </w:r>
      <w:r w:rsidRPr="00C70CB7">
        <w:rPr>
          <w:b/>
          <w:color w:val="002060"/>
          <w:sz w:val="24"/>
          <w:szCs w:val="24"/>
        </w:rPr>
        <w:t>Tel: 0521 707423 oppure 3457638456</w:t>
      </w:r>
    </w:p>
    <w:p w:rsidR="008028E6" w:rsidRPr="007A104B" w:rsidRDefault="008028E6" w:rsidP="00805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28E6" w:rsidRPr="007A104B" w:rsidRDefault="008028E6" w:rsidP="00805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773" w:rsidRPr="007A104B" w:rsidRDefault="00D55773" w:rsidP="00805C56">
      <w:pPr>
        <w:spacing w:after="0" w:line="240" w:lineRule="auto"/>
        <w:jc w:val="both"/>
        <w:rPr>
          <w:rFonts w:ascii="Arial" w:hAnsi="Arial" w:cs="Arial"/>
        </w:rPr>
      </w:pPr>
    </w:p>
    <w:p w:rsidR="007763E8" w:rsidRPr="007A104B" w:rsidRDefault="007763E8" w:rsidP="00805C56">
      <w:pPr>
        <w:spacing w:after="0" w:line="240" w:lineRule="auto"/>
        <w:jc w:val="both"/>
        <w:rPr>
          <w:rFonts w:ascii="Arial" w:hAnsi="Arial" w:cs="Arial"/>
        </w:rPr>
      </w:pPr>
    </w:p>
    <w:sectPr w:rsidR="007763E8" w:rsidRPr="007A104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0C" w:rsidRDefault="00342E0C" w:rsidP="00DA0395">
      <w:pPr>
        <w:spacing w:after="0" w:line="240" w:lineRule="auto"/>
      </w:pPr>
      <w:r>
        <w:separator/>
      </w:r>
    </w:p>
  </w:endnote>
  <w:endnote w:type="continuationSeparator" w:id="0">
    <w:p w:rsidR="00342E0C" w:rsidRDefault="00342E0C" w:rsidP="00DA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C3" w:rsidRDefault="00D81FC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-55190</wp:posOffset>
          </wp:positionV>
          <wp:extent cx="7715705" cy="86139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mplate_2018-19_con-tessera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705" cy="86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1FC3" w:rsidRDefault="00D81F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0C" w:rsidRDefault="00342E0C" w:rsidP="00DA0395">
      <w:pPr>
        <w:spacing w:after="0" w:line="240" w:lineRule="auto"/>
      </w:pPr>
      <w:r>
        <w:separator/>
      </w:r>
    </w:p>
  </w:footnote>
  <w:footnote w:type="continuationSeparator" w:id="0">
    <w:p w:rsidR="00342E0C" w:rsidRDefault="00342E0C" w:rsidP="00DA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56" w:rsidRDefault="007A104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-38652</wp:posOffset>
          </wp:positionH>
          <wp:positionV relativeFrom="paragraph">
            <wp:posOffset>-448945</wp:posOffset>
          </wp:positionV>
          <wp:extent cx="7731029" cy="1577008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2018-19_con-tessera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029" cy="157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5C56" w:rsidRDefault="00805C56">
    <w:pPr>
      <w:pStyle w:val="Intestazione"/>
    </w:pPr>
  </w:p>
  <w:p w:rsidR="00DA0395" w:rsidRDefault="00DA0395">
    <w:pPr>
      <w:pStyle w:val="Intestazione"/>
    </w:pPr>
  </w:p>
  <w:p w:rsidR="00DA0395" w:rsidRDefault="00DA03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93"/>
    <w:rsid w:val="0011377E"/>
    <w:rsid w:val="001477BE"/>
    <w:rsid w:val="001C42EE"/>
    <w:rsid w:val="002D1032"/>
    <w:rsid w:val="00342E0C"/>
    <w:rsid w:val="00371D66"/>
    <w:rsid w:val="003A3B66"/>
    <w:rsid w:val="00474DF7"/>
    <w:rsid w:val="00527649"/>
    <w:rsid w:val="00595C03"/>
    <w:rsid w:val="00680D9A"/>
    <w:rsid w:val="00716586"/>
    <w:rsid w:val="007763E8"/>
    <w:rsid w:val="007A104B"/>
    <w:rsid w:val="007A5A86"/>
    <w:rsid w:val="007E230A"/>
    <w:rsid w:val="007E75C1"/>
    <w:rsid w:val="008028E6"/>
    <w:rsid w:val="00805C56"/>
    <w:rsid w:val="00842466"/>
    <w:rsid w:val="0098136D"/>
    <w:rsid w:val="00996B17"/>
    <w:rsid w:val="009A6934"/>
    <w:rsid w:val="009D1F4B"/>
    <w:rsid w:val="00A10FBF"/>
    <w:rsid w:val="00A96BD6"/>
    <w:rsid w:val="00AB5E7E"/>
    <w:rsid w:val="00AE6E2E"/>
    <w:rsid w:val="00AF141F"/>
    <w:rsid w:val="00B44B71"/>
    <w:rsid w:val="00B57628"/>
    <w:rsid w:val="00C6400A"/>
    <w:rsid w:val="00D31379"/>
    <w:rsid w:val="00D55773"/>
    <w:rsid w:val="00D6381C"/>
    <w:rsid w:val="00D81FC3"/>
    <w:rsid w:val="00DA0395"/>
    <w:rsid w:val="00DB7CE8"/>
    <w:rsid w:val="00E61BFD"/>
    <w:rsid w:val="00F32629"/>
    <w:rsid w:val="00F33B27"/>
    <w:rsid w:val="00F5318E"/>
    <w:rsid w:val="00F61F53"/>
    <w:rsid w:val="00F83393"/>
    <w:rsid w:val="00FA1AC2"/>
    <w:rsid w:val="00FA3972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32A0"/>
  <w15:chartTrackingRefBased/>
  <w15:docId w15:val="{704BCC04-B5C0-47F3-A659-06A28C6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57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7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395"/>
  </w:style>
  <w:style w:type="paragraph" w:styleId="Pidipagina">
    <w:name w:val="footer"/>
    <w:basedOn w:val="Normale"/>
    <w:link w:val="Pidipagina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395"/>
  </w:style>
  <w:style w:type="table" w:customStyle="1" w:styleId="TableNormal">
    <w:name w:val="Table Normal"/>
    <w:rsid w:val="007E23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Davide Antonelli</cp:lastModifiedBy>
  <cp:revision>3</cp:revision>
  <cp:lastPrinted>2018-09-05T08:54:00Z</cp:lastPrinted>
  <dcterms:created xsi:type="dcterms:W3CDTF">2019-01-14T10:04:00Z</dcterms:created>
  <dcterms:modified xsi:type="dcterms:W3CDTF">2019-01-14T10:08:00Z</dcterms:modified>
</cp:coreProperties>
</file>