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57" w:rsidRPr="00BE5E57" w:rsidRDefault="00D25A89" w:rsidP="00BE5E5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</w:t>
      </w:r>
      <w:r>
        <w:rPr>
          <w:rFonts w:ascii="Calibri" w:eastAsia="Calibri" w:hAnsi="Calibri" w:cs="Calibri"/>
          <w:b/>
          <w:sz w:val="24"/>
        </w:rPr>
        <w:t>SCHEDA DI PRENOTAZIONE ALBERGHIERA</w:t>
      </w:r>
      <w:r>
        <w:rPr>
          <w:rFonts w:ascii="Calibri" w:eastAsia="Calibri" w:hAnsi="Calibri" w:cs="Calibri"/>
        </w:rPr>
        <w:t xml:space="preserve"> </w:t>
      </w:r>
    </w:p>
    <w:p w:rsidR="00BE5E57" w:rsidRPr="00914B50" w:rsidRDefault="00BE5E57" w:rsidP="00BE5E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u w:val="single"/>
        </w:rPr>
      </w:pPr>
      <w:r w:rsidRPr="00914B50">
        <w:rPr>
          <w:rFonts w:ascii="Verdana" w:hAnsi="Verdana" w:cs="Verdana"/>
          <w:sz w:val="26"/>
          <w:szCs w:val="26"/>
          <w:u w:val="single"/>
        </w:rPr>
        <w:t>Albergo convenzionato:</w:t>
      </w:r>
    </w:p>
    <w:p w:rsidR="00BE5E57" w:rsidRDefault="00BE5E57" w:rsidP="00BE5E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Bologna </w:t>
      </w:r>
      <w:proofErr w:type="spellStart"/>
      <w:r>
        <w:rPr>
          <w:rFonts w:ascii="Verdana" w:hAnsi="Verdana" w:cs="Verdana"/>
          <w:sz w:val="26"/>
          <w:szCs w:val="26"/>
        </w:rPr>
        <w:t>Urban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Resort</w:t>
      </w:r>
      <w:proofErr w:type="spellEnd"/>
    </w:p>
    <w:p w:rsidR="00BE5E57" w:rsidRDefault="00BE5E57" w:rsidP="00BE5E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Via Villanova 31, 40055 Villanova di Castenaso (BO)</w:t>
      </w:r>
    </w:p>
    <w:p w:rsidR="00BE5E57" w:rsidRDefault="009B6289" w:rsidP="00BE5E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86EFF"/>
          <w:sz w:val="26"/>
          <w:szCs w:val="26"/>
          <w:u w:val="single" w:color="386EFF"/>
        </w:rPr>
      </w:pPr>
      <w:hyperlink r:id="rId5" w:history="1">
        <w:r w:rsidR="00BE5E57">
          <w:rPr>
            <w:rFonts w:ascii="Verdana" w:hAnsi="Verdana" w:cs="Verdana"/>
            <w:color w:val="386EFF"/>
            <w:sz w:val="26"/>
            <w:szCs w:val="26"/>
            <w:u w:val="single" w:color="386EFF"/>
          </w:rPr>
          <w:t>http://www.bolognaurbanresort.com</w:t>
        </w:r>
      </w:hyperlink>
    </w:p>
    <w:p w:rsidR="00716E3B" w:rsidRPr="00716E3B" w:rsidRDefault="00716E3B" w:rsidP="00BE5E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86EFF"/>
          <w:sz w:val="26"/>
          <w:szCs w:val="26"/>
          <w:u w:val="single" w:color="386EFF"/>
        </w:rPr>
      </w:pPr>
    </w:p>
    <w:p w:rsidR="000A695D" w:rsidRPr="00716E3B" w:rsidRDefault="00D25A89" w:rsidP="00716E3B">
      <w:pPr>
        <w:spacing w:after="200" w:line="276" w:lineRule="auto"/>
        <w:jc w:val="both"/>
        <w:rPr>
          <w:rFonts w:eastAsia="Calibri" w:cs="Calibri"/>
          <w:b/>
          <w:sz w:val="24"/>
          <w:szCs w:val="24"/>
          <w:u w:val="single"/>
        </w:rPr>
      </w:pPr>
      <w:r w:rsidRPr="00716E3B">
        <w:rPr>
          <w:rFonts w:eastAsia="Calibri" w:cs="Calibri"/>
          <w:b/>
          <w:sz w:val="24"/>
          <w:szCs w:val="24"/>
          <w:u w:val="single"/>
        </w:rPr>
        <w:t>La presente per richied</w:t>
      </w:r>
      <w:r w:rsidR="00716E3B" w:rsidRPr="00716E3B">
        <w:rPr>
          <w:rFonts w:eastAsia="Calibri" w:cs="Calibri"/>
          <w:b/>
          <w:sz w:val="24"/>
          <w:szCs w:val="24"/>
          <w:u w:val="single"/>
        </w:rPr>
        <w:t>ere la prenotazione alberghiera</w:t>
      </w:r>
      <w:r w:rsidR="00716E3B" w:rsidRPr="00716E3B">
        <w:rPr>
          <w:rFonts w:eastAsia="Calibri" w:cs="Calibri"/>
          <w:b/>
          <w:sz w:val="24"/>
          <w:szCs w:val="24"/>
          <w:highlight w:val="yellow"/>
          <w:u w:val="single"/>
        </w:rPr>
        <w:t>,</w:t>
      </w:r>
      <w:r w:rsidR="00716E3B" w:rsidRPr="00716E3B">
        <w:rPr>
          <w:rFonts w:cs="Cambria"/>
          <w:b/>
          <w:sz w:val="24"/>
          <w:szCs w:val="24"/>
          <w:highlight w:val="yellow"/>
          <w:u w:val="single"/>
        </w:rPr>
        <w:t xml:space="preserve"> entro e non oltre il 26/11/2014, attraverso la compilazione e l'invio alla seguente email: </w:t>
      </w:r>
      <w:hyperlink r:id="rId6" w:history="1">
        <w:r w:rsidR="00716E3B" w:rsidRPr="00716E3B">
          <w:rPr>
            <w:rFonts w:cs="Cambria"/>
            <w:b/>
            <w:sz w:val="24"/>
            <w:szCs w:val="24"/>
            <w:highlight w:val="yellow"/>
            <w:u w:val="single"/>
          </w:rPr>
          <w:t>pol.spring@libero.it</w:t>
        </w:r>
      </w:hyperlink>
    </w:p>
    <w:p w:rsidR="000A695D" w:rsidRDefault="00D25A8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 ___________________________</w:t>
      </w:r>
      <w:r>
        <w:rPr>
          <w:rFonts w:ascii="Calibri" w:eastAsia="Calibri" w:hAnsi="Calibri" w:cs="Calibri"/>
        </w:rPr>
        <w:tab/>
        <w:t>NOME____________________________</w:t>
      </w:r>
    </w:p>
    <w:p w:rsidR="000A695D" w:rsidRDefault="00D25A8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di arrivo_________________________  </w:t>
      </w:r>
      <w:r>
        <w:rPr>
          <w:rFonts w:ascii="Calibri" w:eastAsia="Calibri" w:hAnsi="Calibri" w:cs="Calibri"/>
        </w:rPr>
        <w:tab/>
        <w:t xml:space="preserve">Data partenza_______________________ Notti _________ </w:t>
      </w:r>
    </w:p>
    <w:p w:rsidR="000A695D" w:rsidRDefault="00D25A8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CELL: _____________________________ </w:t>
      </w:r>
      <w:r>
        <w:rPr>
          <w:rFonts w:ascii="Calibri" w:eastAsia="Calibri" w:hAnsi="Calibri" w:cs="Calibri"/>
        </w:rPr>
        <w:tab/>
      </w:r>
    </w:p>
    <w:p w:rsidR="000A695D" w:rsidRDefault="00D25A8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E-MAIL:__________________________________________</w:t>
      </w:r>
    </w:p>
    <w:p w:rsidR="000A695D" w:rsidRDefault="00D25A89">
      <w:pPr>
        <w:spacing w:after="12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Qtà</w:t>
      </w:r>
      <w:proofErr w:type="spellEnd"/>
      <w:r>
        <w:rPr>
          <w:rFonts w:ascii="Calibri" w:eastAsia="Calibri" w:hAnsi="Calibri" w:cs="Calibri"/>
        </w:rPr>
        <w:t xml:space="preserve">  CAMERE   _____________</w:t>
      </w:r>
    </w:p>
    <w:p w:rsidR="000A695D" w:rsidRDefault="00D25A8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Adulti___________+ Nr Bambini (specificare età) _________________________</w:t>
      </w:r>
    </w:p>
    <w:p w:rsidR="00716E3B" w:rsidRPr="00716E3B" w:rsidRDefault="00D25A8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Soggiorno totale  Euro_____________</w:t>
      </w:r>
      <w:bookmarkStart w:id="0" w:name="_GoBack"/>
      <w:bookmarkEnd w:id="0"/>
    </w:p>
    <w:p w:rsidR="000A695D" w:rsidRDefault="00D25A89">
      <w:pPr>
        <w:spacing w:after="120" w:line="276" w:lineRule="auto"/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 xml:space="preserve">Si prega di compilare con i dati di tutti gli occupanti della camera per agevolare il vostro </w:t>
      </w:r>
      <w:proofErr w:type="spellStart"/>
      <w:r>
        <w:rPr>
          <w:rFonts w:ascii="Calibri" w:eastAsia="Calibri" w:hAnsi="Calibri" w:cs="Calibri"/>
          <w:sz w:val="18"/>
          <w:u w:val="single"/>
        </w:rPr>
        <w:t>chek-in</w:t>
      </w:r>
      <w:proofErr w:type="spellEnd"/>
      <w:r>
        <w:rPr>
          <w:rFonts w:ascii="Calibri" w:eastAsia="Calibri" w:hAnsi="Calibri" w:cs="Calibri"/>
          <w:sz w:val="18"/>
          <w:u w:val="single"/>
        </w:rPr>
        <w:t xml:space="preserve">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647"/>
        <w:gridCol w:w="1667"/>
        <w:gridCol w:w="987"/>
        <w:gridCol w:w="987"/>
        <w:gridCol w:w="2096"/>
        <w:gridCol w:w="1128"/>
        <w:gridCol w:w="1234"/>
      </w:tblGrid>
      <w:tr w:rsidR="000A695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NOME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LUOGO NASCITA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NR DOCUMENTO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Data di emissione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CITTA’ DI RESIDENZA</w:t>
            </w:r>
          </w:p>
        </w:tc>
      </w:tr>
      <w:tr w:rsidR="000A695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695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695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695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0A695D" w:rsidRDefault="00D25A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95D" w:rsidRDefault="000A6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A695D" w:rsidRDefault="00D25A89">
      <w:pPr>
        <w:spacing w:before="10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TARIFFE  PREFERENZIALI RISERVATE ALLA MANISTAZIONE  (tariffe al giorno, prima colazione inclusa)</w:t>
      </w:r>
    </w:p>
    <w:p w:rsidR="000A695D" w:rsidRDefault="00D25A89">
      <w:pPr>
        <w:numPr>
          <w:ilvl w:val="0"/>
          <w:numId w:val="1"/>
        </w:numPr>
        <w:spacing w:before="100"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CAMERA doppia USO SINGOLA – 1 persona : € 55.00 </w:t>
      </w:r>
    </w:p>
    <w:p w:rsidR="000A695D" w:rsidRDefault="00D25A8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CAMERA DOPPIA SUPERIOR –  </w:t>
      </w:r>
      <w:proofErr w:type="spellStart"/>
      <w:r>
        <w:rPr>
          <w:rFonts w:ascii="Calibri" w:eastAsia="Calibri" w:hAnsi="Calibri" w:cs="Calibri"/>
        </w:rPr>
        <w:t>max</w:t>
      </w:r>
      <w:proofErr w:type="spellEnd"/>
      <w:r>
        <w:rPr>
          <w:rFonts w:ascii="Calibri" w:eastAsia="Calibri" w:hAnsi="Calibri" w:cs="Calibri"/>
        </w:rPr>
        <w:t xml:space="preserve"> occupazione 2 adulti + 1 bambino (sino a 12 anni)  : € 60.00 </w:t>
      </w:r>
    </w:p>
    <w:p w:rsidR="000A695D" w:rsidRDefault="00D25A8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CAMERA TRIPLA SUPERIOR  - 3 adulti (dai 13 anni in su) : € 70.00</w:t>
      </w:r>
    </w:p>
    <w:p w:rsidR="000A695D" w:rsidRDefault="00D25A8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CAMERA QUADRUPLA SUPERIOR: </w:t>
      </w:r>
      <w:proofErr w:type="spellStart"/>
      <w:r>
        <w:rPr>
          <w:rFonts w:ascii="Calibri" w:eastAsia="Calibri" w:hAnsi="Calibri" w:cs="Calibri"/>
        </w:rPr>
        <w:t>max</w:t>
      </w:r>
      <w:proofErr w:type="spellEnd"/>
      <w:r>
        <w:rPr>
          <w:rFonts w:ascii="Calibri" w:eastAsia="Calibri" w:hAnsi="Calibri" w:cs="Calibri"/>
        </w:rPr>
        <w:t xml:space="preserve"> occupazione 3 adulti + 1 bambino (sino a 12 anni ): € 80.00</w:t>
      </w:r>
    </w:p>
    <w:p w:rsidR="000A695D" w:rsidRDefault="000A695D">
      <w:pPr>
        <w:spacing w:after="0" w:line="240" w:lineRule="auto"/>
        <w:rPr>
          <w:rFonts w:ascii="Calibri" w:eastAsia="Calibri" w:hAnsi="Calibri" w:cs="Calibri"/>
          <w:b/>
          <w:i/>
        </w:rPr>
      </w:pPr>
    </w:p>
    <w:p w:rsidR="000A695D" w:rsidRDefault="00D25A8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E' gradita la prenotazione anticipata per pranzo e cena del giorno 06/12, nelle altre giornate si potrà prenotare direttamente al palazzetto entro le ore 10 di ogni giornata di gara.</w:t>
      </w:r>
    </w:p>
    <w:p w:rsidR="000A695D" w:rsidRDefault="00D25A8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Convenzione per tutto il periodo di gara:</w:t>
      </w:r>
    </w:p>
    <w:p w:rsidR="000A695D" w:rsidRDefault="00D25A89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Pranzo/Cena Small: Comprensivo di un primo piatto, un dessert, ½ acqua naturale e caffè - € 11.00 </w:t>
      </w:r>
    </w:p>
    <w:p w:rsidR="000A695D" w:rsidRDefault="00D25A89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Pranzo/Cena a buffet: Comprensivo di primi, secondo con contorni, dessert, ½ acqua naturale e caffè - €15.00</w:t>
      </w:r>
    </w:p>
    <w:p w:rsidR="000A695D" w:rsidRDefault="000A695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0A695D" w:rsidRDefault="00D25A89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Pranzi del 6/12: nr _____Pranzi Small  + Nr______ Pranzi a buffet</w:t>
      </w:r>
    </w:p>
    <w:p w:rsidR="000A695D" w:rsidRDefault="00D25A89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Cena del 6/12: nr_____Cena Small  + Nr______Cena a buffet </w:t>
      </w:r>
    </w:p>
    <w:p w:rsidR="000A695D" w:rsidRDefault="000A695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0A695D" w:rsidRDefault="00D25A89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i/>
        </w:rPr>
        <w:t>PAGAMENTO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La prenotazione sarà riconfermata e garantita solamente al ricevimento del prepagamento totale dell’importo del soggiorno. La prenotazione non sarà modificabile né rimborsabile in alcun modo.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b/>
          <w:u w:val="single"/>
        </w:rPr>
        <w:t>Allegare sempre copia dell’avvenuto pagamento alla presente richiesta di prenotazione alberghiera</w:t>
      </w:r>
    </w:p>
    <w:p w:rsidR="000A695D" w:rsidRPr="004C4618" w:rsidRDefault="00D25A89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DATI BANCARI PER EFFETTUARE IL BONIFIC</w:t>
      </w:r>
      <w:r w:rsidR="004C4618">
        <w:rPr>
          <w:rFonts w:ascii="Calibri" w:eastAsia="Calibri" w:hAnsi="Calibri" w:cs="Calibri"/>
          <w:b/>
        </w:rPr>
        <w:t>O</w:t>
      </w:r>
      <w:r w:rsidR="004C4618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4C4618" w:rsidRPr="004C461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C4618" w:rsidRPr="004C4618">
        <w:rPr>
          <w:rFonts w:ascii="Cambria" w:hAnsi="Cambria" w:cs="Cambria"/>
          <w:sz w:val="24"/>
          <w:szCs w:val="24"/>
        </w:rPr>
        <w:t xml:space="preserve">IT49I 05080 37070 CC0380604397 Banca di Imola San Lazzaro di </w:t>
      </w:r>
      <w:proofErr w:type="spellStart"/>
      <w:r w:rsidR="004C4618" w:rsidRPr="004C4618">
        <w:rPr>
          <w:rFonts w:ascii="Cambria" w:hAnsi="Cambria" w:cs="Cambria"/>
          <w:sz w:val="24"/>
          <w:szCs w:val="24"/>
        </w:rPr>
        <w:t>Savena</w:t>
      </w:r>
      <w:proofErr w:type="spellEnd"/>
      <w:r w:rsidR="00D93380">
        <w:rPr>
          <w:rFonts w:ascii="Cambria" w:hAnsi="Cambria" w:cs="Cambria"/>
          <w:sz w:val="24"/>
          <w:szCs w:val="24"/>
        </w:rPr>
        <w:t xml:space="preserve"> intestato a: </w:t>
      </w:r>
      <w:r w:rsidR="00D93380" w:rsidRPr="00D93380">
        <w:rPr>
          <w:rFonts w:ascii="Cambria" w:hAnsi="Cambria" w:cs="Cambria"/>
          <w:b/>
          <w:sz w:val="24"/>
          <w:szCs w:val="24"/>
        </w:rPr>
        <w:t>Organizzazione Aquile Verdi</w:t>
      </w:r>
    </w:p>
    <w:p w:rsidR="000A695D" w:rsidRDefault="00D25A8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______________________                                      Firma ______________________</w:t>
      </w:r>
    </w:p>
    <w:sectPr w:rsidR="000A695D" w:rsidSect="00BE5E57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54C3"/>
    <w:multiLevelType w:val="multilevel"/>
    <w:tmpl w:val="F1C48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>
    <w:useFELayout/>
  </w:compat>
  <w:rsids>
    <w:rsidRoot w:val="000A695D"/>
    <w:rsid w:val="000A695D"/>
    <w:rsid w:val="004C4618"/>
    <w:rsid w:val="00716E3B"/>
    <w:rsid w:val="00914B50"/>
    <w:rsid w:val="009B6289"/>
    <w:rsid w:val="00B53573"/>
    <w:rsid w:val="00BE5E57"/>
    <w:rsid w:val="00D25A89"/>
    <w:rsid w:val="00D93380"/>
    <w:rsid w:val="00F0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5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.spring@libero.it" TargetMode="External"/><Relationship Id="rId5" Type="http://schemas.openxmlformats.org/officeDocument/2006/relationships/hyperlink" Target="http://www.bolognaurbanresort.co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asdspring1971</dc:creator>
  <cp:lastModifiedBy>Lorenzo Marabini</cp:lastModifiedBy>
  <cp:revision>3</cp:revision>
  <dcterms:created xsi:type="dcterms:W3CDTF">2014-11-19T07:36:00Z</dcterms:created>
  <dcterms:modified xsi:type="dcterms:W3CDTF">2014-11-19T18:33:00Z</dcterms:modified>
</cp:coreProperties>
</file>