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C6" w:rsidRDefault="00D07E34" w:rsidP="00DC5DB2">
      <w:pPr>
        <w:jc w:val="center"/>
        <w:rPr>
          <w:rFonts w:ascii="Arial" w:hAnsi="Arial" w:cs="Arial"/>
          <w:sz w:val="32"/>
          <w:szCs w:val="32"/>
        </w:rPr>
      </w:pPr>
      <w:r w:rsidRPr="00DC5DB2">
        <w:rPr>
          <w:rFonts w:ascii="Arial" w:hAnsi="Arial" w:cs="Arial"/>
          <w:sz w:val="24"/>
          <w:szCs w:val="24"/>
        </w:rPr>
        <w:t>CASTAGNOLE DELLE LANZE</w:t>
      </w:r>
      <w:r w:rsidR="00DC5DB2">
        <w:rPr>
          <w:rFonts w:ascii="Arial" w:hAnsi="Arial" w:cs="Arial"/>
          <w:sz w:val="24"/>
          <w:szCs w:val="24"/>
        </w:rPr>
        <w:t xml:space="preserve">          </w:t>
      </w:r>
      <w:r w:rsidRPr="00D07E34">
        <w:rPr>
          <w:rFonts w:ascii="Arial" w:hAnsi="Arial" w:cs="Arial"/>
          <w:sz w:val="32"/>
          <w:szCs w:val="32"/>
        </w:rPr>
        <w:t xml:space="preserve"> </w:t>
      </w:r>
      <w:r w:rsidR="00DC5DB2">
        <w:rPr>
          <w:noProof/>
          <w:sz w:val="20"/>
          <w:szCs w:val="20"/>
        </w:rPr>
        <w:drawing>
          <wp:inline distT="0" distB="0" distL="0" distR="0">
            <wp:extent cx="11715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E34">
        <w:rPr>
          <w:rFonts w:ascii="Arial" w:hAnsi="Arial" w:cs="Arial"/>
          <w:sz w:val="32"/>
          <w:szCs w:val="32"/>
        </w:rPr>
        <w:t xml:space="preserve">           29 giugno 2016</w:t>
      </w:r>
    </w:p>
    <w:p w:rsidR="00D07E34" w:rsidRPr="004A3797" w:rsidRDefault="00D56B45" w:rsidP="00D07E3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A3797">
        <w:rPr>
          <w:rFonts w:ascii="Arial" w:hAnsi="Arial" w:cs="Arial"/>
          <w:b/>
          <w:color w:val="FF0000"/>
          <w:sz w:val="24"/>
          <w:szCs w:val="24"/>
        </w:rPr>
        <w:t xml:space="preserve">PREMIAZIONI </w:t>
      </w:r>
      <w:r w:rsidR="00D07E34" w:rsidRPr="004A3797">
        <w:rPr>
          <w:rFonts w:ascii="Arial" w:hAnsi="Arial" w:cs="Arial"/>
          <w:b/>
          <w:color w:val="FF0000"/>
          <w:sz w:val="24"/>
          <w:szCs w:val="24"/>
        </w:rPr>
        <w:t>STAFFETT</w:t>
      </w:r>
      <w:r w:rsidRPr="004A3797">
        <w:rPr>
          <w:rFonts w:ascii="Arial" w:hAnsi="Arial" w:cs="Arial"/>
          <w:b/>
          <w:color w:val="FF0000"/>
          <w:sz w:val="24"/>
          <w:szCs w:val="24"/>
        </w:rPr>
        <w:t>E</w:t>
      </w:r>
      <w:r w:rsidR="00D07E34" w:rsidRPr="004A3797">
        <w:rPr>
          <w:rFonts w:ascii="Arial" w:hAnsi="Arial" w:cs="Arial"/>
          <w:b/>
          <w:color w:val="FF0000"/>
          <w:sz w:val="24"/>
          <w:szCs w:val="24"/>
        </w:rPr>
        <w:t xml:space="preserve"> 1700X3</w:t>
      </w:r>
      <w:r w:rsidR="00537573">
        <w:rPr>
          <w:rFonts w:ascii="Arial" w:hAnsi="Arial" w:cs="Arial"/>
          <w:b/>
          <w:color w:val="FF0000"/>
          <w:sz w:val="24"/>
          <w:szCs w:val="24"/>
        </w:rPr>
        <w:t xml:space="preserve">  (</w:t>
      </w:r>
      <w:r w:rsidR="006D1F7A">
        <w:rPr>
          <w:rFonts w:ascii="Arial" w:hAnsi="Arial" w:cs="Arial"/>
          <w:b/>
          <w:color w:val="FF0000"/>
          <w:sz w:val="24"/>
          <w:szCs w:val="24"/>
        </w:rPr>
        <w:t xml:space="preserve">Partecipazione </w:t>
      </w:r>
      <w:r w:rsidR="00537573">
        <w:rPr>
          <w:rFonts w:ascii="Arial" w:hAnsi="Arial" w:cs="Arial"/>
          <w:b/>
          <w:color w:val="FF0000"/>
          <w:sz w:val="24"/>
          <w:szCs w:val="24"/>
        </w:rPr>
        <w:t>38 staffette + 16giovani)</w:t>
      </w:r>
    </w:p>
    <w:p w:rsidR="00D07E34" w:rsidRPr="00DC5DB2" w:rsidRDefault="00D07E34" w:rsidP="00D07E34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>ASSOLUTI  M</w:t>
      </w:r>
    </w:p>
    <w:p w:rsidR="00D07E34" w:rsidRPr="00DC5DB2" w:rsidRDefault="00D07E34" w:rsidP="00D07E3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1°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="00CA1698" w:rsidRPr="00DC5D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6  </w:t>
      </w:r>
      <w:r w:rsidR="00CA1698" w:rsidRPr="00DC5DB2">
        <w:rPr>
          <w:rFonts w:ascii="Arial" w:hAnsi="Arial" w:cs="Arial"/>
          <w:color w:val="000000" w:themeColor="text1"/>
          <w:sz w:val="20"/>
          <w:szCs w:val="20"/>
        </w:rPr>
        <w:t xml:space="preserve">ASD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Dragonero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8852C8" w:rsidRPr="00DC5DB2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8852C8" w:rsidRPr="00DC5DB2">
        <w:rPr>
          <w:rFonts w:ascii="Arial" w:hAnsi="Arial" w:cs="Arial"/>
          <w:color w:val="000000" w:themeColor="text1"/>
          <w:sz w:val="20"/>
          <w:szCs w:val="20"/>
        </w:rPr>
        <w:t>Aimar</w:t>
      </w:r>
      <w:proofErr w:type="spellEnd"/>
      <w:r w:rsidR="008852C8" w:rsidRPr="00DC5DB2">
        <w:rPr>
          <w:rFonts w:ascii="Arial" w:hAnsi="Arial" w:cs="Arial"/>
          <w:color w:val="000000" w:themeColor="text1"/>
          <w:sz w:val="20"/>
          <w:szCs w:val="20"/>
        </w:rPr>
        <w:t xml:space="preserve">; Fiorello; </w:t>
      </w:r>
      <w:proofErr w:type="spellStart"/>
      <w:r w:rsidR="008852C8" w:rsidRPr="00DC5DB2">
        <w:rPr>
          <w:rFonts w:ascii="Arial" w:hAnsi="Arial" w:cs="Arial"/>
          <w:color w:val="000000" w:themeColor="text1"/>
          <w:sz w:val="20"/>
          <w:szCs w:val="20"/>
        </w:rPr>
        <w:t>Castemao</w:t>
      </w:r>
      <w:proofErr w:type="spellEnd"/>
      <w:r w:rsidR="008852C8"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D07E34" w:rsidRPr="00DC5DB2" w:rsidRDefault="00D07E34" w:rsidP="00D07E3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2°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13 </w:t>
      </w:r>
      <w:proofErr w:type="spellStart"/>
      <w:r w:rsidR="00CA1698" w:rsidRPr="00DC5DB2">
        <w:rPr>
          <w:rFonts w:ascii="Arial" w:hAnsi="Arial" w:cs="Arial"/>
          <w:color w:val="000000" w:themeColor="text1"/>
          <w:sz w:val="20"/>
          <w:szCs w:val="20"/>
        </w:rPr>
        <w:t>ASD</w:t>
      </w:r>
      <w:r w:rsidRPr="00DC5DB2">
        <w:rPr>
          <w:rFonts w:ascii="Arial" w:hAnsi="Arial" w:cs="Arial"/>
          <w:color w:val="000000" w:themeColor="text1"/>
          <w:sz w:val="20"/>
          <w:szCs w:val="20"/>
        </w:rPr>
        <w:t>Brancaleone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Asti</w:t>
      </w:r>
      <w:r w:rsidR="008852C8" w:rsidRPr="00DC5DB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Dellaferrera</w:t>
      </w:r>
      <w:proofErr w:type="spellEnd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 xml:space="preserve">; Tagliano; </w:t>
      </w:r>
      <w:proofErr w:type="spellStart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Pantaleone</w:t>
      </w:r>
      <w:proofErr w:type="spellEnd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D07E34" w:rsidRPr="00DC5DB2" w:rsidRDefault="00D07E34" w:rsidP="00D07E3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3°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2 </w:t>
      </w:r>
      <w:r w:rsidR="00CA1698" w:rsidRPr="00DC5DB2">
        <w:rPr>
          <w:rFonts w:ascii="Arial" w:hAnsi="Arial" w:cs="Arial"/>
          <w:color w:val="000000" w:themeColor="text1"/>
          <w:sz w:val="20"/>
          <w:szCs w:val="20"/>
        </w:rPr>
        <w:t xml:space="preserve">ASD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Durbano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gas Energy</w:t>
      </w:r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457C5" w:rsidRPr="00DC5DB2">
        <w:rPr>
          <w:rFonts w:ascii="Arial" w:hAnsi="Arial" w:cs="Arial"/>
          <w:color w:val="000000" w:themeColor="text1"/>
          <w:sz w:val="20"/>
          <w:szCs w:val="20"/>
        </w:rPr>
        <w:t>Rivarolo</w:t>
      </w:r>
      <w:proofErr w:type="spellEnd"/>
      <w:r w:rsidR="009457C5" w:rsidRPr="00DC5DB2">
        <w:rPr>
          <w:rFonts w:ascii="Arial" w:hAnsi="Arial" w:cs="Arial"/>
          <w:color w:val="000000" w:themeColor="text1"/>
          <w:sz w:val="20"/>
          <w:szCs w:val="20"/>
        </w:rPr>
        <w:t xml:space="preserve"> 77</w:t>
      </w:r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Boggio</w:t>
      </w:r>
      <w:proofErr w:type="spellEnd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; Benedetto; Bracco)</w:t>
      </w:r>
    </w:p>
    <w:p w:rsidR="00D07E34" w:rsidRPr="00DC5DB2" w:rsidRDefault="00D07E34" w:rsidP="00D07E3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4°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730132" w:rsidRPr="00DC5DB2">
        <w:rPr>
          <w:rFonts w:ascii="Arial" w:hAnsi="Arial" w:cs="Arial"/>
          <w:color w:val="000000" w:themeColor="text1"/>
          <w:sz w:val="20"/>
          <w:szCs w:val="20"/>
        </w:rPr>
        <w:t>3</w:t>
      </w:r>
      <w:r w:rsidRPr="00DC5DB2">
        <w:rPr>
          <w:rFonts w:ascii="Arial" w:hAnsi="Arial" w:cs="Arial"/>
          <w:color w:val="000000" w:themeColor="text1"/>
          <w:sz w:val="20"/>
          <w:szCs w:val="20"/>
        </w:rPr>
        <w:t>4 GS Ferrero</w:t>
      </w:r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 xml:space="preserve">  (</w:t>
      </w:r>
      <w:proofErr w:type="spellStart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Agliuto</w:t>
      </w:r>
      <w:proofErr w:type="spellEnd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Gagliasso</w:t>
      </w:r>
      <w:proofErr w:type="spellEnd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Palumbo</w:t>
      </w:r>
      <w:proofErr w:type="spellEnd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D02354" w:rsidRPr="00DC5DB2" w:rsidRDefault="00D02354" w:rsidP="00D02354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>CATEGORIA M</w:t>
      </w:r>
      <w:r w:rsidR="00730132"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>40</w:t>
      </w:r>
    </w:p>
    <w:p w:rsidR="00D02354" w:rsidRPr="00DC5DB2" w:rsidRDefault="00D02354" w:rsidP="00D023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1°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15  ASD Brancaleone Asti</w:t>
      </w:r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(Cimino; Amanda; Panza)</w:t>
      </w:r>
    </w:p>
    <w:p w:rsidR="00D02354" w:rsidRPr="00DC5DB2" w:rsidRDefault="00D02354" w:rsidP="00D023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2°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11 GS  DLF</w:t>
      </w:r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 xml:space="preserve">(Alberti; </w:t>
      </w:r>
      <w:proofErr w:type="spellStart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Sciortino</w:t>
      </w:r>
      <w:proofErr w:type="spellEnd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; Ferro)</w:t>
      </w:r>
    </w:p>
    <w:p w:rsidR="00D02354" w:rsidRPr="00DC5DB2" w:rsidRDefault="00D02354" w:rsidP="00D023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3°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36 ASD Brancaleone Asti</w:t>
      </w:r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 xml:space="preserve"> (Cannella; Bellone; </w:t>
      </w:r>
      <w:proofErr w:type="spellStart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Amateis</w:t>
      </w:r>
      <w:proofErr w:type="spellEnd"/>
      <w:r w:rsidR="0094510B"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730132" w:rsidRPr="00DC5DB2" w:rsidRDefault="00730132" w:rsidP="00730132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>CATEGORIA M 50</w:t>
      </w:r>
    </w:p>
    <w:p w:rsidR="00730132" w:rsidRPr="00DC5DB2" w:rsidRDefault="00730132" w:rsidP="0073013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1°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28  ASD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Castagnitese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(Mina;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Rinaldi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Cornero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730132" w:rsidRPr="00DC5DB2" w:rsidRDefault="00730132" w:rsidP="0073013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2°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 3 GP Ferrero </w:t>
      </w:r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Granzola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Drocco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Boffia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730132" w:rsidRPr="00DC5DB2" w:rsidRDefault="00730132" w:rsidP="0073013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3°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12 ASD Vittorio Alfieri</w:t>
      </w:r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  (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Bosticco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; Frusciante;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Guolo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730132" w:rsidRPr="00DC5DB2" w:rsidRDefault="00730132" w:rsidP="00730132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>CATEGORIA M 60</w:t>
      </w:r>
    </w:p>
    <w:p w:rsidR="00730132" w:rsidRPr="00DC5DB2" w:rsidRDefault="00730132" w:rsidP="0073013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1°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27  GPA Moka</w:t>
      </w:r>
      <w:r w:rsidR="00361D20" w:rsidRPr="00DC5D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Caffe’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   (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Ferrario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; Di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Micco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Baesano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730132" w:rsidRPr="00DC5DB2" w:rsidRDefault="00730132" w:rsidP="0073013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2°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 7  GP Ferrero </w:t>
      </w:r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 (Martino;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Roggero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Mascarello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730132" w:rsidRPr="00DC5DB2" w:rsidRDefault="00730132" w:rsidP="0073013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3°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22 ASD Vittorio Alfieri </w:t>
      </w:r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Raviola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Marchione</w:t>
      </w:r>
      <w:proofErr w:type="spellEnd"/>
      <w:r w:rsidR="0030243F" w:rsidRPr="00DC5DB2">
        <w:rPr>
          <w:rFonts w:ascii="Arial" w:hAnsi="Arial" w:cs="Arial"/>
          <w:color w:val="000000" w:themeColor="text1"/>
          <w:sz w:val="20"/>
          <w:szCs w:val="20"/>
        </w:rPr>
        <w:t>; Vercelli)</w:t>
      </w:r>
    </w:p>
    <w:p w:rsidR="00730132" w:rsidRPr="00DC5DB2" w:rsidRDefault="00730132" w:rsidP="00730132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CATEGORIA </w:t>
      </w:r>
      <w:r w:rsidR="00D56B45"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F </w:t>
      </w:r>
      <w:r w:rsidR="006420A2"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UNICA </w:t>
      </w:r>
    </w:p>
    <w:p w:rsidR="006420A2" w:rsidRPr="00DC5DB2" w:rsidRDefault="006420A2" w:rsidP="006420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1°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17  US 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Costigliole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G. Giordano  (Bianco; Ferro;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Simonelli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6420A2" w:rsidRPr="00DC5DB2" w:rsidRDefault="006420A2" w:rsidP="006420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2°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 21  ASD Brancaleone Asti  (Gagliardi; Rabbia;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Almondo</w:t>
      </w:r>
      <w:proofErr w:type="spellEnd"/>
    </w:p>
    <w:p w:rsidR="006420A2" w:rsidRPr="00DC5DB2" w:rsidRDefault="006420A2" w:rsidP="006420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3°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  8  Atletica Novese   (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Mazzarello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; Rossi;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Cirisa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Loi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6420A2" w:rsidRPr="00DC5DB2" w:rsidRDefault="006420A2" w:rsidP="006420A2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>CATEGORIA MISTA</w:t>
      </w:r>
    </w:p>
    <w:p w:rsidR="00361D20" w:rsidRPr="00DC5DB2" w:rsidRDefault="00361D20" w:rsidP="00361D2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1° Staffetta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 26  GPA Moka </w:t>
      </w:r>
      <w:proofErr w:type="spellStart"/>
      <w:r w:rsidRPr="00DC5DB2">
        <w:rPr>
          <w:rFonts w:ascii="Arial" w:hAnsi="Arial" w:cs="Arial"/>
          <w:color w:val="000000" w:themeColor="text1"/>
          <w:sz w:val="20"/>
          <w:szCs w:val="20"/>
        </w:rPr>
        <w:t>Caffe’</w:t>
      </w:r>
      <w:proofErr w:type="spellEnd"/>
      <w:r w:rsidRPr="00DC5DB2">
        <w:rPr>
          <w:rFonts w:ascii="Arial" w:hAnsi="Arial" w:cs="Arial"/>
          <w:color w:val="000000" w:themeColor="text1"/>
          <w:sz w:val="20"/>
          <w:szCs w:val="20"/>
        </w:rPr>
        <w:t xml:space="preserve"> (Filante; Battaglia; Testa)</w:t>
      </w:r>
    </w:p>
    <w:p w:rsidR="004A3797" w:rsidRPr="00DC5DB2" w:rsidRDefault="009457C5" w:rsidP="00DC5DB2">
      <w:pPr>
        <w:rPr>
          <w:rFonts w:ascii="Arial Narrow" w:hAnsi="Arial Narrow" w:cs="Arial"/>
          <w:color w:val="000000" w:themeColor="text1"/>
        </w:rPr>
      </w:pPr>
      <w:r w:rsidRPr="00DC5DB2">
        <w:rPr>
          <w:rFonts w:ascii="Arial Narrow" w:hAnsi="Arial Narrow" w:cs="Arial"/>
          <w:b/>
          <w:color w:val="000000" w:themeColor="text1"/>
          <w:sz w:val="24"/>
          <w:szCs w:val="24"/>
        </w:rPr>
        <w:t>SOCIETA’ NUMEROSE</w:t>
      </w:r>
      <w:r w:rsidR="00DC5DB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1° ASD Brancaleone Asti  </w:t>
      </w:r>
      <w:r w:rsidR="00FF0E65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 8</w:t>
      </w:r>
      <w:r w:rsidR="00496897" w:rsidRPr="00033F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 Staffette;                                                                                        </w:t>
      </w:r>
      <w:r w:rsidR="00DC5DB2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C5DB2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B85F2E" w:rsidRPr="00033F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   2° GP Ferrero  </w:t>
      </w:r>
      <w:r w:rsidR="00FF0E65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 6</w:t>
      </w:r>
      <w:r w:rsidR="00496897" w:rsidRPr="00033F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 Staffette;                                                                                           </w:t>
      </w:r>
      <w:r w:rsidR="00DC5DB2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DC5DB2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 3° GPA Moka </w:t>
      </w:r>
      <w:proofErr w:type="spellStart"/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>Caffe’</w:t>
      </w:r>
      <w:proofErr w:type="spellEnd"/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0E65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496897" w:rsidRPr="00033F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0E65" w:rsidRPr="00033F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5 </w:t>
      </w:r>
      <w:r w:rsidR="00496897" w:rsidRPr="00033F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3797" w:rsidRPr="00033FAC">
        <w:rPr>
          <w:rFonts w:ascii="Arial" w:hAnsi="Arial" w:cs="Arial"/>
          <w:color w:val="000000" w:themeColor="text1"/>
          <w:sz w:val="20"/>
          <w:szCs w:val="20"/>
        </w:rPr>
        <w:t xml:space="preserve">Staffette </w:t>
      </w:r>
      <w:r w:rsidR="00FF0E65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="00DC5DB2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</w:t>
      </w:r>
      <w:r w:rsidR="00FF0E65" w:rsidRPr="00033FAC">
        <w:rPr>
          <w:rFonts w:ascii="Arial" w:hAnsi="Arial" w:cs="Arial"/>
          <w:color w:val="000000" w:themeColor="text1"/>
          <w:sz w:val="20"/>
          <w:szCs w:val="20"/>
        </w:rPr>
        <w:t>4</w:t>
      </w:r>
      <w:r w:rsidR="00496897" w:rsidRPr="00033FAC">
        <w:rPr>
          <w:rFonts w:ascii="Arial" w:hAnsi="Arial" w:cs="Arial"/>
          <w:color w:val="000000" w:themeColor="text1"/>
          <w:sz w:val="20"/>
          <w:szCs w:val="20"/>
        </w:rPr>
        <w:t xml:space="preserve">° ASD </w:t>
      </w:r>
      <w:proofErr w:type="spellStart"/>
      <w:r w:rsidR="00496897" w:rsidRPr="00033FAC">
        <w:rPr>
          <w:rFonts w:ascii="Arial" w:hAnsi="Arial" w:cs="Arial"/>
          <w:color w:val="000000" w:themeColor="text1"/>
          <w:sz w:val="20"/>
          <w:szCs w:val="20"/>
        </w:rPr>
        <w:t>Castagnitese</w:t>
      </w:r>
      <w:proofErr w:type="spellEnd"/>
      <w:r w:rsidR="00496897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033F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6897" w:rsidRPr="00033FAC">
        <w:rPr>
          <w:rFonts w:ascii="Arial" w:hAnsi="Arial" w:cs="Arial"/>
          <w:color w:val="000000" w:themeColor="text1"/>
          <w:sz w:val="20"/>
          <w:szCs w:val="20"/>
        </w:rPr>
        <w:t xml:space="preserve">      4 Staffette</w:t>
      </w:r>
    </w:p>
    <w:sectPr w:rsidR="004A3797" w:rsidRPr="00DC5DB2" w:rsidSect="00F66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07E34"/>
    <w:rsid w:val="00033FAC"/>
    <w:rsid w:val="001E20B7"/>
    <w:rsid w:val="002E4E83"/>
    <w:rsid w:val="0030243F"/>
    <w:rsid w:val="00361D20"/>
    <w:rsid w:val="00496897"/>
    <w:rsid w:val="004A3797"/>
    <w:rsid w:val="00537573"/>
    <w:rsid w:val="005F4B20"/>
    <w:rsid w:val="006420A2"/>
    <w:rsid w:val="006D1F7A"/>
    <w:rsid w:val="00730132"/>
    <w:rsid w:val="008852C8"/>
    <w:rsid w:val="0094510B"/>
    <w:rsid w:val="009457C5"/>
    <w:rsid w:val="00B85F2E"/>
    <w:rsid w:val="00CA1698"/>
    <w:rsid w:val="00D02354"/>
    <w:rsid w:val="00D07E34"/>
    <w:rsid w:val="00D56B45"/>
    <w:rsid w:val="00DC5DB2"/>
    <w:rsid w:val="00F66BC6"/>
    <w:rsid w:val="00FF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15</cp:revision>
  <dcterms:created xsi:type="dcterms:W3CDTF">2016-06-30T19:30:00Z</dcterms:created>
  <dcterms:modified xsi:type="dcterms:W3CDTF">2016-07-01T06:16:00Z</dcterms:modified>
</cp:coreProperties>
</file>