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76"/>
        <w:gridCol w:w="1890"/>
        <w:gridCol w:w="1988"/>
        <w:gridCol w:w="3878"/>
      </w:tblGrid>
      <w:tr w:rsidR="00767B39" w:rsidRPr="0078704B" w:rsidTr="001B6FE9">
        <w:trPr>
          <w:trHeight w:val="37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04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TABELLA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TARIFFE</w:t>
            </w:r>
            <w:r w:rsidRPr="0078704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COMPENSI SPORTIVI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SDA</w:t>
            </w:r>
          </w:p>
          <w:p w:rsidR="00767B39" w:rsidRPr="0078704B" w:rsidRDefault="00767B39" w:rsidP="001B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67B39" w:rsidRPr="0078704B" w:rsidTr="001B6FE9">
        <w:trPr>
          <w:trHeight w:val="435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8000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870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STRUTTURA DI ATTIVITA'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70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67B39" w:rsidRPr="0078704B" w:rsidTr="001B6FE9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in qualità di Responsabile SDA</w:t>
            </w:r>
          </w:p>
        </w:tc>
      </w:tr>
      <w:tr w:rsidR="00767B39" w:rsidRPr="0078704B" w:rsidTr="001B6FE9">
        <w:trPr>
          <w:trHeight w:val="300"/>
        </w:trPr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870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CHIEDE LE LETTERE DI INCARICO PER </w:t>
            </w:r>
          </w:p>
        </w:tc>
      </w:tr>
    </w:tbl>
    <w:p w:rsidR="00767B39" w:rsidRDefault="00767B39" w:rsidP="00767B39"/>
    <w:tbl>
      <w:tblPr>
        <w:tblW w:w="93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9"/>
        <w:gridCol w:w="2339"/>
        <w:gridCol w:w="1134"/>
        <w:gridCol w:w="567"/>
        <w:gridCol w:w="1701"/>
        <w:gridCol w:w="1304"/>
        <w:gridCol w:w="8"/>
      </w:tblGrid>
      <w:tr w:rsidR="00767B39" w:rsidRPr="0078704B" w:rsidTr="001B6FE9">
        <w:trPr>
          <w:trHeight w:val="57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MANSIONE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RIMBORSO SPESE €.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UNITA' DI MISURA 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(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ORA/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MENSE/ANNO…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TEMPISTICA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br/>
            </w:r>
            <w:r w:rsidRPr="0078704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LIQUIDAZIONE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COLLABORATORI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(specificare mansioni/attività/ruoli)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color w:val="A6A6A6" w:themeColor="background1" w:themeShade="A6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color w:val="A6A6A6" w:themeColor="background1" w:themeShade="A6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color w:val="A6A6A6" w:themeColor="background1" w:themeShade="A6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sz w:val="20"/>
                <w:szCs w:val="20"/>
              </w:rPr>
              <w:t>GIUDICI DI GARA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ARBITRI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FORMATORI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39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67B39" w:rsidRPr="0078704B" w:rsidTr="001B6FE9">
        <w:trPr>
          <w:gridAfter w:val="1"/>
          <w:wAfter w:w="8" w:type="dxa"/>
          <w:trHeight w:val="7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3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7B39" w:rsidRPr="0078704B" w:rsidRDefault="00767B39" w:rsidP="001B6F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</w:pPr>
            <w:r w:rsidRPr="0078704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FIRMA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RESPONSABILE SDA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B39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FIRMA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RESP. GEST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 xml:space="preserve">IONE 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AMMIN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ISTRATIVA</w:t>
            </w: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br/>
            </w:r>
          </w:p>
          <w:p w:rsidR="00767B39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</w:pPr>
          </w:p>
          <w:p w:rsidR="00767B39" w:rsidRPr="0078704B" w:rsidRDefault="00767B39" w:rsidP="001B6F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</w:pPr>
            <w:r w:rsidRPr="0078704B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MARIELLA MARENGO</w:t>
            </w:r>
          </w:p>
        </w:tc>
      </w:tr>
    </w:tbl>
    <w:p w:rsidR="00767B39" w:rsidRDefault="00767B39" w:rsidP="00767B39"/>
    <w:p w:rsidR="00000000" w:rsidRDefault="00767B39"/>
    <w:sectPr w:rsidR="00000000">
      <w:headerReference w:type="default" r:id="rId6"/>
      <w:footerReference w:type="default" r:id="rId7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67B39" w:rsidP="00D605C6">
      <w:pPr>
        <w:spacing w:after="0" w:line="240" w:lineRule="auto"/>
      </w:pPr>
      <w:r>
        <w:separator/>
      </w:r>
    </w:p>
  </w:endnote>
  <w:endnote w:type="continuationSeparator" w:id="0">
    <w:p w:rsidR="00000000" w:rsidRDefault="00767B39" w:rsidP="00D6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7B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Regionale Piemonte</w:t>
    </w:r>
  </w:p>
  <w:p w:rsidR="00000000" w:rsidRDefault="00767B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 Narrow" w:hAnsi="Arial Narrow" w:cs="Arial Narrow"/>
        <w:color w:val="0A8137"/>
        <w:sz w:val="16"/>
        <w:szCs w:val="16"/>
      </w:rPr>
      <w:t>10122 Torino (TO) - Piazza Della Repubblica, 6 - Tel. 011/4363484 - Fax 011/4366624 - piemonte@uisp.it - www.uisp.it/piemonte - C.F.: 97509110017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67B39" w:rsidP="00D605C6">
      <w:pPr>
        <w:spacing w:after="0" w:line="240" w:lineRule="auto"/>
      </w:pPr>
      <w:r>
        <w:separator/>
      </w:r>
    </w:p>
  </w:footnote>
  <w:footnote w:type="continuationSeparator" w:id="0">
    <w:p w:rsidR="00000000" w:rsidRDefault="00767B39" w:rsidP="00D6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00000" w:rsidRDefault="00767B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000000" w:rsidRDefault="00767B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COMITATOREGIONALE PIEMONTE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00000" w:rsidRDefault="00767B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000000" w:rsidRDefault="00767B3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363"/>
    <w:rsid w:val="00082363"/>
    <w:rsid w:val="0076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2017-11-16T10:34:00Z</dcterms:created>
  <dcterms:modified xsi:type="dcterms:W3CDTF">2017-11-16T10:34:00Z</dcterms:modified>
</cp:coreProperties>
</file>