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3D" w:rsidRDefault="00512D3D"/>
    <w:p w:rsidR="001625CB" w:rsidRDefault="001625CB"/>
    <w:p w:rsidR="001625CB" w:rsidRDefault="001625CB"/>
    <w:p w:rsidR="001625CB" w:rsidRPr="004C61E9" w:rsidRDefault="001625CB" w:rsidP="001625CB">
      <w:pPr>
        <w:autoSpaceDE w:val="0"/>
        <w:autoSpaceDN w:val="0"/>
        <w:adjustRightInd w:val="0"/>
        <w:rPr>
          <w:rFonts w:ascii="Eras Demi ITC" w:hAnsi="Eras Demi ITC" w:cs="Eras Demi ITC"/>
          <w:b/>
          <w:i/>
          <w:color w:val="000000"/>
          <w:sz w:val="20"/>
          <w:szCs w:val="20"/>
        </w:rPr>
      </w:pPr>
      <w:r w:rsidRPr="001625CB">
        <w:rPr>
          <w:rFonts w:ascii="Eras Demi ITC" w:hAnsi="Eras Demi ITC" w:cs="Eras Demi ITC"/>
          <w:b/>
          <w:i/>
          <w:noProof/>
          <w:color w:val="000000"/>
          <w:sz w:val="40"/>
          <w:szCs w:val="40"/>
          <w:lang w:eastAsia="it-IT"/>
        </w:rPr>
        <w:drawing>
          <wp:inline distT="0" distB="0" distL="0" distR="0">
            <wp:extent cx="1323975" cy="704850"/>
            <wp:effectExtent l="19050" t="0" r="9525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25CB">
        <w:rPr>
          <w:rFonts w:ascii="Eras Demi ITC" w:hAnsi="Eras Demi ITC" w:cs="Eras Demi ITC"/>
          <w:b/>
          <w:i/>
          <w:noProof/>
          <w:color w:val="000000"/>
          <w:sz w:val="40"/>
          <w:szCs w:val="40"/>
          <w:lang w:eastAsia="it-IT"/>
        </w:rPr>
        <w:drawing>
          <wp:inline distT="0" distB="0" distL="0" distR="0">
            <wp:extent cx="885825" cy="824529"/>
            <wp:effectExtent l="19050" t="0" r="9525" b="0"/>
            <wp:docPr id="3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1E9">
        <w:rPr>
          <w:rFonts w:ascii="Eras Demi ITC" w:hAnsi="Eras Demi ITC" w:cs="Eras Demi ITC"/>
          <w:b/>
          <w:i/>
          <w:color w:val="000000"/>
          <w:sz w:val="40"/>
          <w:szCs w:val="40"/>
        </w:rPr>
        <w:t xml:space="preserve">            </w:t>
      </w:r>
      <w:r w:rsidR="004C61E9" w:rsidRPr="004C61E9">
        <w:rPr>
          <w:rFonts w:ascii="Eras Demi ITC" w:hAnsi="Eras Demi ITC" w:cs="Eras Demi ITC"/>
          <w:b/>
          <w:i/>
          <w:color w:val="000000"/>
          <w:sz w:val="20"/>
          <w:szCs w:val="20"/>
        </w:rPr>
        <w:t>28/2/17</w:t>
      </w:r>
    </w:p>
    <w:p w:rsidR="003A58B2" w:rsidRDefault="003A58B2" w:rsidP="001625CB">
      <w:pPr>
        <w:autoSpaceDE w:val="0"/>
        <w:autoSpaceDN w:val="0"/>
        <w:adjustRightInd w:val="0"/>
        <w:rPr>
          <w:rFonts w:ascii="Eras Demi ITC" w:hAnsi="Eras Demi ITC" w:cs="Eras Demi ITC"/>
          <w:b/>
          <w:i/>
          <w:color w:val="000000"/>
          <w:sz w:val="40"/>
          <w:szCs w:val="40"/>
        </w:rPr>
      </w:pPr>
    </w:p>
    <w:p w:rsidR="001625CB" w:rsidRDefault="001625CB" w:rsidP="001625CB">
      <w:pPr>
        <w:autoSpaceDE w:val="0"/>
        <w:autoSpaceDN w:val="0"/>
        <w:adjustRightInd w:val="0"/>
        <w:rPr>
          <w:rFonts w:ascii="Eras Demi ITC" w:hAnsi="Eras Demi ITC" w:cs="Eras Demi ITC"/>
          <w:i/>
          <w:color w:val="000000"/>
          <w:sz w:val="40"/>
          <w:szCs w:val="40"/>
        </w:rPr>
      </w:pPr>
      <w:r w:rsidRPr="00221574">
        <w:rPr>
          <w:rFonts w:ascii="Eras Demi ITC" w:hAnsi="Eras Demi ITC" w:cs="Eras Demi ITC"/>
          <w:b/>
          <w:i/>
          <w:color w:val="000000"/>
          <w:sz w:val="40"/>
          <w:szCs w:val="40"/>
        </w:rPr>
        <w:t xml:space="preserve">1° </w:t>
      </w:r>
      <w:r>
        <w:rPr>
          <w:rFonts w:ascii="Eras Demi ITC" w:hAnsi="Eras Demi ITC" w:cs="Eras Demi ITC"/>
          <w:b/>
          <w:i/>
          <w:color w:val="000000"/>
          <w:sz w:val="40"/>
          <w:szCs w:val="40"/>
        </w:rPr>
        <w:t xml:space="preserve">Campionato Regionale </w:t>
      </w:r>
      <w:r w:rsidRPr="00221574">
        <w:rPr>
          <w:rFonts w:ascii="Eras Demi ITC" w:hAnsi="Eras Demi ITC" w:cs="Eras Demi ITC"/>
          <w:b/>
          <w:i/>
          <w:color w:val="000000"/>
          <w:sz w:val="40"/>
          <w:szCs w:val="40"/>
        </w:rPr>
        <w:t xml:space="preserve"> di P</w:t>
      </w:r>
      <w:r>
        <w:rPr>
          <w:rFonts w:ascii="Eras Demi ITC" w:hAnsi="Eras Demi ITC" w:cs="Eras Demi ITC"/>
          <w:b/>
          <w:i/>
          <w:color w:val="000000"/>
          <w:sz w:val="40"/>
          <w:szCs w:val="40"/>
        </w:rPr>
        <w:t>allanuoto per squadre  MASTER</w:t>
      </w:r>
      <w:r w:rsidRPr="005A77C7">
        <w:rPr>
          <w:rFonts w:ascii="Eras Demi ITC" w:hAnsi="Eras Demi ITC" w:cs="Eras Demi ITC"/>
          <w:i/>
          <w:color w:val="000000"/>
          <w:sz w:val="40"/>
          <w:szCs w:val="40"/>
        </w:rPr>
        <w:t>.</w:t>
      </w:r>
    </w:p>
    <w:p w:rsidR="001625CB" w:rsidRPr="008D1901" w:rsidRDefault="00FC004A" w:rsidP="001625CB">
      <w:pPr>
        <w:autoSpaceDE w:val="0"/>
        <w:autoSpaceDN w:val="0"/>
        <w:adjustRightInd w:val="0"/>
        <w:rPr>
          <w:rFonts w:ascii="Eras Demi ITC" w:hAnsi="Eras Demi ITC" w:cs="Eras Demi ITC"/>
          <w:i/>
          <w:color w:val="000000"/>
          <w:sz w:val="40"/>
          <w:szCs w:val="40"/>
        </w:rPr>
      </w:pPr>
      <w:r>
        <w:rPr>
          <w:b/>
          <w:i/>
          <w:sz w:val="28"/>
          <w:szCs w:val="28"/>
        </w:rPr>
        <w:t xml:space="preserve"> </w:t>
      </w:r>
      <w:r w:rsidRPr="00FC004A">
        <w:rPr>
          <w:b/>
          <w:i/>
          <w:sz w:val="28"/>
          <w:szCs w:val="28"/>
          <w:u w:val="single"/>
        </w:rPr>
        <w:t>R</w:t>
      </w:r>
      <w:r w:rsidR="001625CB" w:rsidRPr="00FC004A">
        <w:rPr>
          <w:b/>
          <w:i/>
          <w:sz w:val="28"/>
          <w:szCs w:val="28"/>
          <w:u w:val="single"/>
        </w:rPr>
        <w:t>isultati</w:t>
      </w:r>
      <w:r w:rsidR="001625CB" w:rsidRPr="00700FB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1625CB" w:rsidRPr="00700FB1">
        <w:rPr>
          <w:b/>
          <w:i/>
          <w:sz w:val="28"/>
          <w:szCs w:val="28"/>
        </w:rPr>
        <w:t xml:space="preserve">incontri  per la Categoria </w:t>
      </w:r>
      <w:r w:rsidR="001625CB">
        <w:rPr>
          <w:b/>
          <w:i/>
          <w:sz w:val="28"/>
          <w:szCs w:val="28"/>
          <w:u w:val="single"/>
        </w:rPr>
        <w:t>MASTER</w:t>
      </w:r>
      <w:r w:rsidR="001625CB" w:rsidRPr="00700FB1">
        <w:rPr>
          <w:b/>
          <w:i/>
          <w:sz w:val="28"/>
          <w:szCs w:val="28"/>
        </w:rPr>
        <w:t xml:space="preserve"> relativo alla  1° giornata di qualificazione </w:t>
      </w:r>
      <w:r>
        <w:rPr>
          <w:b/>
          <w:i/>
          <w:sz w:val="28"/>
          <w:szCs w:val="28"/>
        </w:rPr>
        <w:t xml:space="preserve">del </w:t>
      </w:r>
      <w:r w:rsidR="001625CB">
        <w:rPr>
          <w:b/>
          <w:i/>
          <w:sz w:val="28"/>
          <w:szCs w:val="28"/>
        </w:rPr>
        <w:t xml:space="preserve"> giorno 26</w:t>
      </w:r>
      <w:r w:rsidR="001625CB" w:rsidRPr="00700FB1">
        <w:rPr>
          <w:b/>
          <w:i/>
          <w:sz w:val="28"/>
          <w:szCs w:val="28"/>
        </w:rPr>
        <w:t xml:space="preserve">/2/17 a  </w:t>
      </w:r>
      <w:r w:rsidR="001625CB">
        <w:rPr>
          <w:b/>
          <w:i/>
          <w:sz w:val="28"/>
          <w:szCs w:val="28"/>
        </w:rPr>
        <w:t>CARMAGNOLA (TO).</w:t>
      </w:r>
    </w:p>
    <w:p w:rsidR="001625CB" w:rsidRDefault="001625CB"/>
    <w:p w:rsidR="003A58B2" w:rsidRDefault="003A58B2"/>
    <w:p w:rsidR="00725E96" w:rsidRDefault="00725E96">
      <w:r w:rsidRPr="00725E96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 xml:space="preserve">PISCINA </w:t>
      </w:r>
      <w:proofErr w:type="spellStart"/>
      <w:r w:rsidRPr="00725E96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DI</w:t>
      </w:r>
      <w:proofErr w:type="spellEnd"/>
      <w:r w:rsidRPr="00725E96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 xml:space="preserve"> CARMAGNOLA</w:t>
      </w:r>
      <w:r w:rsidRPr="00725E96">
        <w:rPr>
          <w:rFonts w:ascii="Calibri" w:eastAsia="Times New Roman" w:hAnsi="Calibri" w:cs="Calibri"/>
          <w:color w:val="000000"/>
          <w:lang w:eastAsia="it-IT"/>
        </w:rPr>
        <w:t xml:space="preserve">  - indirizzo :  - C/SO ROMA ,22 – CARMAGNOLA (TO)</w:t>
      </w:r>
    </w:p>
    <w:tbl>
      <w:tblPr>
        <w:tblW w:w="880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440"/>
        <w:gridCol w:w="1480"/>
        <w:gridCol w:w="530"/>
        <w:gridCol w:w="741"/>
        <w:gridCol w:w="1869"/>
        <w:gridCol w:w="2130"/>
        <w:gridCol w:w="567"/>
        <w:gridCol w:w="567"/>
      </w:tblGrid>
      <w:tr w:rsidR="00725E96" w:rsidRPr="00725E96" w:rsidTr="00B53DBB">
        <w:trPr>
          <w:trHeight w:val="39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1° g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MASTER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DATA: </w:t>
            </w:r>
            <w:r w:rsidRPr="00725E9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26/2/17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1° GIORNATA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>QUALIFICAZIONI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RISULTATI</w:t>
            </w:r>
          </w:p>
        </w:tc>
      </w:tr>
      <w:tr w:rsidR="00725E96" w:rsidRPr="00725E96" w:rsidTr="00B53DBB">
        <w:trPr>
          <w:trHeight w:val="33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N.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ore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partita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squadra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squadra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5E96" w:rsidRPr="00725E96" w:rsidTr="00B53DBB">
        <w:trPr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AQUATICA, DINAMICA   ,     RN GRUGLIASCO, VINTAGE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RN GRUGLIASCO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DINAMICA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8</w:t>
            </w:r>
          </w:p>
        </w:tc>
      </w:tr>
      <w:tr w:rsidR="00725E96" w:rsidRPr="00725E96" w:rsidTr="00B53DBB">
        <w:trPr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15,3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AQUATICA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VINTAGE TO81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  <w:tr w:rsidR="00725E96" w:rsidRPr="00725E96" w:rsidTr="00B53DBB">
        <w:trPr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V.p.2</w:t>
            </w:r>
            <w:r w:rsidR="00B53DBB"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AQUATICA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B53DBB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P.</w:t>
            </w:r>
            <w:r w:rsidR="00725E96"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P.1</w:t>
            </w:r>
            <w:r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RN GRUGLIASCO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  <w:tr w:rsidR="00725E96" w:rsidRPr="00725E96" w:rsidTr="00B53DBB">
        <w:trPr>
          <w:trHeight w:val="34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16,3</w:t>
            </w:r>
          </w:p>
        </w:tc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E96" w:rsidRPr="00725E96" w:rsidRDefault="00725E96" w:rsidP="00725E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V.p.1</w:t>
            </w:r>
            <w:r w:rsidR="00B53DBB"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DINAMICA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5E96" w:rsidRPr="00725E96" w:rsidRDefault="00725E96" w:rsidP="00725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25E9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P. P.2</w:t>
            </w:r>
            <w:r w:rsidR="00B53DBB" w:rsidRPr="00725E9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VINTAGE TO81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6" w:rsidRPr="00725E96" w:rsidRDefault="00B53DBB" w:rsidP="00B53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53DB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</w:tbl>
    <w:p w:rsidR="00725E96" w:rsidRDefault="00725E96"/>
    <w:p w:rsidR="00512D3D" w:rsidRDefault="00512D3D"/>
    <w:tbl>
      <w:tblPr>
        <w:tblW w:w="4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00"/>
        <w:gridCol w:w="460"/>
        <w:gridCol w:w="700"/>
        <w:gridCol w:w="620"/>
        <w:gridCol w:w="647"/>
        <w:gridCol w:w="615"/>
      </w:tblGrid>
      <w:tr w:rsidR="00864460" w:rsidRPr="00864460" w:rsidTr="00864460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Classifica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Provvisoria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460" w:rsidRPr="00864460" w:rsidTr="00864460">
        <w:trPr>
          <w:trHeight w:val="3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SQUADRA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PUNTI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Fatti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Subiti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Delta</w:t>
            </w:r>
          </w:p>
        </w:tc>
      </w:tr>
      <w:tr w:rsidR="00864460" w:rsidRPr="00864460" w:rsidTr="00864460">
        <w:trPr>
          <w:trHeight w:val="33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64460" w:rsidRPr="00864460" w:rsidTr="00864460">
        <w:trPr>
          <w:trHeight w:val="3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DINAMICA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864460" w:rsidRPr="00864460" w:rsidTr="00864460">
        <w:trPr>
          <w:trHeight w:val="3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864460" w:rsidRPr="00864460" w:rsidTr="00864460">
        <w:trPr>
          <w:trHeight w:val="34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VINTAGE TO81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-2</w:t>
            </w:r>
          </w:p>
        </w:tc>
      </w:tr>
      <w:tr w:rsidR="00864460" w:rsidRPr="00864460" w:rsidTr="00864460">
        <w:trPr>
          <w:trHeight w:val="34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RN GRUGLIASCO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60" w:rsidRPr="00864460" w:rsidRDefault="00864460" w:rsidP="008644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4460">
              <w:rPr>
                <w:rFonts w:ascii="Calibri" w:eastAsia="Times New Roman" w:hAnsi="Calibri" w:cs="Calibri"/>
                <w:color w:val="000000"/>
                <w:lang w:eastAsia="it-IT"/>
              </w:rPr>
              <w:t>-9</w:t>
            </w:r>
          </w:p>
        </w:tc>
      </w:tr>
    </w:tbl>
    <w:p w:rsidR="00512D3D" w:rsidRDefault="00512D3D"/>
    <w:sectPr w:rsidR="00512D3D" w:rsidSect="00076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2D3D"/>
    <w:rsid w:val="00076C27"/>
    <w:rsid w:val="001625CB"/>
    <w:rsid w:val="0024239D"/>
    <w:rsid w:val="002C6C0B"/>
    <w:rsid w:val="003A58B2"/>
    <w:rsid w:val="004C61E9"/>
    <w:rsid w:val="00512D3D"/>
    <w:rsid w:val="00725E96"/>
    <w:rsid w:val="007A51AC"/>
    <w:rsid w:val="007E47B0"/>
    <w:rsid w:val="00864460"/>
    <w:rsid w:val="00AE1100"/>
    <w:rsid w:val="00B53DBB"/>
    <w:rsid w:val="00D66458"/>
    <w:rsid w:val="00F315C3"/>
    <w:rsid w:val="00FC004A"/>
    <w:rsid w:val="00F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6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Rossi</cp:lastModifiedBy>
  <cp:revision>7</cp:revision>
  <cp:lastPrinted>2017-02-25T08:48:00Z</cp:lastPrinted>
  <dcterms:created xsi:type="dcterms:W3CDTF">2017-02-27T15:11:00Z</dcterms:created>
  <dcterms:modified xsi:type="dcterms:W3CDTF">2017-02-28T15:35:00Z</dcterms:modified>
</cp:coreProperties>
</file>