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9A0F92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4872CD9D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E56041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1858DE8B" w14:textId="799FE8CD" w:rsidR="0000011B" w:rsidRPr="00350274" w:rsidRDefault="2932E931" w:rsidP="00075EF4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lastRenderedPageBreak/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3C033181" w14:textId="2F43A206" w:rsidR="00A5302D" w:rsidRPr="00AA778C" w:rsidRDefault="00A5302D" w:rsidP="00DC0E0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A24CD4" w14:paraId="7895E2AD" w14:textId="77777777" w:rsidTr="0014673D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8365CE1" w14:textId="136B56CD" w:rsidR="00A24CD4" w:rsidRDefault="00A24CD4" w:rsidP="0014673D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A24CD4" w14:paraId="6AEC6B9E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2925F6DE" w14:textId="77777777" w:rsidR="00A24CD4" w:rsidRDefault="00A24CD4" w:rsidP="0014673D"/>
        </w:tc>
        <w:tc>
          <w:tcPr>
            <w:tcW w:w="3900" w:type="dxa"/>
            <w:vAlign w:val="center"/>
          </w:tcPr>
          <w:p w14:paraId="307C6B68" w14:textId="589AC7CD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0313692" w14:textId="31378814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B0744F2" w14:textId="7690BEEC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ECE3D0" w14:textId="29F96DC1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A24CD4" w14:paraId="529B6A71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0AE96A10" w14:textId="77777777" w:rsidR="00A24CD4" w:rsidRDefault="00A24CD4" w:rsidP="0014673D"/>
        </w:tc>
        <w:tc>
          <w:tcPr>
            <w:tcW w:w="3900" w:type="dxa"/>
            <w:vAlign w:val="center"/>
          </w:tcPr>
          <w:p w14:paraId="37969D63" w14:textId="01FE5BCA" w:rsidR="00A24CD4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</w:t>
            </w:r>
            <w:r w:rsidR="00077E19">
              <w:rPr>
                <w:rFonts w:ascii="Tahoma" w:hAnsi="Tahoma" w:cs="Tahoma"/>
                <w:sz w:val="24"/>
                <w:szCs w:val="24"/>
              </w:rPr>
              <w:t xml:space="preserve">IL QUADRIFOGLIO </w:t>
            </w:r>
          </w:p>
        </w:tc>
        <w:tc>
          <w:tcPr>
            <w:tcW w:w="3900" w:type="dxa"/>
            <w:vAlign w:val="center"/>
          </w:tcPr>
          <w:p w14:paraId="2820B3EF" w14:textId="33A0400B" w:rsidR="00A24CD4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09A3B0EB" w14:textId="0F429F79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67C6D9B9" w14:textId="09ECA2ED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077E19" w14:paraId="07E83E88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68591CD6" w14:textId="77777777" w:rsidR="00077E19" w:rsidRDefault="00077E19" w:rsidP="0014673D"/>
        </w:tc>
        <w:tc>
          <w:tcPr>
            <w:tcW w:w="3900" w:type="dxa"/>
            <w:vAlign w:val="center"/>
          </w:tcPr>
          <w:p w14:paraId="3DB42FC9" w14:textId="3BF62414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499F707" w14:textId="6E646BDB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61A6AC8B" w14:textId="04FD844F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52364B01" w14:textId="0CC981DA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31AEC132" w14:textId="1351AC72" w:rsidR="00A24CD4" w:rsidRDefault="00A24CD4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497A05F0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0120B9F2" w:rsidR="002C689C" w:rsidRPr="002C689C" w:rsidRDefault="002C689C" w:rsidP="00152A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***</w:t>
            </w: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1E956A0D" w14:textId="3C298839" w:rsidR="000556E7" w:rsidRDefault="000556E7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205BBC10" w14:textId="361B59D7" w:rsidR="002C689C" w:rsidRPr="002C689C" w:rsidRDefault="002C689C" w:rsidP="004C415C">
      <w:pPr>
        <w:rPr>
          <w:rFonts w:ascii="Tahoma" w:hAnsi="Tahoma" w:cs="Tahoma"/>
          <w:b/>
          <w:bCs/>
        </w:rPr>
      </w:pPr>
      <w:r w:rsidRPr="002C689C">
        <w:rPr>
          <w:rFonts w:ascii="Tahoma" w:hAnsi="Tahoma" w:cs="Tahoma"/>
          <w:b/>
          <w:bCs/>
        </w:rPr>
        <w:t>***</w:t>
      </w:r>
      <w:r>
        <w:rPr>
          <w:rFonts w:ascii="Tahoma" w:hAnsi="Tahoma" w:cs="Tahoma"/>
          <w:b/>
          <w:bCs/>
        </w:rPr>
        <w:t xml:space="preserve"> RD ART 194: INADEMPIENZE CHE IMPEDISCANO LA REGOLARE EFFETTUAZIONE DELLA GARA (GIOCATORE ESPULSO DAL CAMPO CHE IN SEGNO DI PROTESTA NON ABBANDONA IL TERRENO DI GIOCO)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66664555" w:rsidR="002C689C" w:rsidRPr="002C689C" w:rsidRDefault="002C689C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C689C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765323" w14:paraId="335BDFE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C5BA34E" w14:textId="77777777" w:rsidR="00765323" w:rsidRDefault="00765323" w:rsidP="00AB493E"/>
          <w:p w14:paraId="4B2D4F67" w14:textId="1294E2F9" w:rsidR="00765323" w:rsidRPr="00765323" w:rsidRDefault="00765323" w:rsidP="0076532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5323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7EA32184" w14:textId="77777777" w:rsidR="00765323" w:rsidRDefault="00765323" w:rsidP="00AB493E">
            <w:pPr>
              <w:rPr>
                <w:b/>
              </w:rPr>
            </w:pPr>
          </w:p>
          <w:p w14:paraId="244C045A" w14:textId="7D968381" w:rsidR="00765323" w:rsidRPr="002C689C" w:rsidRDefault="00765323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134FB3AF" w14:textId="37F449A6" w:rsidR="00765323" w:rsidRDefault="00765323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73AD02E2" w14:textId="31BA2632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4F548ECA" w14:textId="4D580B2E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9F6AA6E" w14:textId="45B1B455" w:rsidR="00765323" w:rsidRPr="00EF6DBB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F53001" w14:textId="4D600BCD" w:rsidR="00765323" w:rsidRPr="00EF6DBB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73F5B87" w14:textId="50488E6A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4A6F042" w14:textId="0A8C4F81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299F7CB3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51E0E3F2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6B71E6AE" w14:textId="2C2E35EF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38CF5796" w:rsidR="00636768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4A188E2B" w14:textId="055FD82F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00466767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28463EFE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2ECEF674" w14:textId="480DBC26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A9E0139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610D916F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0A77BF5F" w14:textId="4F44BCB8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2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bookmarkEnd w:id="2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1270B" w14:paraId="04B975B2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6A3DD59" w14:textId="77777777" w:rsidR="00E1270B" w:rsidRDefault="00E1270B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76F84A2" w14:textId="446AC307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3C402ADF" w14:textId="2FC4EC32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250E5BE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188A006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16FF73F" w14:textId="13994CEE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4F6D0966" w14:textId="512C6BBC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1EFBEB81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0B65DD36" w:rsidR="0018044D" w:rsidRPr="00EA774A" w:rsidRDefault="003D252A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B701859" w14:textId="46BB2C7C" w:rsidR="00876C9B" w:rsidRPr="00EE6725" w:rsidRDefault="00EF263C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E6725">
              <w:rPr>
                <w:rFonts w:ascii="Tahoma" w:hAnsi="Tahoma" w:cs="Tahoma"/>
                <w:b/>
                <w:bCs/>
                <w:color w:val="FF0000"/>
              </w:rPr>
              <w:t xml:space="preserve">Martedì </w:t>
            </w:r>
            <w:r w:rsidR="00246C40">
              <w:rPr>
                <w:rFonts w:ascii="Tahoma" w:hAnsi="Tahoma" w:cs="Tahoma"/>
                <w:b/>
                <w:bCs/>
                <w:color w:val="FF0000"/>
              </w:rPr>
              <w:t>3</w:t>
            </w:r>
            <w:r w:rsidR="00EE6725" w:rsidRPr="00EE6725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proofErr w:type="gramStart"/>
            <w:r w:rsidR="00EE6725" w:rsidRPr="00EE6725">
              <w:rPr>
                <w:rFonts w:ascii="Tahoma" w:hAnsi="Tahoma" w:cs="Tahoma"/>
                <w:b/>
                <w:bCs/>
                <w:color w:val="FF0000"/>
              </w:rPr>
              <w:t>Gennaio</w:t>
            </w:r>
            <w:proofErr w:type="gramEnd"/>
          </w:p>
          <w:p w14:paraId="6820D0C1" w14:textId="6CC0095B" w:rsidR="00EE6725" w:rsidRDefault="00EE6725" w:rsidP="004C09DB">
            <w:pPr>
              <w:jc w:val="right"/>
              <w:rPr>
                <w:rFonts w:ascii="Tahoma" w:hAnsi="Tahoma" w:cs="Tahoma"/>
              </w:rPr>
            </w:pPr>
            <w:r w:rsidRPr="00EE6725">
              <w:rPr>
                <w:rFonts w:ascii="Tahoma" w:hAnsi="Tahoma" w:cs="Tahoma"/>
                <w:b/>
                <w:bCs/>
                <w:color w:val="FF0000"/>
              </w:rPr>
              <w:t>Ore 20:30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573030C3" w14:textId="77777777" w:rsidR="00075EF4" w:rsidRDefault="00075EF4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04B151E1" w14:textId="2CB59442" w:rsidR="00840E7D" w:rsidRPr="00226D44" w:rsidRDefault="00EE672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226D44">
              <w:rPr>
                <w:rFonts w:ascii="Tahoma" w:hAnsi="Tahoma" w:cs="Tahoma"/>
                <w:b/>
                <w:bCs/>
                <w:color w:val="FF0000"/>
              </w:rPr>
              <w:t>Martedì 1</w:t>
            </w:r>
            <w:r w:rsidR="00246C40">
              <w:rPr>
                <w:rFonts w:ascii="Tahoma" w:hAnsi="Tahoma" w:cs="Tahoma"/>
                <w:b/>
                <w:bCs/>
                <w:color w:val="FF0000"/>
              </w:rPr>
              <w:t>0</w:t>
            </w:r>
            <w:r w:rsidRPr="00226D44">
              <w:rPr>
                <w:rFonts w:ascii="Tahoma" w:hAnsi="Tahoma" w:cs="Tahoma"/>
                <w:b/>
                <w:bCs/>
                <w:color w:val="FF0000"/>
              </w:rPr>
              <w:t xml:space="preserve"> gennaio</w:t>
            </w:r>
          </w:p>
          <w:p w14:paraId="7A4D7965" w14:textId="222712C1" w:rsidR="00EE6725" w:rsidRPr="00226D44" w:rsidRDefault="00EE672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226D44">
              <w:rPr>
                <w:rFonts w:ascii="Tahoma" w:hAnsi="Tahoma" w:cs="Tahoma"/>
                <w:b/>
                <w:bCs/>
                <w:color w:val="FF0000"/>
              </w:rPr>
              <w:t>Ore 20</w:t>
            </w:r>
            <w:r w:rsidR="00692F5E">
              <w:rPr>
                <w:rFonts w:ascii="Tahoma" w:hAnsi="Tahoma" w:cs="Tahoma"/>
                <w:b/>
                <w:bCs/>
                <w:color w:val="FF0000"/>
              </w:rPr>
              <w:t>:</w:t>
            </w:r>
            <w:r w:rsidRPr="00226D44">
              <w:rPr>
                <w:rFonts w:ascii="Tahoma" w:hAnsi="Tahoma" w:cs="Tahoma"/>
                <w:b/>
                <w:bCs/>
                <w:color w:val="FF0000"/>
              </w:rPr>
              <w:t>30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53B2CCB" w14:textId="77777777" w:rsidR="00BD5A41" w:rsidRPr="00692F5E" w:rsidRDefault="00246C40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692F5E">
              <w:rPr>
                <w:rFonts w:ascii="Tahoma" w:hAnsi="Tahoma" w:cs="Tahoma"/>
                <w:b/>
                <w:bCs/>
                <w:color w:val="FF0000"/>
              </w:rPr>
              <w:t>Martedì 17 gennaio</w:t>
            </w:r>
          </w:p>
          <w:p w14:paraId="7EC10F77" w14:textId="667B98E6" w:rsidR="00246C40" w:rsidRDefault="00246C40" w:rsidP="004C09DB">
            <w:pPr>
              <w:jc w:val="right"/>
              <w:rPr>
                <w:rFonts w:ascii="Tahoma" w:hAnsi="Tahoma" w:cs="Tahoma"/>
              </w:rPr>
            </w:pPr>
            <w:r w:rsidRPr="00692F5E">
              <w:rPr>
                <w:rFonts w:ascii="Tahoma" w:hAnsi="Tahoma" w:cs="Tahoma"/>
                <w:b/>
                <w:bCs/>
                <w:color w:val="FF0000"/>
              </w:rPr>
              <w:t>Ore 20</w:t>
            </w:r>
            <w:r w:rsidR="00692F5E" w:rsidRPr="00692F5E">
              <w:rPr>
                <w:rFonts w:ascii="Tahoma" w:hAnsi="Tahoma" w:cs="Tahoma"/>
                <w:b/>
                <w:bCs/>
                <w:color w:val="FF0000"/>
              </w:rPr>
              <w:t>:30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3" w:name="_Hlk119402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7B0125C" w14:textId="77777777" w:rsidR="001274A3" w:rsidRPr="009A0F92" w:rsidRDefault="009A0F92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9A0F92">
              <w:rPr>
                <w:rFonts w:ascii="Tahoma" w:hAnsi="Tahoma" w:cs="Tahoma"/>
                <w:b/>
                <w:bCs/>
                <w:color w:val="FF0000"/>
              </w:rPr>
              <w:t>Giovedì 19 gennaio</w:t>
            </w:r>
          </w:p>
          <w:p w14:paraId="31B9F422" w14:textId="7D163B7E" w:rsidR="009A0F92" w:rsidRDefault="009A0F92" w:rsidP="004C09DB">
            <w:pPr>
              <w:jc w:val="right"/>
              <w:rPr>
                <w:rFonts w:ascii="Tahoma" w:hAnsi="Tahoma" w:cs="Tahoma"/>
              </w:rPr>
            </w:pPr>
            <w:r w:rsidRPr="009A0F92">
              <w:rPr>
                <w:rFonts w:ascii="Tahoma" w:hAnsi="Tahoma" w:cs="Tahoma"/>
                <w:b/>
                <w:bCs/>
                <w:color w:val="FF0000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bookmarkEnd w:id="3"/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28766104" w14:textId="77777777" w:rsidR="00352A3E" w:rsidRPr="0056565F" w:rsidRDefault="004614C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 xml:space="preserve">Martedì </w:t>
            </w:r>
            <w:r w:rsidR="0056565F" w:rsidRPr="0056565F">
              <w:rPr>
                <w:rFonts w:ascii="Tahoma" w:hAnsi="Tahoma" w:cs="Tahoma"/>
                <w:b/>
                <w:bCs/>
                <w:color w:val="FF0000"/>
              </w:rPr>
              <w:t>31 gennaio</w:t>
            </w:r>
          </w:p>
          <w:p w14:paraId="615DD851" w14:textId="2CA51C92" w:rsidR="0056565F" w:rsidRDefault="0056565F" w:rsidP="004C09DB">
            <w:pPr>
              <w:jc w:val="right"/>
              <w:rPr>
                <w:rFonts w:ascii="Tahoma" w:hAnsi="Tahoma" w:cs="Tahoma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>ore 20:30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E1E"/>
    <w:rsid w:val="00253A0E"/>
    <w:rsid w:val="00253E8A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23FE"/>
    <w:rsid w:val="0061357C"/>
    <w:rsid w:val="006143CB"/>
    <w:rsid w:val="00620145"/>
    <w:rsid w:val="00624E38"/>
    <w:rsid w:val="006252F4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1544"/>
    <w:rsid w:val="00993488"/>
    <w:rsid w:val="00993CFE"/>
    <w:rsid w:val="00994DDA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0FB8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595</cp:revision>
  <cp:lastPrinted>2022-10-21T06:10:00Z</cp:lastPrinted>
  <dcterms:created xsi:type="dcterms:W3CDTF">2019-06-05T12:07:00Z</dcterms:created>
  <dcterms:modified xsi:type="dcterms:W3CDTF">2022-12-09T08:34:00Z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