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00000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096723AF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C373F4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C373F4">
              <w:rPr>
                <w:rFonts w:ascii="Tahoma" w:hAnsi="Tahoma" w:cs="Tahoma"/>
                <w:b/>
                <w:bCs/>
                <w:sz w:val="76"/>
                <w:szCs w:val="76"/>
              </w:rPr>
              <w:t>24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7"/>
    </w:tbl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6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2A17C248" w14:textId="77777777" w:rsidR="00F32E9B" w:rsidRDefault="00F32E9B" w:rsidP="00F32E9B">
      <w:pPr>
        <w:rPr>
          <w:b/>
          <w:bCs/>
        </w:rPr>
      </w:pPr>
    </w:p>
    <w:p w14:paraId="44C94BC4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4EAB2DAC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6B023C83" w14:textId="77777777" w:rsidR="00F32E9B" w:rsidRDefault="00F32E9B" w:rsidP="00F32E9B">
      <w:pPr>
        <w:rPr>
          <w:rFonts w:ascii="Tahoma" w:hAnsi="Tahoma" w:cs="Tahoma"/>
          <w:b/>
          <w:bCs/>
        </w:rPr>
      </w:pPr>
    </w:p>
    <w:p w14:paraId="76A153EF" w14:textId="1803F608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lastRenderedPageBreak/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77777777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4D87B14A" w14:textId="77777777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73FC6974" w:rsidR="00064E6F" w:rsidRDefault="00064E6F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0D304E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171C2E50" w14:textId="3A6E609D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2F2976F3" w14:textId="5B2BC32D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64C5117B" w14:textId="452AC97C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73C8747" w14:textId="548102F3" w:rsidR="00064E6F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81EA8B3" w14:textId="580F8E34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31</w:t>
            </w:r>
          </w:p>
        </w:tc>
        <w:tc>
          <w:tcPr>
            <w:tcW w:w="813" w:type="dxa"/>
            <w:vAlign w:val="center"/>
          </w:tcPr>
          <w:p w14:paraId="7B3AC93E" w14:textId="132BF2DC" w:rsidR="00064E6F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16C29A1F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F80D4D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59B53F4" w14:textId="3EB7CB58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72F090A7" w14:textId="0D8464BE" w:rsidR="00D67B88" w:rsidRPr="0014702C" w:rsidRDefault="00F80D4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4AD2C54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40</w:t>
            </w:r>
          </w:p>
        </w:tc>
        <w:tc>
          <w:tcPr>
            <w:tcW w:w="813" w:type="dxa"/>
            <w:vAlign w:val="center"/>
          </w:tcPr>
          <w:p w14:paraId="5B80B9F2" w14:textId="1C97AEC5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0D304E" w14:paraId="74727013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AFDD1A8" w14:textId="77777777" w:rsidR="000D304E" w:rsidRDefault="000D304E" w:rsidP="00663C8B"/>
          <w:p w14:paraId="67C898B8" w14:textId="73E6DECA" w:rsidR="000D304E" w:rsidRPr="000D304E" w:rsidRDefault="000D304E" w:rsidP="000D30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304E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4305F467" w14:textId="7777777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</w:p>
          <w:p w14:paraId="1597B997" w14:textId="3825BF07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8B79B29" w14:textId="1B1E538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36C874C6" w14:textId="757614D0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43349397" w14:textId="4E095C0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30EE285" w14:textId="581D85E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14D9E9" w14:textId="7FA63884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23F8B86E" w14:textId="0D4327BF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  <w:tc>
          <w:tcPr>
            <w:tcW w:w="813" w:type="dxa"/>
            <w:vAlign w:val="center"/>
          </w:tcPr>
          <w:p w14:paraId="17C8264F" w14:textId="325733A8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0D304E" w14:paraId="52D74B90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4D6C53D7" w14:textId="77777777" w:rsidR="00F32E9B" w:rsidRDefault="00F32E9B" w:rsidP="00663C8B"/>
          <w:p w14:paraId="1BB5E757" w14:textId="74BB3850" w:rsidR="000D304E" w:rsidRPr="00F32E9B" w:rsidRDefault="00F32E9B" w:rsidP="00F32E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32E9B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06A1D3B6" w14:textId="77777777" w:rsidR="000D304E" w:rsidRDefault="000D304E" w:rsidP="00663C8B">
            <w:pPr>
              <w:rPr>
                <w:b/>
              </w:rPr>
            </w:pPr>
          </w:p>
          <w:p w14:paraId="2C78A95B" w14:textId="281C527B" w:rsidR="000D304E" w:rsidRPr="00F32E9B" w:rsidRDefault="000D304E" w:rsidP="00663C8B">
            <w:pPr>
              <w:rPr>
                <w:rFonts w:ascii="Tahoma" w:hAnsi="Tahoma" w:cs="Tahoma"/>
                <w:bCs/>
              </w:rPr>
            </w:pPr>
            <w:r w:rsidRPr="00F32E9B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2C05DD1B" w14:textId="61950230" w:rsidR="000D304E" w:rsidRDefault="000D304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78000E80" w14:textId="2C81CC8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5393F75" w14:textId="0A90D9EC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70444830" w14:textId="7204FC03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06924DBB" w14:textId="4444F1A8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5BCAED0" w14:textId="6A63F587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28B3E07" w14:textId="03331AFA" w:rsidR="000D304E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5015EA" w14:paraId="637DED33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4BD3AD7" w14:textId="77777777" w:rsidR="005015EA" w:rsidRDefault="005015EA" w:rsidP="005015EA"/>
          <w:p w14:paraId="4FF7A4D1" w14:textId="74F1D4CD" w:rsidR="005015EA" w:rsidRPr="005015EA" w:rsidRDefault="00F32E9B" w:rsidP="005015E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6813C051" w14:textId="77777777" w:rsidR="005015EA" w:rsidRDefault="005015EA" w:rsidP="005015EA">
            <w:pPr>
              <w:rPr>
                <w:b/>
              </w:rPr>
            </w:pPr>
          </w:p>
          <w:p w14:paraId="6A7AD0B2" w14:textId="58C5C761" w:rsidR="005015EA" w:rsidRDefault="005015EA" w:rsidP="005015EA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04A536A7" w14:textId="27D11EC5" w:rsidR="005015EA" w:rsidRDefault="005015EA" w:rsidP="005015E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512E4D0E" w14:textId="4856C1F7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784EE840" w14:textId="3D5D458B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630DB1C" w14:textId="523BC207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B527E64" w14:textId="7BE8B151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6C7852A" w14:textId="4F07229F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14:paraId="6F4C76FE" w14:textId="247FDC8A" w:rsidR="005015EA" w:rsidRDefault="005015EA" w:rsidP="005015EA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</w:tr>
      <w:tr w:rsidR="00B01F42" w14:paraId="44565DBA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B4827CF" w14:textId="77777777" w:rsidR="00B01F42" w:rsidRDefault="00B01F42" w:rsidP="00B01F42"/>
          <w:p w14:paraId="576FC3AF" w14:textId="00DE66F4" w:rsidR="00B01F42" w:rsidRPr="005015EA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6C8CFA36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75B300AB" w14:textId="7767EE03" w:rsidR="00B01F42" w:rsidRDefault="00B01F42" w:rsidP="00B01F42">
            <w:pPr>
              <w:rPr>
                <w:b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6F2D86C5" w14:textId="6922E7CB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0982E13" w14:textId="5264A85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92C6825" w14:textId="0292D0B4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27A413BB" w14:textId="233F880D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5C95C0ED" w14:textId="744E29D2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81735B0" w14:textId="6DB642C9" w:rsidR="00B01F42" w:rsidRDefault="000D304E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2D7388DD" w14:textId="771FA0CA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B01F42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B01F42" w:rsidRDefault="00B01F42" w:rsidP="00B01F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B01F42" w:rsidRDefault="00B01F42" w:rsidP="00B01F42">
            <w:pPr>
              <w:rPr>
                <w:rFonts w:ascii="Tahoma" w:hAnsi="Tahoma" w:cs="Tahoma"/>
                <w:b/>
              </w:rPr>
            </w:pPr>
          </w:p>
          <w:p w14:paraId="4B346E72" w14:textId="77777777" w:rsidR="00B01F42" w:rsidRPr="00636768" w:rsidRDefault="00B01F42" w:rsidP="00B01F42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B01F42" w:rsidRDefault="00B01F42" w:rsidP="00B01F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42C7DF6E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536E1589" w14:textId="34DC2024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2E78885B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14:paraId="7A6D626F" w14:textId="5791E759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516641C5" w14:textId="2B3A3CDA" w:rsidR="00B01F42" w:rsidRDefault="00B01F42" w:rsidP="00B01F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37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61BDE460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3E1D30E1" w14:textId="77777777" w:rsidR="00310E2F" w:rsidRDefault="00310E2F" w:rsidP="00310E2F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7A77416" w:rsidR="0035383E" w:rsidRDefault="0035383E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6C46E8D8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109A8FF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25EBEA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7C605A3" w14:textId="441E8CD9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22D2EB53" w14:textId="3F4866CE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79B03C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446408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2BE86BC" w14:textId="0EE324D6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0243AF7F" w14:textId="66F3B669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41853B5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FA81C6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56FBD4" w14:textId="68DCF989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3707CE61" w14:textId="690CF90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77777777" w:rsidR="00D814C8" w:rsidRDefault="00D814C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012DE" w14:paraId="6104DF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720F00F" w14:textId="6EA120A4" w:rsidR="000012DE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25A6562E" w14:textId="36A0CB72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7944D74F" w14:textId="76095AAA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77777777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76E0201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6B9069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8FEB3C" w14:textId="60D540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93FFD2B" w14:textId="407904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304AE7" w14:paraId="5DF8C3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94C0AA" w14:textId="77777777" w:rsidR="00304AE7" w:rsidRDefault="00304AE7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0B010AD" w14:textId="5065F6CB" w:rsidR="00304AE7" w:rsidRDefault="00304AE7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CAMPARINI FABIO</w:t>
            </w:r>
          </w:p>
        </w:tc>
        <w:tc>
          <w:tcPr>
            <w:tcW w:w="4500" w:type="dxa"/>
            <w:vAlign w:val="center"/>
          </w:tcPr>
          <w:p w14:paraId="6D7C8B4C" w14:textId="11229237" w:rsidR="00304AE7" w:rsidRDefault="00304AE7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0D304E" w14:paraId="1F04600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07F20EB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81E8440" w14:textId="3B4304FF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45C483E2" w14:textId="65B19CD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E375AA" w14:paraId="54E2814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09A5C17" w14:textId="77777777" w:rsidR="00E375AA" w:rsidRPr="006A7E65" w:rsidRDefault="00E375A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CBC694" w14:textId="684A2648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308E0F02" w14:textId="6C0DF545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9B230D" w14:paraId="38D30BB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569F00C" w14:textId="77777777" w:rsidR="009B230D" w:rsidRPr="006A7E65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2AF31F" w14:textId="23CAFE6A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06BDC249" w14:textId="384F235F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EUROIFLUID</w:t>
            </w:r>
          </w:p>
        </w:tc>
      </w:tr>
      <w:tr w:rsidR="000A0933" w14:paraId="0E54F1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C347261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14C223" w14:textId="7A747E72" w:rsidR="000A0933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7E689CD1" w14:textId="6A5321E6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B7143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243C0C5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C47106B" w14:textId="4234AFFC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5D4DC451" w14:textId="73C257B8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32E9B" w14:paraId="0BBCD24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5D03D8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69553A" w14:textId="1829FED7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0CF77128" w14:textId="6A401D4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7AFDD536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B141E" w14:paraId="0300FAD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9BAB7B0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259A40" w14:textId="032F8526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9B75BF" w14:textId="1234038E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32E9B" w14:paraId="5EB42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67ACC9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5C8E0A" w14:textId="6A7738ED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23C1D925" w14:textId="7D020536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4705AE" w14:paraId="743820D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3B468B7" w14:textId="77777777" w:rsidR="004705AE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B222E29" w14:textId="75C886B5" w:rsidR="004705AE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951DA80" w14:textId="2D10256D" w:rsidR="004705AE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2BE79577" w:rsidR="0035383E" w:rsidRPr="000F7C60" w:rsidRDefault="0035383E" w:rsidP="00A07940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27 MARZO AL 2 APRILE 2023</w:t>
            </w:r>
          </w:p>
        </w:tc>
      </w:tr>
      <w:tr w:rsidR="005D4CE1" w14:paraId="5CAA7046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1616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3330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B98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28 </w:t>
            </w:r>
            <w:proofErr w:type="gramStart"/>
            <w:r>
              <w:rPr>
                <w:rFonts w:ascii="Tahoma" w:hAnsi="Tahoma" w:cs="Tahoma"/>
              </w:rPr>
              <w:t>Marzo</w:t>
            </w:r>
            <w:proofErr w:type="gramEnd"/>
          </w:p>
          <w:p w14:paraId="2FC2BBC6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0F59DB1D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03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5D4CE1" w14:paraId="04D47638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F49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6C64" w14:textId="55AC5FFF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QUADRIFOGLIO</w:t>
            </w:r>
            <w:r w:rsidR="003B2B40">
              <w:rPr>
                <w:rFonts w:ascii="Tahoma" w:hAnsi="Tahoma" w:cs="Tahoma"/>
                <w:b/>
                <w:color w:val="FF0000"/>
              </w:rPr>
              <w:t xml:space="preserve"> CALCIO A 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CFF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4E87F3C9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52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073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6458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29 MARZO</w:t>
            </w:r>
          </w:p>
          <w:p w14:paraId="23535245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21:45 </w:t>
            </w:r>
          </w:p>
        </w:tc>
      </w:tr>
      <w:tr w:rsidR="005D4CE1" w14:paraId="31CC896B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543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9AE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27 MARZO</w:t>
            </w:r>
          </w:p>
          <w:p w14:paraId="60CBBA3A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5C38490F" w14:textId="77777777" w:rsidR="005D4CE1" w:rsidRDefault="005D4CE1" w:rsidP="005D4CE1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1EE0FAB3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BC55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SETTIMANA DAL 3 APRILE AL 9 APRILE 2023</w:t>
            </w:r>
          </w:p>
        </w:tc>
      </w:tr>
      <w:tr w:rsidR="005D4CE1" w14:paraId="719172C7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535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43A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3F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107EF534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5D4CE1" w14:paraId="6B067632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208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4794072E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462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A2D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8F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562DE476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E50" w14:textId="3458371D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4B4C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59F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6498D4F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5D4CE1" w14:paraId="25F92FD9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6493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5D4CE1" w14:paraId="198CF624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681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586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2737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6 APRILE</w:t>
            </w:r>
          </w:p>
          <w:p w14:paraId="1EB825C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</w:tbl>
    <w:p w14:paraId="1CD46EEA" w14:textId="3A0EAA2A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10 APRILE AL 16 APRILE 2023</w:t>
            </w:r>
          </w:p>
        </w:tc>
      </w:tr>
      <w:tr w:rsidR="00F32E9B" w14:paraId="30A0CD86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950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D2D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E0D7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11 APRILE</w:t>
            </w:r>
          </w:p>
          <w:p w14:paraId="4F775911" w14:textId="428F04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20:30</w:t>
            </w:r>
          </w:p>
        </w:tc>
      </w:tr>
      <w:tr w:rsidR="00F32E9B" w14:paraId="30058202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5A2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F32E9B" w14:paraId="1D91F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64C3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651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959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12 APRILE</w:t>
            </w:r>
          </w:p>
          <w:p w14:paraId="18FFC30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E83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12 APRILE </w:t>
            </w:r>
          </w:p>
          <w:p w14:paraId="68A56D0D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339C93CD" w14:textId="77777777" w:rsidR="00F32E9B" w:rsidRDefault="00F32E9B" w:rsidP="00F32E9B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BCD5238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0EC" w14:textId="7777777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17 APRILE AL 23 APRILE 2023</w:t>
            </w:r>
          </w:p>
        </w:tc>
      </w:tr>
      <w:tr w:rsidR="00F32E9B" w14:paraId="31A64FC3" w14:textId="77777777" w:rsidTr="00EA3C5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08EE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37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CFB0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3A823E8C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8CC866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A994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F32E9B" w14:paraId="3FECBD2D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1B7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8BF6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86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F32E9B" w14:paraId="79F591CA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3C5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884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48BF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20 APRILE</w:t>
            </w:r>
          </w:p>
          <w:p w14:paraId="15F8843B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206E736A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1B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F32E9B" w14:paraId="56F83BF4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70FD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EB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0B8A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17 APRILE</w:t>
            </w:r>
          </w:p>
          <w:p w14:paraId="5CA592A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F32E9B" w14:paraId="64974618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253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</w:tbl>
    <w:p w14:paraId="5FA2DC01" w14:textId="05DF0EE6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94B3CAF" w14:textId="77777777" w:rsidR="00F32E9B" w:rsidRDefault="00F32E9B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639F937A" w14:textId="77777777" w:rsidR="00C373F4" w:rsidRPr="0025128A" w:rsidRDefault="00C373F4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373F4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D4CE1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C7B69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0F0F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373F4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4C8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2E9B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0D4D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12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690</cp:revision>
  <cp:lastPrinted>2023-03-20T16:09:00Z</cp:lastPrinted>
  <dcterms:created xsi:type="dcterms:W3CDTF">2019-06-05T12:07:00Z</dcterms:created>
  <dcterms:modified xsi:type="dcterms:W3CDTF">2023-03-24T15:31:00Z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