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B2803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8EE0890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6123FE">
              <w:rPr>
                <w:rFonts w:ascii="Tahoma" w:hAnsi="Tahoma" w:cs="Tahoma"/>
                <w:b/>
                <w:bCs/>
                <w:sz w:val="76"/>
                <w:szCs w:val="76"/>
              </w:rPr>
              <w:t>9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E56041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6123FE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3C033181" w14:textId="2F43A206" w:rsidR="00A5302D" w:rsidRPr="00AA778C" w:rsidRDefault="00A5302D" w:rsidP="00DC0E0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A24CD4" w14:paraId="7895E2AD" w14:textId="77777777" w:rsidTr="0014673D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8365CE1" w14:textId="136B56CD" w:rsidR="00A24CD4" w:rsidRDefault="00A24CD4" w:rsidP="0014673D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A24CD4" w14:paraId="6AEC6B9E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2925F6DE" w14:textId="77777777" w:rsidR="00A24CD4" w:rsidRDefault="00A24CD4" w:rsidP="0014673D"/>
        </w:tc>
        <w:tc>
          <w:tcPr>
            <w:tcW w:w="3900" w:type="dxa"/>
            <w:vAlign w:val="center"/>
          </w:tcPr>
          <w:p w14:paraId="307C6B68" w14:textId="589AC7CD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0313692" w14:textId="31378814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B0744F2" w14:textId="7690BEEC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ECE3D0" w14:textId="29F96DC1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24CD4" w14:paraId="529B6A71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0AE96A10" w14:textId="77777777" w:rsidR="00A24CD4" w:rsidRDefault="00A24CD4" w:rsidP="0014673D"/>
        </w:tc>
        <w:tc>
          <w:tcPr>
            <w:tcW w:w="3900" w:type="dxa"/>
            <w:vAlign w:val="center"/>
          </w:tcPr>
          <w:p w14:paraId="37969D63" w14:textId="01FE5BCA" w:rsidR="00A24CD4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</w:t>
            </w:r>
            <w:r w:rsidR="00077E19">
              <w:rPr>
                <w:rFonts w:ascii="Tahoma" w:hAnsi="Tahoma" w:cs="Tahoma"/>
                <w:sz w:val="24"/>
                <w:szCs w:val="24"/>
              </w:rPr>
              <w:t xml:space="preserve">IL QUADRIFOGLIO </w:t>
            </w:r>
          </w:p>
        </w:tc>
        <w:tc>
          <w:tcPr>
            <w:tcW w:w="3900" w:type="dxa"/>
            <w:vAlign w:val="center"/>
          </w:tcPr>
          <w:p w14:paraId="2820B3EF" w14:textId="33A0400B" w:rsidR="00A24CD4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09A3B0EB" w14:textId="0F429F79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67C6D9B9" w14:textId="09ECA2ED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77E19" w14:paraId="07E83E88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68591CD6" w14:textId="77777777" w:rsidR="00077E19" w:rsidRDefault="00077E19" w:rsidP="0014673D"/>
        </w:tc>
        <w:tc>
          <w:tcPr>
            <w:tcW w:w="3900" w:type="dxa"/>
            <w:vAlign w:val="center"/>
          </w:tcPr>
          <w:p w14:paraId="3DB42FC9" w14:textId="3BF62414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499F707" w14:textId="6E646BDB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61A6AC8B" w14:textId="04FD844F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52364B01" w14:textId="0CC981DA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31AEC132" w14:textId="1351AC72" w:rsidR="00A24CD4" w:rsidRDefault="00A24CD4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497A05F0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856BE6B" w14:textId="77777777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1B62BB15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756BB51C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3C6EE5DE" w14:textId="30895DDD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</w:t>
            </w:r>
          </w:p>
        </w:tc>
        <w:tc>
          <w:tcPr>
            <w:tcW w:w="813" w:type="dxa"/>
            <w:vAlign w:val="center"/>
          </w:tcPr>
          <w:p w14:paraId="057551BD" w14:textId="2868198D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DC0E0D" w14:paraId="79D3241E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1EB8B83" w14:textId="77777777" w:rsidR="00DC0E0D" w:rsidRDefault="00DC0E0D" w:rsidP="00AB493E"/>
          <w:p w14:paraId="5FC3C254" w14:textId="0727734C" w:rsidR="00DC0E0D" w:rsidRPr="00DC0E0D" w:rsidRDefault="00636768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24005D77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74030088" w14:textId="23235603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2385073" w14:textId="017517B9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35732D1C" w14:textId="62F66C27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E966324" w14:textId="534CAB9A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A661900" w14:textId="56853EE3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09D9BBF7" w14:textId="6EDBF8FB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10CB798" w14:textId="2C1DA66E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813" w:type="dxa"/>
            <w:vAlign w:val="center"/>
          </w:tcPr>
          <w:p w14:paraId="5FEBF2EC" w14:textId="0E1D5CA4" w:rsidR="00DC0E0D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DC0E0D" w14:paraId="584BABA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28D4ED" w14:textId="77777777" w:rsidR="00DC0E0D" w:rsidRDefault="00DC0E0D" w:rsidP="00AB493E"/>
          <w:p w14:paraId="268EB657" w14:textId="0E8B6127" w:rsidR="00DC0E0D" w:rsidRPr="00DC0E0D" w:rsidRDefault="00636768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082356E6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4BF5E160" w14:textId="34A1D3D8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32D3FB70" w14:textId="52BDE996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0961D02E" w14:textId="375D1100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7C3C0C" w14:textId="002A72A2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11848D7" w14:textId="3498ED2C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BAF2796" w14:textId="77B4D81F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498E8A45" w14:textId="2F9C79BD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7C5B5EAA" w14:textId="41F59262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299F7CB3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51E0E3F2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B71E6AE" w14:textId="2C2E35EF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6FF90C46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63A4EAEC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5C1435DB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38CF5796" w:rsidR="00636768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A188E2B" w14:textId="055FD82F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00466767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28463EFE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2ECEF674" w14:textId="480DBC26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A9E0139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610D916F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0A77BF5F" w14:textId="4F44BCB8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4EDF5109" w:rsidR="00BA7C0C" w:rsidRPr="006A7E65" w:rsidRDefault="00D9024D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1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bookmarkEnd w:id="1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1270B" w14:paraId="04B975B2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6A3DD59" w14:textId="77777777" w:rsidR="00E1270B" w:rsidRDefault="00E1270B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76F84A2" w14:textId="446AC307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3C402ADF" w14:textId="2FC4EC32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420313" w14:paraId="5FBE7E1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D35CAA6" w14:textId="77777777" w:rsidR="00420313" w:rsidRPr="006A7E65" w:rsidRDefault="0042031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1758" w14:textId="07FA8EC4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C089164" w14:textId="449D6FE2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250E5BE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188A006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6FF73F" w14:textId="13994CEE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4F6D0966" w14:textId="512C6BBC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A4237" w14:paraId="35EB68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492A56" w14:textId="77777777" w:rsidR="001A4237" w:rsidRDefault="001A423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E9DC51" w14:textId="605FE167" w:rsidR="001A4237" w:rsidRDefault="003C2B3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17B5D650" w14:textId="27C0B3AE" w:rsidR="001A4237" w:rsidRDefault="003C2B3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44F293A1" w:rsidR="0018044D" w:rsidRPr="00EA774A" w:rsidRDefault="003D252A" w:rsidP="00EA774A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B701859" w14:textId="46BB2C7C" w:rsidR="00876C9B" w:rsidRPr="00EE6725" w:rsidRDefault="00EF263C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3</w:t>
            </w:r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proofErr w:type="gramStart"/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>Gennaio</w:t>
            </w:r>
            <w:proofErr w:type="gramEnd"/>
          </w:p>
          <w:p w14:paraId="6820D0C1" w14:textId="6CC0095B" w:rsidR="00EE6725" w:rsidRDefault="00EE6725" w:rsidP="004C09DB">
            <w:pPr>
              <w:jc w:val="right"/>
              <w:rPr>
                <w:rFonts w:ascii="Tahoma" w:hAnsi="Tahoma" w:cs="Tahoma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04B151E1" w14:textId="2CB59442" w:rsidR="00840E7D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Martedì 1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0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 xml:space="preserve"> gennaio</w:t>
            </w:r>
          </w:p>
          <w:p w14:paraId="7A4D7965" w14:textId="222712C1" w:rsidR="00EE6725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53B2CCB" w14:textId="77777777" w:rsidR="00BD5A41" w:rsidRPr="00692F5E" w:rsidRDefault="00246C40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Martedì 17 gennaio</w:t>
            </w:r>
          </w:p>
          <w:p w14:paraId="7EC10F77" w14:textId="667B98E6" w:rsidR="00246C40" w:rsidRDefault="00246C40" w:rsidP="004C09DB">
            <w:pPr>
              <w:jc w:val="right"/>
              <w:rPr>
                <w:rFonts w:ascii="Tahoma" w:hAnsi="Tahoma" w:cs="Tahoma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 w:rsidRPr="00692F5E">
              <w:rPr>
                <w:rFonts w:ascii="Tahoma" w:hAnsi="Tahoma" w:cs="Tahoma"/>
                <w:b/>
                <w:bCs/>
                <w:color w:val="FF0000"/>
              </w:rPr>
              <w:t>:30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2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31B9F422" w14:textId="2D524DA9" w:rsidR="001274A3" w:rsidRDefault="00FF0FB8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bookmarkEnd w:id="2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4236D16D" w14:textId="640238CE" w:rsidR="00152B7C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F62B51">
              <w:rPr>
                <w:rFonts w:ascii="Tahoma" w:hAnsi="Tahoma" w:cs="Tahoma"/>
              </w:rPr>
              <w:t xml:space="preserve">iovedì </w:t>
            </w:r>
            <w:proofErr w:type="gramStart"/>
            <w:r w:rsidR="00F62B51">
              <w:rPr>
                <w:rFonts w:ascii="Tahoma" w:hAnsi="Tahoma" w:cs="Tahoma"/>
              </w:rPr>
              <w:t>1 Dicembre</w:t>
            </w:r>
            <w:proofErr w:type="gramEnd"/>
          </w:p>
          <w:p w14:paraId="33FFC283" w14:textId="5FBB39FC" w:rsidR="002607DE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55B83"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t xml:space="preserve"> 21:30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37A56B1" w:rsidR="00152B7C" w:rsidRPr="000C3184" w:rsidRDefault="002607D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</w:t>
            </w: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383E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AE4"/>
    <w:rsid w:val="00C90E60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719A"/>
    <w:rsid w:val="00DE20AB"/>
    <w:rsid w:val="00DE262A"/>
    <w:rsid w:val="00DE68A2"/>
    <w:rsid w:val="00DE6EC3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92149"/>
    <w:rsid w:val="00E9301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583</cp:revision>
  <cp:lastPrinted>2022-10-21T06:10:00Z</cp:lastPrinted>
  <dcterms:created xsi:type="dcterms:W3CDTF">2019-06-05T12:07:00Z</dcterms:created>
  <dcterms:modified xsi:type="dcterms:W3CDTF">2022-11-25T15:16:00Z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