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A0" w:rsidRDefault="00E51EA0" w:rsidP="005321B6"/>
    <w:p w:rsidR="009E068E" w:rsidRDefault="009E068E" w:rsidP="009E068E">
      <w:pPr>
        <w:jc w:val="center"/>
        <w:rPr>
          <w:rFonts w:ascii="Arial Black" w:hAnsi="Arial Black" w:cs="Kartika"/>
          <w:b/>
          <w:sz w:val="40"/>
          <w:szCs w:val="40"/>
        </w:rPr>
      </w:pPr>
      <w:r>
        <w:rPr>
          <w:rFonts w:ascii="Arial Black" w:hAnsi="Arial Black" w:cs="Kartika"/>
          <w:b/>
          <w:sz w:val="40"/>
          <w:szCs w:val="40"/>
        </w:rPr>
        <w:t>Qualificazione XXXVII</w:t>
      </w:r>
    </w:p>
    <w:p w:rsidR="009E068E" w:rsidRDefault="009E068E" w:rsidP="009E068E">
      <w:pPr>
        <w:jc w:val="center"/>
        <w:rPr>
          <w:rFonts w:ascii="Arial Black" w:hAnsi="Arial Black" w:cs="Kartika"/>
          <w:b/>
          <w:sz w:val="40"/>
          <w:szCs w:val="40"/>
        </w:rPr>
      </w:pPr>
      <w:r>
        <w:rPr>
          <w:rFonts w:ascii="Arial Black" w:hAnsi="Arial Black" w:cs="Kartika"/>
          <w:b/>
          <w:sz w:val="40"/>
          <w:szCs w:val="40"/>
        </w:rPr>
        <w:t xml:space="preserve"> Combinata degli Stili</w:t>
      </w:r>
    </w:p>
    <w:p w:rsidR="009E068E" w:rsidRDefault="009E068E" w:rsidP="009E068E">
      <w:pPr>
        <w:rPr>
          <w:rFonts w:ascii="Times New Roman" w:hAnsi="Times New Roman"/>
          <w:sz w:val="24"/>
          <w:szCs w:val="24"/>
        </w:rPr>
      </w:pPr>
      <w:r>
        <w:t>Qualificazione riservata alle Società delle Province di Parma e Reggio Emilia affiliate alla UISP per la stagione 2016-2017. Possono partecipare solo atleti in regola con il tesseramento 16-17.</w:t>
      </w:r>
    </w:p>
    <w:p w:rsidR="009E068E" w:rsidRPr="00ED7C3A" w:rsidRDefault="009E068E" w:rsidP="009E068E">
      <w:pPr>
        <w:jc w:val="center"/>
        <w:rPr>
          <w:b/>
          <w:u w:val="single"/>
        </w:rPr>
      </w:pPr>
      <w:r w:rsidRPr="00ED7C3A">
        <w:rPr>
          <w:b/>
          <w:u w:val="single"/>
        </w:rPr>
        <w:t>1° Giornata</w:t>
      </w:r>
    </w:p>
    <w:p w:rsidR="009E068E" w:rsidRDefault="009E068E" w:rsidP="009E068E">
      <w:r>
        <w:rPr>
          <w:u w:val="single"/>
        </w:rPr>
        <w:t>DATA – SEDE</w:t>
      </w:r>
      <w:r>
        <w:tab/>
        <w:t>Domenica 26 Marzo 2017</w:t>
      </w:r>
    </w:p>
    <w:p w:rsidR="009E068E" w:rsidRDefault="009E068E" w:rsidP="009E068E">
      <w:r>
        <w:tab/>
      </w:r>
      <w:r>
        <w:tab/>
        <w:t>Piscina Comunale G. Onesti Moletolo (PR)</w:t>
      </w:r>
    </w:p>
    <w:p w:rsidR="009E068E" w:rsidRDefault="009E068E" w:rsidP="009E068E">
      <w:r>
        <w:tab/>
      </w:r>
      <w:r>
        <w:tab/>
        <w:t>Vasca 25 m. 8 corsie – giudici G.A.N. – cronometraggio manuale F.I.Cr</w:t>
      </w:r>
    </w:p>
    <w:p w:rsidR="009E068E" w:rsidRDefault="009E068E" w:rsidP="009E068E">
      <w:pPr>
        <w:rPr>
          <w:b/>
        </w:rPr>
      </w:pPr>
      <w:r>
        <w:rPr>
          <w:u w:val="single"/>
        </w:rPr>
        <w:t>ORARI</w:t>
      </w:r>
      <w:r>
        <w:tab/>
      </w:r>
      <w:r>
        <w:tab/>
      </w:r>
      <w:r>
        <w:rPr>
          <w:b/>
        </w:rPr>
        <w:t>Esordienti A</w:t>
      </w:r>
    </w:p>
    <w:p w:rsidR="009E068E" w:rsidRDefault="009E068E" w:rsidP="009E068E">
      <w:r>
        <w:rPr>
          <w:b/>
        </w:rPr>
        <w:tab/>
      </w:r>
      <w:r>
        <w:rPr>
          <w:b/>
        </w:rPr>
        <w:tab/>
      </w:r>
      <w:r>
        <w:t xml:space="preserve">Riscaldamento dalle ore 14.00 alle 14.25 </w:t>
      </w:r>
      <w:proofErr w:type="spellStart"/>
      <w:r>
        <w:t>es.A</w:t>
      </w:r>
      <w:proofErr w:type="spellEnd"/>
    </w:p>
    <w:p w:rsidR="009E068E" w:rsidRDefault="009E068E" w:rsidP="009E068E">
      <w:pPr>
        <w:rPr>
          <w:b/>
        </w:rPr>
      </w:pPr>
      <w:r>
        <w:tab/>
      </w:r>
      <w:r>
        <w:tab/>
      </w:r>
      <w:r>
        <w:rPr>
          <w:b/>
        </w:rPr>
        <w:t>Esordienti categoria Ragazzi, Junior ed Assoluti</w:t>
      </w:r>
    </w:p>
    <w:p w:rsidR="009E068E" w:rsidRDefault="009E068E" w:rsidP="009E068E">
      <w:r>
        <w:rPr>
          <w:b/>
        </w:rPr>
        <w:tab/>
      </w:r>
      <w:r>
        <w:rPr>
          <w:b/>
        </w:rPr>
        <w:tab/>
      </w:r>
      <w:r>
        <w:t>Riscaldamento dalle ore 14.25 alle ore 14.50</w:t>
      </w:r>
    </w:p>
    <w:p w:rsidR="009E068E" w:rsidRDefault="009E068E" w:rsidP="009E068E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Inio gare ore 15.00</w:t>
      </w:r>
    </w:p>
    <w:p w:rsidR="009E068E" w:rsidRDefault="009E068E" w:rsidP="009E06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t>A seguire premiazioni della somma degli stili.</w:t>
      </w:r>
    </w:p>
    <w:p w:rsidR="009E068E" w:rsidRDefault="009E068E" w:rsidP="009E068E">
      <w:pPr>
        <w:rPr>
          <w:u w:val="single"/>
        </w:rPr>
      </w:pPr>
      <w:r>
        <w:rPr>
          <w:u w:val="single"/>
        </w:rPr>
        <w:t>GARE</w:t>
      </w:r>
    </w:p>
    <w:p w:rsidR="009E068E" w:rsidRDefault="009E068E" w:rsidP="009E068E">
      <w:pPr>
        <w:ind w:left="2596" w:hanging="2536"/>
      </w:pPr>
      <w:r>
        <w:rPr>
          <w:u w:val="single"/>
        </w:rPr>
        <w:t>E PROGRAMMA</w:t>
      </w:r>
      <w:r>
        <w:tab/>
        <w:t>Esordienti A, Ragazzi, Junior, Assoluti: 50 Farfalla, 50 Dorso, 50 Rana, 50 Stile.</w:t>
      </w:r>
    </w:p>
    <w:p w:rsidR="009E068E" w:rsidRDefault="009E068E" w:rsidP="009E068E">
      <w:pPr>
        <w:ind w:left="2596" w:hanging="2536"/>
        <w:rPr>
          <w:b/>
        </w:rPr>
      </w:pPr>
      <w:r>
        <w:tab/>
      </w:r>
      <w:r>
        <w:rPr>
          <w:b/>
        </w:rPr>
        <w:t xml:space="preserve">Premiazione somma dei 4 stili </w:t>
      </w:r>
      <w:proofErr w:type="gramStart"/>
      <w:r>
        <w:rPr>
          <w:b/>
        </w:rPr>
        <w:t>( Categoria</w:t>
      </w:r>
      <w:proofErr w:type="gramEnd"/>
      <w:r>
        <w:rPr>
          <w:b/>
        </w:rPr>
        <w:t xml:space="preserve">  ragazzi maschi 14 separata da secondo e terzo anno )</w:t>
      </w:r>
    </w:p>
    <w:p w:rsidR="009E068E" w:rsidRDefault="009E068E" w:rsidP="009E068E">
      <w:pPr>
        <w:ind w:left="2596" w:hanging="2536"/>
        <w:rPr>
          <w:u w:val="single"/>
        </w:rPr>
      </w:pPr>
      <w:r>
        <w:rPr>
          <w:u w:val="single"/>
        </w:rPr>
        <w:t>Le gare saranno effettuate divise femmine e maschi. Gli esordienti A e gli Esordienti Categoria</w:t>
      </w:r>
    </w:p>
    <w:p w:rsidR="009E068E" w:rsidRDefault="009E068E" w:rsidP="009E068E">
      <w:pPr>
        <w:ind w:left="2596" w:hanging="2536"/>
        <w:rPr>
          <w:u w:val="single"/>
        </w:rPr>
      </w:pPr>
      <w:r>
        <w:rPr>
          <w:u w:val="single"/>
        </w:rPr>
        <w:t>Ragazzi, Junior ed Assoluti gareggeranno insieme in base all’ordine del tempo di iscrizione.</w:t>
      </w:r>
    </w:p>
    <w:p w:rsidR="009E068E" w:rsidRDefault="009E068E" w:rsidP="009E068E">
      <w:pPr>
        <w:jc w:val="center"/>
        <w:rPr>
          <w:b/>
          <w:u w:val="single"/>
        </w:rPr>
      </w:pPr>
    </w:p>
    <w:p w:rsidR="009E068E" w:rsidRPr="00ED7C3A" w:rsidRDefault="009E068E" w:rsidP="009E068E">
      <w:pPr>
        <w:jc w:val="center"/>
        <w:rPr>
          <w:b/>
          <w:u w:val="single"/>
        </w:rPr>
      </w:pPr>
      <w:r w:rsidRPr="00ED7C3A">
        <w:rPr>
          <w:b/>
          <w:u w:val="single"/>
        </w:rPr>
        <w:lastRenderedPageBreak/>
        <w:t>2° Giornata</w:t>
      </w:r>
    </w:p>
    <w:p w:rsidR="009E068E" w:rsidRDefault="009E068E" w:rsidP="009E068E">
      <w:r>
        <w:rPr>
          <w:u w:val="single"/>
        </w:rPr>
        <w:t>DATA – SEDE</w:t>
      </w:r>
      <w:r>
        <w:tab/>
        <w:t>Domenica 02 Aprile 2017</w:t>
      </w:r>
      <w:bookmarkStart w:id="0" w:name="_GoBack"/>
      <w:bookmarkEnd w:id="0"/>
    </w:p>
    <w:p w:rsidR="009E068E" w:rsidRDefault="009E068E" w:rsidP="009E068E">
      <w:r>
        <w:tab/>
      </w:r>
      <w:r>
        <w:tab/>
        <w:t>Piscina Comunale G. Onesti Moletolo (PR)</w:t>
      </w:r>
    </w:p>
    <w:p w:rsidR="009E068E" w:rsidRDefault="009E068E" w:rsidP="009E068E">
      <w:r>
        <w:tab/>
      </w:r>
      <w:r>
        <w:tab/>
        <w:t>Vasca 25 m. 8 corsie – giudici G.A.N. – cronometraggio manuale F.I.Cr</w:t>
      </w:r>
    </w:p>
    <w:p w:rsidR="009E068E" w:rsidRDefault="009E068E" w:rsidP="009E068E">
      <w:pPr>
        <w:rPr>
          <w:b/>
        </w:rPr>
      </w:pPr>
      <w:r>
        <w:rPr>
          <w:u w:val="single"/>
        </w:rPr>
        <w:t>ORARI</w:t>
      </w:r>
      <w:r>
        <w:tab/>
      </w:r>
      <w:r>
        <w:tab/>
      </w:r>
      <w:r>
        <w:rPr>
          <w:b/>
        </w:rPr>
        <w:t>Esordienti C</w:t>
      </w:r>
    </w:p>
    <w:p w:rsidR="009E068E" w:rsidRDefault="009E068E" w:rsidP="009E06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t>Riscaldamento dalle ore 14.00 alle 14.25 es C</w:t>
      </w:r>
      <w:r>
        <w:tab/>
      </w:r>
      <w:r>
        <w:tab/>
      </w:r>
      <w:r>
        <w:tab/>
      </w:r>
      <w:r>
        <w:tab/>
      </w:r>
      <w:r>
        <w:rPr>
          <w:b/>
        </w:rPr>
        <w:t>Esordienti B</w:t>
      </w:r>
    </w:p>
    <w:p w:rsidR="009E068E" w:rsidRDefault="009E068E" w:rsidP="009E068E">
      <w:pPr>
        <w:ind w:left="1298" w:firstLine="1298"/>
      </w:pPr>
      <w:r>
        <w:t>Riscaldamento dalle ore 14.25 alle ore 14.50</w:t>
      </w:r>
    </w:p>
    <w:p w:rsidR="009E068E" w:rsidRDefault="009E068E" w:rsidP="009E068E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Inio gare ore 15.00</w:t>
      </w:r>
    </w:p>
    <w:p w:rsidR="009E068E" w:rsidRDefault="009E068E" w:rsidP="009E068E">
      <w:r>
        <w:rPr>
          <w:b/>
        </w:rPr>
        <w:tab/>
      </w:r>
      <w:r>
        <w:rPr>
          <w:b/>
        </w:rPr>
        <w:tab/>
      </w:r>
      <w:r>
        <w:t>A seguire premiazioni della somma degli stili.</w:t>
      </w:r>
    </w:p>
    <w:p w:rsidR="009E068E" w:rsidRDefault="009E068E" w:rsidP="009E068E">
      <w:pPr>
        <w:rPr>
          <w:u w:val="single"/>
        </w:rPr>
      </w:pPr>
      <w:r>
        <w:rPr>
          <w:u w:val="single"/>
        </w:rPr>
        <w:t>GARE</w:t>
      </w:r>
    </w:p>
    <w:p w:rsidR="009E068E" w:rsidRDefault="009E068E" w:rsidP="009E068E">
      <w:r>
        <w:rPr>
          <w:u w:val="single"/>
        </w:rPr>
        <w:t>E PROGRAMMA</w:t>
      </w:r>
      <w:r>
        <w:tab/>
        <w:t>Esordienti C: 25 Farfalla, 25 Dorso, 25 Rana, 25 Stile</w:t>
      </w:r>
    </w:p>
    <w:p w:rsidR="009E068E" w:rsidRDefault="009E068E" w:rsidP="009E068E">
      <w:r>
        <w:tab/>
      </w:r>
      <w:r>
        <w:tab/>
        <w:t>Esordienti B: 50 Farfalla, 50 Dorso, 50 Rana, 50 Stile</w:t>
      </w:r>
      <w:r>
        <w:tab/>
      </w:r>
    </w:p>
    <w:p w:rsidR="009E068E" w:rsidRDefault="009E068E" w:rsidP="009E068E">
      <w:pPr>
        <w:ind w:left="2596"/>
        <w:rPr>
          <w:b/>
        </w:rPr>
      </w:pPr>
      <w:r>
        <w:t>Esordienti C e B: 25 farfalla, 50 farfalla, 25 Dorso, 50 Dorso, 25 rana, 50 Rana, 25 Stile, 50 Stile.</w:t>
      </w:r>
      <w:r>
        <w:rPr>
          <w:b/>
        </w:rPr>
        <w:t xml:space="preserve"> </w:t>
      </w:r>
    </w:p>
    <w:p w:rsidR="009E068E" w:rsidRDefault="009E068E" w:rsidP="009E068E">
      <w:pPr>
        <w:ind w:left="2596"/>
        <w:rPr>
          <w:b/>
        </w:rPr>
      </w:pPr>
      <w:r>
        <w:rPr>
          <w:b/>
        </w:rPr>
        <w:t>Premiazione somma dei 4 stili</w:t>
      </w:r>
    </w:p>
    <w:p w:rsidR="009E068E" w:rsidRDefault="009E068E" w:rsidP="009E068E">
      <w:pPr>
        <w:rPr>
          <w:b/>
          <w:u w:val="single"/>
        </w:rPr>
      </w:pPr>
      <w:r>
        <w:rPr>
          <w:b/>
          <w:u w:val="single"/>
        </w:rPr>
        <w:t>IMPORTANTE:</w:t>
      </w:r>
    </w:p>
    <w:p w:rsidR="009E068E" w:rsidRDefault="009E068E" w:rsidP="009E068E">
      <w:pPr>
        <w:rPr>
          <w:b/>
          <w:u w:val="single"/>
        </w:rPr>
      </w:pPr>
      <w:r>
        <w:t>Per accedere alla classifica complessiva regionale della XXXVII COMBINATA DEGLI STILI, in base alla quale verranno ricavati i finalisti regionali che gareggeranno nei 100 Misti, l’atleta dovrà eseguire e classificarsi in tutte e 4 le gare; per la classifica regionale è necessaria infatti la somma dei 4 tempi.</w:t>
      </w:r>
      <w:r>
        <w:rPr>
          <w:b/>
          <w:u w:val="single"/>
        </w:rPr>
        <w:t xml:space="preserve"> Si ricorda che a livello Provinciale possono partecipare ed essere premiati le femmine nate dopo l’anno 2009 e i maschi nati dopo l’anno 2008, provvisti di relativa certificazione di idoneità sportiva valida per l’anno in corso, ma non potranno accedere alla fase finale come da regolamento Regionale.</w:t>
      </w:r>
    </w:p>
    <w:p w:rsidR="009E068E" w:rsidRDefault="009E068E" w:rsidP="009E068E"/>
    <w:p w:rsidR="009E068E" w:rsidRDefault="009E068E" w:rsidP="009E068E"/>
    <w:p w:rsidR="009E068E" w:rsidRDefault="009E068E" w:rsidP="009E068E">
      <w:pPr>
        <w:rPr>
          <w:b/>
          <w:u w:val="single"/>
        </w:rPr>
      </w:pPr>
      <w:r>
        <w:rPr>
          <w:b/>
          <w:u w:val="single"/>
        </w:rPr>
        <w:lastRenderedPageBreak/>
        <w:t>PREMIAZIONI:</w:t>
      </w:r>
    </w:p>
    <w:p w:rsidR="009E068E" w:rsidRDefault="009E068E" w:rsidP="009E068E">
      <w:pPr>
        <w:rPr>
          <w:u w:val="single"/>
        </w:rPr>
      </w:pPr>
      <w:r>
        <w:rPr>
          <w:b/>
          <w:u w:val="single"/>
        </w:rPr>
        <w:t xml:space="preserve">Verranno premiati i primi 3 atleti della classifica </w:t>
      </w:r>
      <w:proofErr w:type="gramStart"/>
      <w:r>
        <w:rPr>
          <w:b/>
          <w:u w:val="single"/>
        </w:rPr>
        <w:t>“ COMBINATA</w:t>
      </w:r>
      <w:proofErr w:type="gramEnd"/>
      <w:r>
        <w:rPr>
          <w:b/>
          <w:u w:val="single"/>
        </w:rPr>
        <w:t xml:space="preserve"> DEGLI STILE “ </w:t>
      </w:r>
      <w:r>
        <w:rPr>
          <w:u w:val="single"/>
        </w:rPr>
        <w:t>ricavata dalla somma dei 4 tempi ottenuti nelle quattro prove ( Farfalla, Dorso, Rana, Stile ).</w:t>
      </w:r>
    </w:p>
    <w:p w:rsidR="009E068E" w:rsidRDefault="009E068E" w:rsidP="009E068E">
      <w:pPr>
        <w:rPr>
          <w:b/>
        </w:rPr>
      </w:pPr>
      <w:r>
        <w:t xml:space="preserve">Le premiazioni saranno effettuate divise per sesso per le categorie Esordienti C, Esordienti B, Esordienti A, Ragazzi, Junior e Assoluti </w:t>
      </w:r>
      <w:r>
        <w:rPr>
          <w:b/>
        </w:rPr>
        <w:t xml:space="preserve">(categoria ragazzi maschi14 separata da secondo e terzo </w:t>
      </w:r>
      <w:proofErr w:type="gramStart"/>
      <w:r>
        <w:rPr>
          <w:b/>
        </w:rPr>
        <w:t>anno )</w:t>
      </w:r>
      <w:proofErr w:type="gramEnd"/>
      <w:r>
        <w:rPr>
          <w:b/>
        </w:rPr>
        <w:t xml:space="preserve">. </w:t>
      </w:r>
    </w:p>
    <w:p w:rsidR="009E068E" w:rsidRDefault="009E068E" w:rsidP="009E068E">
      <w:r>
        <w:rPr>
          <w:b/>
        </w:rPr>
        <w:t>Si ricorda che alla fine di ogni stile verranno comunque appese le classifiche di ogni singolo stile</w:t>
      </w:r>
    </w:p>
    <w:p w:rsidR="009E068E" w:rsidRDefault="009E068E" w:rsidP="009E068E"/>
    <w:p w:rsidR="009E068E" w:rsidRDefault="009E068E" w:rsidP="009E068E">
      <w:pPr>
        <w:rPr>
          <w:b/>
          <w:u w:val="single"/>
        </w:rPr>
      </w:pPr>
      <w:r>
        <w:rPr>
          <w:b/>
          <w:u w:val="single"/>
        </w:rPr>
        <w:t>ISCRIZIONI:</w:t>
      </w:r>
    </w:p>
    <w:p w:rsidR="009E068E" w:rsidRDefault="009E068E" w:rsidP="009E068E">
      <w:pPr>
        <w:rPr>
          <w:b/>
          <w:u w:val="single"/>
        </w:rPr>
      </w:pPr>
      <w:r>
        <w:t xml:space="preserve">Per le iscrizioni deve essere usato </w:t>
      </w:r>
      <w:r>
        <w:rPr>
          <w:b/>
          <w:u w:val="single"/>
        </w:rPr>
        <w:t>ESCLUSIVAMENTE il modulo Excel allegato.</w:t>
      </w:r>
    </w:p>
    <w:p w:rsidR="009E068E" w:rsidRDefault="009E068E" w:rsidP="009E068E">
      <w:pPr>
        <w:rPr>
          <w:b/>
        </w:rPr>
      </w:pPr>
      <w:r>
        <w:rPr>
          <w:b/>
        </w:rPr>
        <w:t>Le iscrizioni (file “Combinata 2017) e copia del pagamento devono essere inviate tramite E-Mail all’indirizzo leganuotoispre.it e leganuotoispparma.it entro e non oltre:</w:t>
      </w:r>
    </w:p>
    <w:p w:rsidR="009E068E" w:rsidRDefault="009E068E" w:rsidP="009E068E">
      <w:pPr>
        <w:numPr>
          <w:ilvl w:val="0"/>
          <w:numId w:val="27"/>
        </w:numPr>
        <w:suppressAutoHyphens/>
        <w:spacing w:after="0" w:line="240" w:lineRule="auto"/>
      </w:pPr>
      <w:r>
        <w:rPr>
          <w:b/>
        </w:rPr>
        <w:t xml:space="preserve">VENERDI’ 17 MARZO per </w:t>
      </w:r>
      <w:proofErr w:type="spellStart"/>
      <w:r>
        <w:rPr>
          <w:b/>
        </w:rPr>
        <w:t>Cat</w:t>
      </w:r>
      <w:proofErr w:type="spellEnd"/>
      <w:r>
        <w:rPr>
          <w:b/>
        </w:rPr>
        <w:t>. Es. A e Categoria Ragazzi, Junior e Assoluti</w:t>
      </w:r>
    </w:p>
    <w:p w:rsidR="009E068E" w:rsidRDefault="009E068E" w:rsidP="009E068E">
      <w:pPr>
        <w:numPr>
          <w:ilvl w:val="0"/>
          <w:numId w:val="27"/>
        </w:numPr>
        <w:suppressAutoHyphens/>
        <w:spacing w:after="0" w:line="240" w:lineRule="auto"/>
      </w:pPr>
      <w:r>
        <w:rPr>
          <w:b/>
        </w:rPr>
        <w:t xml:space="preserve">VENERDI’ 24 MARZO per </w:t>
      </w:r>
      <w:proofErr w:type="spellStart"/>
      <w:r>
        <w:rPr>
          <w:b/>
        </w:rPr>
        <w:t>Cat</w:t>
      </w:r>
      <w:proofErr w:type="spellEnd"/>
      <w:r>
        <w:rPr>
          <w:b/>
        </w:rPr>
        <w:t>. Es. C e B</w:t>
      </w:r>
    </w:p>
    <w:p w:rsidR="009E068E" w:rsidRDefault="009E068E" w:rsidP="009E068E">
      <w:pPr>
        <w:rPr>
          <w:b/>
        </w:rPr>
      </w:pPr>
    </w:p>
    <w:p w:rsidR="009E068E" w:rsidRDefault="009E068E" w:rsidP="009E068E">
      <w:pPr>
        <w:rPr>
          <w:b/>
        </w:rPr>
      </w:pPr>
      <w:r>
        <w:rPr>
          <w:b/>
        </w:rPr>
        <w:t>TASSA GARA: Euro 3,50 per atleta/gara</w:t>
      </w:r>
    </w:p>
    <w:p w:rsidR="009E068E" w:rsidRDefault="009E068E" w:rsidP="009E068E">
      <w:r>
        <w:t>I pagamenti della tassa gara dovranno essere effettuati tramite Bonifico Bancario utilizzando il codice IT18A0538712702000001021436 intestato a UISP Parma</w:t>
      </w:r>
    </w:p>
    <w:p w:rsidR="009E068E" w:rsidRDefault="009E068E" w:rsidP="009E068E">
      <w:r>
        <w:t>Indicando come causale: Nome Società, Combinata degli Stili 2017, numero complessivo atleti/gara.</w:t>
      </w:r>
    </w:p>
    <w:p w:rsidR="009E068E" w:rsidRDefault="009E068E" w:rsidP="009E068E">
      <w:pPr>
        <w:rPr>
          <w:b/>
          <w:u w:val="single"/>
        </w:rPr>
      </w:pPr>
      <w:r>
        <w:rPr>
          <w:b/>
          <w:u w:val="single"/>
        </w:rPr>
        <w:t>Non saranno accettate iscrizioni prive delle relative tasse gara.</w:t>
      </w:r>
    </w:p>
    <w:p w:rsidR="009E068E" w:rsidRDefault="009E068E" w:rsidP="009E068E">
      <w:pPr>
        <w:rPr>
          <w:b/>
          <w:u w:val="single"/>
        </w:rPr>
      </w:pPr>
    </w:p>
    <w:p w:rsidR="009E068E" w:rsidRDefault="009E068E" w:rsidP="009E068E">
      <w:pPr>
        <w:rPr>
          <w:b/>
          <w:u w:val="single"/>
        </w:rPr>
      </w:pPr>
    </w:p>
    <w:p w:rsidR="009E068E" w:rsidRDefault="009E068E" w:rsidP="009E068E">
      <w:r>
        <w:rPr>
          <w:b/>
        </w:rPr>
        <w:tab/>
      </w:r>
      <w:r>
        <w:rPr>
          <w:b/>
        </w:rPr>
        <w:tab/>
      </w:r>
      <w:r>
        <w:t>Lega Nuoto UISP Reggio Emilia e Lega Nuoto UISP Parma</w:t>
      </w:r>
    </w:p>
    <w:p w:rsidR="009E068E" w:rsidRPr="005321B6" w:rsidRDefault="009E068E" w:rsidP="005321B6"/>
    <w:sectPr w:rsidR="009E068E" w:rsidRPr="005321B6" w:rsidSect="009E068E">
      <w:headerReference w:type="default" r:id="rId7"/>
      <w:footerReference w:type="default" r:id="rId8"/>
      <w:pgSz w:w="11907" w:h="16840" w:code="9"/>
      <w:pgMar w:top="720" w:right="720" w:bottom="720" w:left="720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5B" w:rsidRDefault="00694F5B">
      <w:pPr>
        <w:spacing w:after="0" w:line="240" w:lineRule="auto"/>
      </w:pPr>
      <w:r>
        <w:separator/>
      </w:r>
    </w:p>
  </w:endnote>
  <w:endnote w:type="continuationSeparator" w:id="0">
    <w:p w:rsidR="00694F5B" w:rsidRDefault="0069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6B" w:rsidRDefault="0044546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Parma</w:t>
    </w:r>
  </w:p>
  <w:p w:rsidR="0044546B" w:rsidRDefault="0044546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color w:val="007934"/>
        <w:sz w:val="16"/>
        <w:szCs w:val="16"/>
      </w:rPr>
      <w:t>43122 Parma (PR) - Via Testi, 2 - Tel. 0521.707411 - Fax 0521.707420 - e-mail: amministrazione@uispparma.it - www.uispparma.it - C.F.92033400349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5B" w:rsidRDefault="00694F5B">
      <w:pPr>
        <w:spacing w:after="0" w:line="240" w:lineRule="auto"/>
      </w:pPr>
      <w:r>
        <w:separator/>
      </w:r>
    </w:p>
  </w:footnote>
  <w:footnote w:type="continuationSeparator" w:id="0">
    <w:p w:rsidR="00694F5B" w:rsidRDefault="0069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44546B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44546B" w:rsidRDefault="009945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466850" cy="876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44546B" w:rsidRDefault="0044546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  <w:t>COMITATO TERRITORIALE PARMA</w:t>
          </w:r>
        </w:p>
      </w:tc>
    </w:tr>
    <w:tr w:rsidR="009E068E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E068E" w:rsidRDefault="009E06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9E068E" w:rsidRDefault="009E068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</w:pPr>
        </w:p>
      </w:tc>
    </w:tr>
  </w:tbl>
  <w:p w:rsidR="009E068E" w:rsidRDefault="009E06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  <w:p w:rsidR="009E068E" w:rsidRDefault="009E06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2685415" cy="1152525"/>
          <wp:effectExtent l="0" t="0" r="63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068E" w:rsidRDefault="009E06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4498"/>
    <w:multiLevelType w:val="hybridMultilevel"/>
    <w:tmpl w:val="34C27F70"/>
    <w:lvl w:ilvl="0" w:tplc="10ACEF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B47"/>
    <w:multiLevelType w:val="hybridMultilevel"/>
    <w:tmpl w:val="3D94AF64"/>
    <w:lvl w:ilvl="0" w:tplc="6B761D02">
      <w:start w:val="1"/>
      <w:numFmt w:val="upp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2" w15:restartNumberingAfterBreak="0">
    <w:nsid w:val="17EF7453"/>
    <w:multiLevelType w:val="hybridMultilevel"/>
    <w:tmpl w:val="7346E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91534"/>
    <w:multiLevelType w:val="hybridMultilevel"/>
    <w:tmpl w:val="1BC6E7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146"/>
    <w:multiLevelType w:val="hybridMultilevel"/>
    <w:tmpl w:val="FBC411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EC3FDC"/>
    <w:multiLevelType w:val="hybridMultilevel"/>
    <w:tmpl w:val="5E765B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1334"/>
    <w:multiLevelType w:val="hybridMultilevel"/>
    <w:tmpl w:val="E682C224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F6CF3"/>
    <w:multiLevelType w:val="singleLevel"/>
    <w:tmpl w:val="36442A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1B75649"/>
    <w:multiLevelType w:val="hybridMultilevel"/>
    <w:tmpl w:val="CC4E7B3A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9C6"/>
    <w:multiLevelType w:val="hybridMultilevel"/>
    <w:tmpl w:val="961AD618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0739"/>
    <w:multiLevelType w:val="hybridMultilevel"/>
    <w:tmpl w:val="67FA7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35B4"/>
    <w:multiLevelType w:val="hybridMultilevel"/>
    <w:tmpl w:val="FA3A2AC2"/>
    <w:lvl w:ilvl="0" w:tplc="686EB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0B4136"/>
    <w:multiLevelType w:val="hybridMultilevel"/>
    <w:tmpl w:val="3D541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D1ED5"/>
    <w:multiLevelType w:val="hybridMultilevel"/>
    <w:tmpl w:val="2250D6CC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D4A1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4DA648C"/>
    <w:multiLevelType w:val="hybridMultilevel"/>
    <w:tmpl w:val="3A74F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93F0F"/>
    <w:multiLevelType w:val="hybridMultilevel"/>
    <w:tmpl w:val="DA0C7FDC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C5E7D"/>
    <w:multiLevelType w:val="hybridMultilevel"/>
    <w:tmpl w:val="C2FA6636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A5C45"/>
    <w:multiLevelType w:val="hybridMultilevel"/>
    <w:tmpl w:val="9C8E5FFA"/>
    <w:lvl w:ilvl="0" w:tplc="4E06CC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C6537"/>
    <w:multiLevelType w:val="hybridMultilevel"/>
    <w:tmpl w:val="77103D7E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3474"/>
    <w:multiLevelType w:val="hybridMultilevel"/>
    <w:tmpl w:val="F9F032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4708"/>
    <w:multiLevelType w:val="hybridMultilevel"/>
    <w:tmpl w:val="6DA4A2CE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C185E"/>
    <w:multiLevelType w:val="hybridMultilevel"/>
    <w:tmpl w:val="0E1CC7BA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172"/>
    <w:multiLevelType w:val="hybridMultilevel"/>
    <w:tmpl w:val="5B76565E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C19E8"/>
    <w:multiLevelType w:val="hybridMultilevel"/>
    <w:tmpl w:val="0728D28A"/>
    <w:lvl w:ilvl="0" w:tplc="874CD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04CC2"/>
    <w:multiLevelType w:val="hybridMultilevel"/>
    <w:tmpl w:val="3BEC1928"/>
    <w:lvl w:ilvl="0" w:tplc="9DD2176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476A2"/>
    <w:multiLevelType w:val="hybridMultilevel"/>
    <w:tmpl w:val="042413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3"/>
  </w:num>
  <w:num w:numId="5">
    <w:abstractNumId w:val="15"/>
  </w:num>
  <w:num w:numId="6">
    <w:abstractNumId w:val="5"/>
  </w:num>
  <w:num w:numId="7">
    <w:abstractNumId w:val="17"/>
  </w:num>
  <w:num w:numId="8">
    <w:abstractNumId w:val="22"/>
  </w:num>
  <w:num w:numId="9">
    <w:abstractNumId w:val="19"/>
  </w:num>
  <w:num w:numId="10">
    <w:abstractNumId w:val="8"/>
  </w:num>
  <w:num w:numId="11">
    <w:abstractNumId w:val="23"/>
  </w:num>
  <w:num w:numId="12">
    <w:abstractNumId w:val="13"/>
  </w:num>
  <w:num w:numId="13">
    <w:abstractNumId w:val="24"/>
  </w:num>
  <w:num w:numId="14">
    <w:abstractNumId w:val="21"/>
  </w:num>
  <w:num w:numId="15">
    <w:abstractNumId w:val="6"/>
  </w:num>
  <w:num w:numId="16">
    <w:abstractNumId w:val="16"/>
  </w:num>
  <w:num w:numId="17">
    <w:abstractNumId w:val="9"/>
  </w:num>
  <w:num w:numId="18">
    <w:abstractNumId w:val="26"/>
  </w:num>
  <w:num w:numId="19">
    <w:abstractNumId w:val="0"/>
  </w:num>
  <w:num w:numId="20">
    <w:abstractNumId w:val="1"/>
  </w:num>
  <w:num w:numId="21">
    <w:abstractNumId w:val="4"/>
  </w:num>
  <w:num w:numId="22">
    <w:abstractNumId w:val="2"/>
  </w:num>
  <w:num w:numId="23">
    <w:abstractNumId w:val="7"/>
  </w:num>
  <w:num w:numId="24">
    <w:abstractNumId w:val="14"/>
  </w:num>
  <w:num w:numId="25">
    <w:abstractNumId w:val="11"/>
  </w:num>
  <w:num w:numId="26">
    <w:abstractNumId w:val="25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1298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F2"/>
    <w:rsid w:val="00006A57"/>
    <w:rsid w:val="00010DAE"/>
    <w:rsid w:val="000136B1"/>
    <w:rsid w:val="000222FB"/>
    <w:rsid w:val="000268D7"/>
    <w:rsid w:val="0003365A"/>
    <w:rsid w:val="00035C7A"/>
    <w:rsid w:val="00035F96"/>
    <w:rsid w:val="00036A07"/>
    <w:rsid w:val="0003762E"/>
    <w:rsid w:val="00044DAF"/>
    <w:rsid w:val="00051C95"/>
    <w:rsid w:val="00057592"/>
    <w:rsid w:val="00057B58"/>
    <w:rsid w:val="00074CB2"/>
    <w:rsid w:val="000821DE"/>
    <w:rsid w:val="0008304B"/>
    <w:rsid w:val="000830EE"/>
    <w:rsid w:val="00085B62"/>
    <w:rsid w:val="00086C38"/>
    <w:rsid w:val="00094167"/>
    <w:rsid w:val="00097546"/>
    <w:rsid w:val="000A0E68"/>
    <w:rsid w:val="000A77DE"/>
    <w:rsid w:val="00106BAC"/>
    <w:rsid w:val="00112EFC"/>
    <w:rsid w:val="00127F44"/>
    <w:rsid w:val="001340CB"/>
    <w:rsid w:val="00152746"/>
    <w:rsid w:val="0015568D"/>
    <w:rsid w:val="00156E26"/>
    <w:rsid w:val="001577A1"/>
    <w:rsid w:val="001756DB"/>
    <w:rsid w:val="00175A8E"/>
    <w:rsid w:val="001804ED"/>
    <w:rsid w:val="00186EE4"/>
    <w:rsid w:val="001B3210"/>
    <w:rsid w:val="001B7D08"/>
    <w:rsid w:val="001C29EE"/>
    <w:rsid w:val="001D06D3"/>
    <w:rsid w:val="001D74F8"/>
    <w:rsid w:val="001E056A"/>
    <w:rsid w:val="001E1B79"/>
    <w:rsid w:val="001F240F"/>
    <w:rsid w:val="001F6B75"/>
    <w:rsid w:val="001F7DA7"/>
    <w:rsid w:val="00216B13"/>
    <w:rsid w:val="002205E5"/>
    <w:rsid w:val="00224E99"/>
    <w:rsid w:val="002254A4"/>
    <w:rsid w:val="00236BF5"/>
    <w:rsid w:val="002447F1"/>
    <w:rsid w:val="00270DAD"/>
    <w:rsid w:val="00276AD0"/>
    <w:rsid w:val="00276B30"/>
    <w:rsid w:val="00282BBD"/>
    <w:rsid w:val="00284819"/>
    <w:rsid w:val="002861FE"/>
    <w:rsid w:val="00287D4F"/>
    <w:rsid w:val="002A7B63"/>
    <w:rsid w:val="002C0479"/>
    <w:rsid w:val="002C08B9"/>
    <w:rsid w:val="002D1AAB"/>
    <w:rsid w:val="002D6B02"/>
    <w:rsid w:val="002E4FC9"/>
    <w:rsid w:val="002E5530"/>
    <w:rsid w:val="002E7203"/>
    <w:rsid w:val="002E7BC7"/>
    <w:rsid w:val="002F18E0"/>
    <w:rsid w:val="002F2652"/>
    <w:rsid w:val="003115C2"/>
    <w:rsid w:val="003126D3"/>
    <w:rsid w:val="00316B46"/>
    <w:rsid w:val="0032094C"/>
    <w:rsid w:val="003303B3"/>
    <w:rsid w:val="00332CD5"/>
    <w:rsid w:val="00332D01"/>
    <w:rsid w:val="00340517"/>
    <w:rsid w:val="003679DC"/>
    <w:rsid w:val="00370656"/>
    <w:rsid w:val="00374A1A"/>
    <w:rsid w:val="00383E00"/>
    <w:rsid w:val="00392086"/>
    <w:rsid w:val="003A1BD8"/>
    <w:rsid w:val="003A78D4"/>
    <w:rsid w:val="003C089E"/>
    <w:rsid w:val="003D311F"/>
    <w:rsid w:val="003D32FA"/>
    <w:rsid w:val="003F4211"/>
    <w:rsid w:val="003F5908"/>
    <w:rsid w:val="00402AE4"/>
    <w:rsid w:val="00406F59"/>
    <w:rsid w:val="0041656D"/>
    <w:rsid w:val="00424755"/>
    <w:rsid w:val="00426DB7"/>
    <w:rsid w:val="00435C46"/>
    <w:rsid w:val="0043797E"/>
    <w:rsid w:val="004418C1"/>
    <w:rsid w:val="0044546B"/>
    <w:rsid w:val="0045296F"/>
    <w:rsid w:val="00455FA9"/>
    <w:rsid w:val="004572BF"/>
    <w:rsid w:val="004634D2"/>
    <w:rsid w:val="004710AB"/>
    <w:rsid w:val="00475B10"/>
    <w:rsid w:val="00495E7E"/>
    <w:rsid w:val="004A2044"/>
    <w:rsid w:val="004A2700"/>
    <w:rsid w:val="004B6E40"/>
    <w:rsid w:val="004D604E"/>
    <w:rsid w:val="004E21A8"/>
    <w:rsid w:val="004E3BAF"/>
    <w:rsid w:val="00502239"/>
    <w:rsid w:val="0051608E"/>
    <w:rsid w:val="005202D3"/>
    <w:rsid w:val="00523217"/>
    <w:rsid w:val="00523259"/>
    <w:rsid w:val="005321B6"/>
    <w:rsid w:val="00545D0A"/>
    <w:rsid w:val="0055468E"/>
    <w:rsid w:val="00554CD1"/>
    <w:rsid w:val="005672CB"/>
    <w:rsid w:val="00580937"/>
    <w:rsid w:val="00587315"/>
    <w:rsid w:val="00590C3D"/>
    <w:rsid w:val="005B12AB"/>
    <w:rsid w:val="005C4C9E"/>
    <w:rsid w:val="005C7334"/>
    <w:rsid w:val="005D2CA7"/>
    <w:rsid w:val="00612C7B"/>
    <w:rsid w:val="00630B89"/>
    <w:rsid w:val="006320C7"/>
    <w:rsid w:val="0063579A"/>
    <w:rsid w:val="00645CA3"/>
    <w:rsid w:val="00647D9F"/>
    <w:rsid w:val="006515AD"/>
    <w:rsid w:val="00663CFD"/>
    <w:rsid w:val="00667AAB"/>
    <w:rsid w:val="006747E6"/>
    <w:rsid w:val="0067615F"/>
    <w:rsid w:val="00691543"/>
    <w:rsid w:val="00694F5B"/>
    <w:rsid w:val="006A631F"/>
    <w:rsid w:val="006B65BA"/>
    <w:rsid w:val="006C1C74"/>
    <w:rsid w:val="006C47B5"/>
    <w:rsid w:val="006D2CA6"/>
    <w:rsid w:val="006E39DA"/>
    <w:rsid w:val="006F79E7"/>
    <w:rsid w:val="0070621E"/>
    <w:rsid w:val="00710828"/>
    <w:rsid w:val="007207EC"/>
    <w:rsid w:val="0073420A"/>
    <w:rsid w:val="007366D2"/>
    <w:rsid w:val="007370F1"/>
    <w:rsid w:val="00756B6C"/>
    <w:rsid w:val="007700F9"/>
    <w:rsid w:val="007828A0"/>
    <w:rsid w:val="00784113"/>
    <w:rsid w:val="00793815"/>
    <w:rsid w:val="007A08E1"/>
    <w:rsid w:val="007A392B"/>
    <w:rsid w:val="007A6511"/>
    <w:rsid w:val="007B19A6"/>
    <w:rsid w:val="007B4B1A"/>
    <w:rsid w:val="007C00C6"/>
    <w:rsid w:val="007C4122"/>
    <w:rsid w:val="007E0A94"/>
    <w:rsid w:val="007E2841"/>
    <w:rsid w:val="007E5519"/>
    <w:rsid w:val="00801E9F"/>
    <w:rsid w:val="00824D04"/>
    <w:rsid w:val="00826E56"/>
    <w:rsid w:val="00834ADF"/>
    <w:rsid w:val="008425C1"/>
    <w:rsid w:val="00854544"/>
    <w:rsid w:val="008545EA"/>
    <w:rsid w:val="0087516F"/>
    <w:rsid w:val="00875FC8"/>
    <w:rsid w:val="0088664B"/>
    <w:rsid w:val="0089753E"/>
    <w:rsid w:val="008A1037"/>
    <w:rsid w:val="008C69F6"/>
    <w:rsid w:val="008D1D31"/>
    <w:rsid w:val="008D7254"/>
    <w:rsid w:val="008F7F3E"/>
    <w:rsid w:val="00902111"/>
    <w:rsid w:val="009051D8"/>
    <w:rsid w:val="00905BE0"/>
    <w:rsid w:val="00913AB9"/>
    <w:rsid w:val="009332E0"/>
    <w:rsid w:val="00941ED8"/>
    <w:rsid w:val="00942158"/>
    <w:rsid w:val="009432DA"/>
    <w:rsid w:val="0094646A"/>
    <w:rsid w:val="00956B94"/>
    <w:rsid w:val="0096149A"/>
    <w:rsid w:val="00964FC7"/>
    <w:rsid w:val="00974BFA"/>
    <w:rsid w:val="00975D71"/>
    <w:rsid w:val="0097748B"/>
    <w:rsid w:val="0098215E"/>
    <w:rsid w:val="0099102D"/>
    <w:rsid w:val="009915B3"/>
    <w:rsid w:val="00994588"/>
    <w:rsid w:val="009B3C80"/>
    <w:rsid w:val="009B3DD6"/>
    <w:rsid w:val="009C2290"/>
    <w:rsid w:val="009C5BD2"/>
    <w:rsid w:val="009D0918"/>
    <w:rsid w:val="009E0562"/>
    <w:rsid w:val="009E068E"/>
    <w:rsid w:val="009E5B28"/>
    <w:rsid w:val="009F66C3"/>
    <w:rsid w:val="00A30070"/>
    <w:rsid w:val="00A37930"/>
    <w:rsid w:val="00A414EB"/>
    <w:rsid w:val="00A43033"/>
    <w:rsid w:val="00A43DC3"/>
    <w:rsid w:val="00A64C06"/>
    <w:rsid w:val="00A65B5D"/>
    <w:rsid w:val="00A7304E"/>
    <w:rsid w:val="00A77231"/>
    <w:rsid w:val="00A77A0F"/>
    <w:rsid w:val="00A94B6A"/>
    <w:rsid w:val="00AA67B8"/>
    <w:rsid w:val="00AA7A57"/>
    <w:rsid w:val="00AD29FA"/>
    <w:rsid w:val="00AE141F"/>
    <w:rsid w:val="00AE14B3"/>
    <w:rsid w:val="00AF474F"/>
    <w:rsid w:val="00B0242C"/>
    <w:rsid w:val="00B07B6C"/>
    <w:rsid w:val="00B163E6"/>
    <w:rsid w:val="00B226B8"/>
    <w:rsid w:val="00B23658"/>
    <w:rsid w:val="00B375E3"/>
    <w:rsid w:val="00B4065C"/>
    <w:rsid w:val="00B4259E"/>
    <w:rsid w:val="00B476F2"/>
    <w:rsid w:val="00B523C7"/>
    <w:rsid w:val="00B655E0"/>
    <w:rsid w:val="00B6760E"/>
    <w:rsid w:val="00B94CBC"/>
    <w:rsid w:val="00BA17B5"/>
    <w:rsid w:val="00BB1CFF"/>
    <w:rsid w:val="00BC03DB"/>
    <w:rsid w:val="00BC0E4C"/>
    <w:rsid w:val="00BC0EC5"/>
    <w:rsid w:val="00BC268A"/>
    <w:rsid w:val="00BD0FED"/>
    <w:rsid w:val="00BD26E5"/>
    <w:rsid w:val="00BD7DDA"/>
    <w:rsid w:val="00BE1198"/>
    <w:rsid w:val="00BF629C"/>
    <w:rsid w:val="00C30A01"/>
    <w:rsid w:val="00C32F9C"/>
    <w:rsid w:val="00C442F3"/>
    <w:rsid w:val="00C515D4"/>
    <w:rsid w:val="00C53793"/>
    <w:rsid w:val="00C552A1"/>
    <w:rsid w:val="00C55BF3"/>
    <w:rsid w:val="00C81012"/>
    <w:rsid w:val="00C85617"/>
    <w:rsid w:val="00C90842"/>
    <w:rsid w:val="00CD47C9"/>
    <w:rsid w:val="00CE440C"/>
    <w:rsid w:val="00CE6A39"/>
    <w:rsid w:val="00CF6830"/>
    <w:rsid w:val="00D1264B"/>
    <w:rsid w:val="00D14EB2"/>
    <w:rsid w:val="00D15C4E"/>
    <w:rsid w:val="00D21E8B"/>
    <w:rsid w:val="00D26636"/>
    <w:rsid w:val="00D356E4"/>
    <w:rsid w:val="00D41D66"/>
    <w:rsid w:val="00D45FD7"/>
    <w:rsid w:val="00D50E0A"/>
    <w:rsid w:val="00D57879"/>
    <w:rsid w:val="00D60E6F"/>
    <w:rsid w:val="00D628C8"/>
    <w:rsid w:val="00D704DE"/>
    <w:rsid w:val="00D80956"/>
    <w:rsid w:val="00D96542"/>
    <w:rsid w:val="00D967EF"/>
    <w:rsid w:val="00DD22AB"/>
    <w:rsid w:val="00DE2EB0"/>
    <w:rsid w:val="00DE3DF7"/>
    <w:rsid w:val="00DE46E6"/>
    <w:rsid w:val="00E13B43"/>
    <w:rsid w:val="00E16AF8"/>
    <w:rsid w:val="00E2046F"/>
    <w:rsid w:val="00E3322F"/>
    <w:rsid w:val="00E50EEF"/>
    <w:rsid w:val="00E51EA0"/>
    <w:rsid w:val="00E563B3"/>
    <w:rsid w:val="00E71943"/>
    <w:rsid w:val="00E80D5E"/>
    <w:rsid w:val="00E822A0"/>
    <w:rsid w:val="00E83465"/>
    <w:rsid w:val="00E83606"/>
    <w:rsid w:val="00E8704A"/>
    <w:rsid w:val="00E95638"/>
    <w:rsid w:val="00EA0800"/>
    <w:rsid w:val="00EB0BD0"/>
    <w:rsid w:val="00EB5C43"/>
    <w:rsid w:val="00ED71A0"/>
    <w:rsid w:val="00EE5A0D"/>
    <w:rsid w:val="00EE5E87"/>
    <w:rsid w:val="00EE7E7C"/>
    <w:rsid w:val="00F01CD0"/>
    <w:rsid w:val="00F024AE"/>
    <w:rsid w:val="00F46C7B"/>
    <w:rsid w:val="00F64D13"/>
    <w:rsid w:val="00F65FF3"/>
    <w:rsid w:val="00F77DDF"/>
    <w:rsid w:val="00F93983"/>
    <w:rsid w:val="00FA42DF"/>
    <w:rsid w:val="00FB1D9D"/>
    <w:rsid w:val="00FB28FD"/>
    <w:rsid w:val="00FB4461"/>
    <w:rsid w:val="00FB4888"/>
    <w:rsid w:val="00FC3291"/>
    <w:rsid w:val="00FC7D72"/>
    <w:rsid w:val="00FD7821"/>
    <w:rsid w:val="00FD78BA"/>
    <w:rsid w:val="00FE0A59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387A2FE-A990-4DC0-82C5-B3AF80A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foot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35C46"/>
    <w:pPr>
      <w:keepNext/>
      <w:spacing w:after="0" w:line="240" w:lineRule="auto"/>
      <w:ind w:left="284" w:right="339"/>
      <w:jc w:val="center"/>
      <w:outlineLvl w:val="0"/>
    </w:pPr>
    <w:rPr>
      <w:rFonts w:ascii="Courier New" w:hAnsi="Courier New" w:cs="Courier New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41656D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B4065C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1656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4065C"/>
    <w:rPr>
      <w:rFonts w:asciiTheme="minorHAnsi" w:eastAsiaTheme="minorEastAsia" w:hAnsiTheme="minorHAns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45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45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45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41E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435C46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1656D"/>
    <w:pPr>
      <w:suppressAutoHyphens/>
      <w:spacing w:after="0"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delblocco">
    <w:name w:val="Block Text"/>
    <w:basedOn w:val="Normale"/>
    <w:uiPriority w:val="99"/>
    <w:rsid w:val="00435C46"/>
    <w:pPr>
      <w:spacing w:after="0" w:line="240" w:lineRule="auto"/>
      <w:ind w:left="180" w:right="98"/>
      <w:jc w:val="both"/>
    </w:pPr>
    <w:rPr>
      <w:rFonts w:ascii="Courier New" w:hAnsi="Courier New" w:cs="Courier New"/>
      <w:sz w:val="16"/>
    </w:rPr>
  </w:style>
  <w:style w:type="paragraph" w:styleId="NormaleWeb">
    <w:name w:val="Normal (Web)"/>
    <w:basedOn w:val="Normale"/>
    <w:uiPriority w:val="99"/>
    <w:rsid w:val="00B22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13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table" w:styleId="Grigliatabella">
    <w:name w:val="Table Grid"/>
    <w:basedOn w:val="Tabellanormale"/>
    <w:uiPriority w:val="99"/>
    <w:locked/>
    <w:rsid w:val="00276AD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A631F"/>
    <w:pPr>
      <w:spacing w:after="0" w:line="240" w:lineRule="auto"/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F65FF3"/>
    <w:rPr>
      <w:rFonts w:cs="Times New Roman"/>
      <w:color w:val="0000FF" w:themeColor="hyperlink"/>
      <w:u w:val="single"/>
    </w:rPr>
  </w:style>
  <w:style w:type="paragraph" w:customStyle="1" w:styleId="TitoloVarie">
    <w:name w:val="TitoloVarie"/>
    <w:rsid w:val="00BB1CFF"/>
    <w:pPr>
      <w:spacing w:after="0" w:line="240" w:lineRule="auto"/>
      <w:jc w:val="center"/>
    </w:pPr>
    <w:rPr>
      <w:rFonts w:ascii="Garamond" w:hAnsi="Garamond" w:cs="Times New Roman"/>
      <w:b/>
      <w:caps/>
      <w:sz w:val="20"/>
      <w:szCs w:val="20"/>
    </w:rPr>
  </w:style>
  <w:style w:type="paragraph" w:customStyle="1" w:styleId="Titolettocirc">
    <w:name w:val="Titolettocirc"/>
    <w:rsid w:val="00BB1CFF"/>
    <w:pPr>
      <w:spacing w:after="0" w:line="240" w:lineRule="auto"/>
      <w:jc w:val="both"/>
    </w:pPr>
    <w:rPr>
      <w:rFonts w:ascii="Garamond" w:hAnsi="Garamond" w:cs="Times New Roman"/>
      <w:b/>
      <w:sz w:val="20"/>
      <w:szCs w:val="20"/>
    </w:rPr>
  </w:style>
  <w:style w:type="paragraph" w:customStyle="1" w:styleId="TestoCirc">
    <w:name w:val="TestoCirc"/>
    <w:rsid w:val="00BB1CFF"/>
    <w:pPr>
      <w:spacing w:after="0" w:line="240" w:lineRule="auto"/>
      <w:jc w:val="both"/>
    </w:pPr>
    <w:rPr>
      <w:rFonts w:ascii="Garamond" w:hAnsi="Garamond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 Ciclismo</dc:creator>
  <cp:keywords/>
  <dc:description/>
  <cp:lastModifiedBy>Sanzo Claudio</cp:lastModifiedBy>
  <cp:revision>2</cp:revision>
  <cp:lastPrinted>2014-07-11T08:53:00Z</cp:lastPrinted>
  <dcterms:created xsi:type="dcterms:W3CDTF">2017-02-18T09:46:00Z</dcterms:created>
  <dcterms:modified xsi:type="dcterms:W3CDTF">2017-02-18T09:46:00Z</dcterms:modified>
</cp:coreProperties>
</file>