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EC" w:rsidRDefault="00A369EC"/>
    <w:p w:rsidR="00A369EC" w:rsidRDefault="00A369EC">
      <w:r>
        <w:t xml:space="preserve">Roma, __ </w:t>
      </w:r>
      <w:r w:rsidR="001036FD">
        <w:t>novembre 201</w:t>
      </w:r>
      <w:r w:rsidR="00F90CDA">
        <w:t>8</w:t>
      </w:r>
    </w:p>
    <w:p w:rsidR="00A369EC" w:rsidRDefault="00A369EC"/>
    <w:p w:rsidR="00BB6E60" w:rsidRDefault="00BB6E60" w:rsidP="00BB6E60">
      <w:pPr>
        <w:spacing w:line="480" w:lineRule="auto"/>
      </w:pPr>
      <w:r>
        <w:t>Io sottoscritto _______________________________________________ presidente dell’Associazione Sportiva Dilettantistica ________________________________________________________________</w:t>
      </w:r>
    </w:p>
    <w:p w:rsidR="00BB6E60" w:rsidRPr="0076104E" w:rsidRDefault="00BB6E60" w:rsidP="00BB6E60">
      <w:pPr>
        <w:spacing w:line="480" w:lineRule="auto"/>
        <w:jc w:val="center"/>
        <w:rPr>
          <w:b/>
          <w:sz w:val="24"/>
          <w:szCs w:val="24"/>
        </w:rPr>
      </w:pPr>
      <w:proofErr w:type="gramStart"/>
      <w:r w:rsidRPr="0076104E">
        <w:rPr>
          <w:b/>
          <w:sz w:val="24"/>
          <w:szCs w:val="24"/>
        </w:rPr>
        <w:t>dichiaro</w:t>
      </w:r>
      <w:proofErr w:type="gramEnd"/>
    </w:p>
    <w:p w:rsidR="00BB6E60" w:rsidRDefault="00BB6E60"/>
    <w:p w:rsidR="00FA74C8" w:rsidRDefault="00BB6E60" w:rsidP="00BB6E60">
      <w:pPr>
        <w:tabs>
          <w:tab w:val="left" w:pos="8955"/>
        </w:tabs>
        <w:spacing w:line="48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5419725" cy="0"/>
                <wp:effectExtent l="0" t="0" r="28575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4F516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5.55pt,7.4pt" to="802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proofErr w:type="gramStart"/>
      <w:r>
        <w:t>che</w:t>
      </w:r>
      <w:proofErr w:type="gramEnd"/>
      <w:r>
        <w:t xml:space="preserve"> l’atleta </w:t>
      </w:r>
    </w:p>
    <w:p w:rsidR="00FA74C8" w:rsidRDefault="00BB6E60" w:rsidP="00BB6E60">
      <w:pPr>
        <w:spacing w:line="48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AD8F9" wp14:editId="01029FC1">
                <wp:simplePos x="0" y="0"/>
                <wp:positionH relativeFrom="column">
                  <wp:posOffset>2032635</wp:posOffset>
                </wp:positionH>
                <wp:positionV relativeFrom="paragraph">
                  <wp:posOffset>93980</wp:posOffset>
                </wp:positionV>
                <wp:extent cx="4086225" cy="0"/>
                <wp:effectExtent l="0" t="0" r="28575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F6A11" id="Connettore 1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05pt,7.4pt" to="481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proofErr w:type="gramStart"/>
      <w:r w:rsidR="00FA74C8">
        <w:t>tesserata</w:t>
      </w:r>
      <w:proofErr w:type="gramEnd"/>
      <w:r w:rsidR="00FA74C8">
        <w:t>/o per la società s</w:t>
      </w:r>
      <w:r>
        <w:t xml:space="preserve">portiva </w:t>
      </w:r>
    </w:p>
    <w:p w:rsidR="00BB6E60" w:rsidRDefault="0076104E" w:rsidP="00BB6E60">
      <w:pPr>
        <w:spacing w:line="480" w:lineRule="auto"/>
      </w:pPr>
      <w:proofErr w:type="gramStart"/>
      <w:r>
        <w:t>prenderà</w:t>
      </w:r>
      <w:proofErr w:type="gramEnd"/>
      <w:r>
        <w:t xml:space="preserve"> parte a</w:t>
      </w:r>
      <w:r w:rsidR="001036FD">
        <w:t>lla seconda tappa della corsa podista campestre “Corri per il Verde 201</w:t>
      </w:r>
      <w:r w:rsidR="00F90CDA">
        <w:t>8</w:t>
      </w:r>
      <w:r w:rsidR="001036FD">
        <w:t>”,</w:t>
      </w:r>
      <w:r w:rsidR="00BB6E60">
        <w:t xml:space="preserve"> </w:t>
      </w:r>
    </w:p>
    <w:p w:rsidR="00BB6E60" w:rsidRDefault="00BB6E60" w:rsidP="00BB6E60">
      <w:pPr>
        <w:spacing w:line="480" w:lineRule="auto"/>
      </w:pPr>
      <w:r>
        <w:t>organizzat</w:t>
      </w:r>
      <w:r w:rsidR="001036FD">
        <w:t>a</w:t>
      </w:r>
      <w:r>
        <w:t xml:space="preserve"> dall’Unione Italiana Sport Per tutti Comitato Territoriale di Roma e che si svolgerà, domenica </w:t>
      </w:r>
      <w:r w:rsidR="001036FD">
        <w:t>1</w:t>
      </w:r>
      <w:r w:rsidR="005561F7">
        <w:t>8</w:t>
      </w:r>
      <w:bookmarkStart w:id="0" w:name="_GoBack"/>
      <w:bookmarkEnd w:id="0"/>
      <w:r>
        <w:t xml:space="preserve"> </w:t>
      </w:r>
      <w:r w:rsidR="001036FD">
        <w:t>novembre</w:t>
      </w:r>
      <w:r>
        <w:t xml:space="preserve">, presso </w:t>
      </w:r>
      <w:r w:rsidR="001036FD">
        <w:t xml:space="preserve">il parco </w:t>
      </w:r>
      <w:r w:rsidR="00F90CDA">
        <w:t>degli Acquedotti</w:t>
      </w:r>
      <w:r w:rsidR="001036FD">
        <w:t xml:space="preserve">, in via </w:t>
      </w:r>
      <w:r w:rsidR="00F90CDA">
        <w:t>Lemonia</w:t>
      </w:r>
      <w:r w:rsidR="001036FD">
        <w:t xml:space="preserve">,  </w:t>
      </w:r>
      <w:r>
        <w:t xml:space="preserve">dalle ore </w:t>
      </w:r>
      <w:r w:rsidR="001036FD">
        <w:t>7:00</w:t>
      </w:r>
      <w:r>
        <w:t xml:space="preserve"> alle ore </w:t>
      </w:r>
      <w:r w:rsidR="001036FD">
        <w:t>13:00</w:t>
      </w:r>
      <w:r w:rsidR="0076104E">
        <w:t>.</w:t>
      </w:r>
    </w:p>
    <w:p w:rsidR="00BB6E60" w:rsidRDefault="00BB6E60" w:rsidP="00A369EC">
      <w:pPr>
        <w:ind w:left="7080" w:firstLine="708"/>
      </w:pPr>
    </w:p>
    <w:p w:rsidR="00BB6E60" w:rsidRDefault="00BB6E60" w:rsidP="00BB6E60">
      <w:pPr>
        <w:ind w:left="7080" w:firstLine="708"/>
        <w:jc w:val="both"/>
      </w:pPr>
    </w:p>
    <w:p w:rsidR="00FA74C8" w:rsidRDefault="00FA74C8" w:rsidP="00A369EC">
      <w:pPr>
        <w:ind w:left="7080" w:firstLine="708"/>
      </w:pPr>
      <w:r>
        <w:t>In Fede</w:t>
      </w:r>
    </w:p>
    <w:p w:rsidR="00FA74C8" w:rsidRDefault="00FA74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sectPr w:rsidR="00FA74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C8"/>
    <w:rsid w:val="000B0FC8"/>
    <w:rsid w:val="001036FD"/>
    <w:rsid w:val="00381954"/>
    <w:rsid w:val="005561F7"/>
    <w:rsid w:val="0076104E"/>
    <w:rsid w:val="00A369EC"/>
    <w:rsid w:val="00AE056B"/>
    <w:rsid w:val="00BB6E60"/>
    <w:rsid w:val="00BF22AD"/>
    <w:rsid w:val="00F90CDA"/>
    <w:rsid w:val="00FA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EF185-52F4-47C4-81C1-778344C7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A74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Uisp Roma</dc:creator>
  <cp:keywords/>
  <dc:description/>
  <cp:lastModifiedBy>Uisp Roma</cp:lastModifiedBy>
  <cp:revision>4</cp:revision>
  <cp:lastPrinted>2015-02-20T18:41:00Z</cp:lastPrinted>
  <dcterms:created xsi:type="dcterms:W3CDTF">2017-11-15T12:19:00Z</dcterms:created>
  <dcterms:modified xsi:type="dcterms:W3CDTF">2018-11-16T10:50:00Z</dcterms:modified>
</cp:coreProperties>
</file>