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32F75988" w:rsidR="00A369EC" w:rsidRDefault="00A369EC">
      <w:r>
        <w:t xml:space="preserve">Roma, __ </w:t>
      </w:r>
      <w:r w:rsidR="008E6F6C">
        <w:t>novembre</w:t>
      </w:r>
      <w:r w:rsidR="001E535E">
        <w:t xml:space="preserve"> 20</w:t>
      </w:r>
      <w:r w:rsidR="008E6F6C">
        <w:t>22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3A786A3A" w:rsidR="00BB6E60" w:rsidRDefault="0076104E" w:rsidP="00BB6E60">
      <w:pPr>
        <w:spacing w:line="480" w:lineRule="auto"/>
      </w:pPr>
      <w:r>
        <w:t>prenderà parte a</w:t>
      </w:r>
      <w:r w:rsidR="001036FD">
        <w:t xml:space="preserve">lla </w:t>
      </w:r>
      <w:r w:rsidR="001E535E">
        <w:t xml:space="preserve">prenderà parte alla </w:t>
      </w:r>
      <w:r w:rsidR="008E6F6C">
        <w:t>seconda tappa della manifestazione “Corri per il Verde”, corsa campestre a tappe</w:t>
      </w:r>
      <w:r w:rsidR="00BB6E60">
        <w:t xml:space="preserve"> organizzat</w:t>
      </w:r>
      <w:r w:rsidR="008E6F6C">
        <w:t>a</w:t>
      </w:r>
      <w:r w:rsidR="00BB6E60">
        <w:t xml:space="preserve"> dall’Unione Italiana Sport Per tutti Comitato Territoriale Roma</w:t>
      </w:r>
      <w:r w:rsidR="008E6F6C">
        <w:t xml:space="preserve"> APS</w:t>
      </w:r>
      <w:r w:rsidR="00BB6E60">
        <w:t xml:space="preserve"> che si svolgerà domenica </w:t>
      </w:r>
      <w:r w:rsidR="008E6F6C">
        <w:t>20 novembre 2022</w:t>
      </w:r>
      <w:r w:rsidR="00BB6E60">
        <w:t xml:space="preserve">, presso </w:t>
      </w:r>
      <w:r w:rsidR="008E6F6C">
        <w:t>il Parco di Tor Tre Teste</w:t>
      </w:r>
      <w:r w:rsidR="001036FD">
        <w:t>,</w:t>
      </w:r>
      <w:r w:rsidR="001E535E">
        <w:t xml:space="preserve"> sito</w:t>
      </w:r>
      <w:r w:rsidR="001036FD">
        <w:t xml:space="preserve"> in via </w:t>
      </w:r>
      <w:r w:rsidR="009363BE">
        <w:t>Francesco Tovaglieri</w:t>
      </w:r>
      <w:r w:rsidR="001036FD">
        <w:t xml:space="preserve">,  </w:t>
      </w:r>
      <w:r w:rsidR="00BB6E60">
        <w:t xml:space="preserve">dalle ore </w:t>
      </w:r>
      <w:r w:rsidR="009363BE">
        <w:t>7:00</w:t>
      </w:r>
      <w:r w:rsidR="00BB6E60">
        <w:t xml:space="preserve"> alle ore </w:t>
      </w:r>
      <w:r w:rsidR="009363BE">
        <w:t>13:00.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B0FC8"/>
    <w:rsid w:val="000D0E25"/>
    <w:rsid w:val="001036FD"/>
    <w:rsid w:val="001E535E"/>
    <w:rsid w:val="00381954"/>
    <w:rsid w:val="00404DAE"/>
    <w:rsid w:val="005564BB"/>
    <w:rsid w:val="0076104E"/>
    <w:rsid w:val="008E6F6C"/>
    <w:rsid w:val="009363BE"/>
    <w:rsid w:val="00A369EC"/>
    <w:rsid w:val="00AE056B"/>
    <w:rsid w:val="00BB6E60"/>
    <w:rsid w:val="00BF22AD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Simone Menichetti</cp:lastModifiedBy>
  <cp:revision>2</cp:revision>
  <cp:lastPrinted>2015-02-20T18:41:00Z</cp:lastPrinted>
  <dcterms:created xsi:type="dcterms:W3CDTF">2022-11-16T10:51:00Z</dcterms:created>
  <dcterms:modified xsi:type="dcterms:W3CDTF">2022-11-16T10:51:00Z</dcterms:modified>
</cp:coreProperties>
</file>