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6462" w14:textId="39C782FC" w:rsidR="009F742A" w:rsidRDefault="009F742A" w:rsidP="001749AE">
      <w:pPr>
        <w:spacing w:before="5" w:after="1003"/>
        <w:ind w:right="134"/>
        <w:rPr>
          <w:rFonts w:ascii="Calibri" w:hAnsi="Calibri" w:cs="Tahoma"/>
          <w:sz w:val="22"/>
        </w:rPr>
      </w:pPr>
    </w:p>
    <w:p w14:paraId="26B4AFCC" w14:textId="678F154A" w:rsidR="001749AE" w:rsidRPr="0032790D" w:rsidRDefault="00B80EDE" w:rsidP="009F742A">
      <w:pPr>
        <w:spacing w:before="5" w:after="1003"/>
        <w:ind w:right="134"/>
        <w:rPr>
          <w:rFonts w:ascii="Calibri" w:hAnsi="Calibri" w:cs="Tahoma"/>
          <w:sz w:val="48"/>
          <w:szCs w:val="52"/>
        </w:rPr>
      </w:pPr>
      <w:r>
        <w:rPr>
          <w:noProof/>
        </w:rPr>
        <w:pict w14:anchorId="41BB64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jpeg" o:spid="_x0000_s2055" type="#_x0000_t75" style="position:absolute;margin-left:412.7pt;margin-top:47.65pt;width:96.25pt;height:39.6pt;z-index: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>
            <v:imagedata r:id="rId7" o:title=""/>
            <w10:wrap anchorx="page" anchory="page"/>
          </v:shape>
        </w:pict>
      </w:r>
      <w:r>
        <w:rPr>
          <w:noProof/>
        </w:rPr>
        <w:pict w14:anchorId="7910AFD1">
          <v:shape id="Immagine 26" o:spid="_x0000_i1025" type="#_x0000_t75" style="width:122.25pt;height:64.5pt;visibility:visible;mso-wrap-style:square">
            <v:imagedata r:id="rId8" o:title=""/>
          </v:shape>
        </w:pict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</w:p>
    <w:p w14:paraId="7CC8DD4D" w14:textId="77777777" w:rsidR="001749AE" w:rsidRPr="0032790D" w:rsidRDefault="001749AE" w:rsidP="00D204A6">
      <w:pPr>
        <w:spacing w:after="144" w:line="208" w:lineRule="auto"/>
        <w:ind w:left="993"/>
        <w:rPr>
          <w:rFonts w:ascii="Calibri" w:hAnsi="Calibri" w:cs="Tahoma"/>
          <w:sz w:val="48"/>
          <w:szCs w:val="52"/>
        </w:rPr>
      </w:pPr>
      <w:r w:rsidRPr="0032790D">
        <w:rPr>
          <w:rFonts w:ascii="Calibri" w:hAnsi="Calibri" w:cs="Tahoma"/>
          <w:sz w:val="48"/>
          <w:szCs w:val="52"/>
        </w:rPr>
        <w:t xml:space="preserve">    </w:t>
      </w:r>
      <w:r w:rsidR="00B80EDE">
        <w:rPr>
          <w:rFonts w:ascii="Calibri" w:hAnsi="Calibri" w:cs="Tahoma"/>
          <w:sz w:val="48"/>
          <w:szCs w:val="52"/>
        </w:rPr>
        <w:pict w14:anchorId="1DD13C51">
          <v:shape id="_x0000_i1026" type="#_x0000_t75" style="width:338.25pt;height:158.25pt">
            <v:imagedata r:id="rId9" o:title=""/>
          </v:shape>
        </w:pict>
      </w:r>
    </w:p>
    <w:p w14:paraId="40DEDC04" w14:textId="77777777" w:rsidR="001749AE" w:rsidRPr="0032790D" w:rsidRDefault="001749AE" w:rsidP="00D204A6">
      <w:pPr>
        <w:spacing w:line="360" w:lineRule="auto"/>
        <w:ind w:right="2160"/>
        <w:rPr>
          <w:rFonts w:ascii="Calibri" w:hAnsi="Calibri" w:cs="Tahoma"/>
          <w:spacing w:val="-6"/>
          <w:w w:val="105"/>
          <w:sz w:val="22"/>
        </w:rPr>
      </w:pPr>
    </w:p>
    <w:p w14:paraId="40AB67D6" w14:textId="77777777" w:rsidR="001749AE" w:rsidRPr="0032790D" w:rsidRDefault="001749AE" w:rsidP="001749AE">
      <w:pPr>
        <w:spacing w:line="360" w:lineRule="auto"/>
        <w:ind w:left="3240" w:right="2160" w:hanging="648"/>
        <w:jc w:val="center"/>
        <w:rPr>
          <w:rFonts w:ascii="Calibri" w:hAnsi="Calibri" w:cs="Tahoma"/>
          <w:spacing w:val="-6"/>
          <w:w w:val="105"/>
          <w:sz w:val="28"/>
          <w:szCs w:val="32"/>
          <w:u w:val="single"/>
        </w:rPr>
      </w:pPr>
    </w:p>
    <w:p w14:paraId="0ABB432E" w14:textId="13FBCF9E" w:rsidR="001749AE" w:rsidRPr="0032790D" w:rsidRDefault="00D9626C" w:rsidP="000C63CC">
      <w:pPr>
        <w:spacing w:line="360" w:lineRule="auto"/>
        <w:ind w:right="-60"/>
        <w:jc w:val="center"/>
        <w:rPr>
          <w:rFonts w:ascii="Calibri" w:hAnsi="Calibri" w:cs="Tahoma"/>
          <w:b/>
          <w:spacing w:val="-6"/>
          <w:w w:val="105"/>
          <w:sz w:val="56"/>
          <w:szCs w:val="56"/>
          <w:u w:val="single"/>
        </w:rPr>
      </w:pPr>
      <w:r>
        <w:rPr>
          <w:rFonts w:ascii="Calibri" w:hAnsi="Calibri" w:cs="Tahoma"/>
          <w:b/>
          <w:spacing w:val="-6"/>
          <w:w w:val="105"/>
          <w:sz w:val="56"/>
          <w:szCs w:val="56"/>
          <w:u w:val="single"/>
        </w:rPr>
        <w:t>COMUNICATO UFFICIALE N.</w:t>
      </w:r>
      <w:r w:rsidR="009677BE">
        <w:rPr>
          <w:rFonts w:ascii="Calibri" w:hAnsi="Calibri" w:cs="Tahoma"/>
          <w:b/>
          <w:spacing w:val="-6"/>
          <w:w w:val="105"/>
          <w:sz w:val="56"/>
          <w:szCs w:val="56"/>
          <w:u w:val="single"/>
        </w:rPr>
        <w:t>5</w:t>
      </w:r>
    </w:p>
    <w:p w14:paraId="4D0CE54C" w14:textId="77777777" w:rsidR="001749AE" w:rsidRPr="0032790D" w:rsidRDefault="001749AE" w:rsidP="001749AE">
      <w:pPr>
        <w:spacing w:line="360" w:lineRule="auto"/>
        <w:ind w:left="22" w:right="-60" w:hanging="22"/>
        <w:jc w:val="right"/>
        <w:rPr>
          <w:rFonts w:ascii="Calibri" w:hAnsi="Calibri" w:cs="Tahoma"/>
          <w:spacing w:val="-6"/>
          <w:w w:val="105"/>
          <w:szCs w:val="28"/>
        </w:rPr>
      </w:pPr>
    </w:p>
    <w:p w14:paraId="02C5672F" w14:textId="3CFDC0D0" w:rsidR="0032790D" w:rsidRDefault="00B44DE5" w:rsidP="0020181D">
      <w:pPr>
        <w:spacing w:line="360" w:lineRule="auto"/>
        <w:ind w:left="22" w:right="-60" w:hanging="22"/>
        <w:jc w:val="center"/>
        <w:rPr>
          <w:rFonts w:ascii="Calibri" w:hAnsi="Calibri" w:cs="Tahoma"/>
          <w:spacing w:val="-6"/>
          <w:w w:val="105"/>
          <w:szCs w:val="28"/>
        </w:rPr>
      </w:pPr>
      <w:r w:rsidRPr="0032790D">
        <w:rPr>
          <w:rFonts w:ascii="Calibri" w:hAnsi="Calibri" w:cs="Tahoma"/>
          <w:spacing w:val="-6"/>
          <w:w w:val="105"/>
          <w:szCs w:val="28"/>
        </w:rPr>
        <w:t xml:space="preserve">STAGIONE SPORTIVA </w:t>
      </w:r>
      <w:r w:rsidR="001749AE" w:rsidRPr="0032790D">
        <w:rPr>
          <w:rFonts w:ascii="Calibri" w:hAnsi="Calibri" w:cs="Tahoma"/>
          <w:spacing w:val="-6"/>
          <w:w w:val="105"/>
          <w:szCs w:val="28"/>
        </w:rPr>
        <w:t>20</w:t>
      </w:r>
      <w:r w:rsidR="00522207">
        <w:rPr>
          <w:rFonts w:ascii="Calibri" w:hAnsi="Calibri" w:cs="Tahoma"/>
          <w:spacing w:val="-6"/>
          <w:w w:val="105"/>
          <w:szCs w:val="28"/>
        </w:rPr>
        <w:t>2</w:t>
      </w:r>
      <w:r w:rsidR="003E10C8">
        <w:rPr>
          <w:rFonts w:ascii="Calibri" w:hAnsi="Calibri" w:cs="Tahoma"/>
          <w:spacing w:val="-6"/>
          <w:w w:val="105"/>
          <w:szCs w:val="28"/>
        </w:rPr>
        <w:t>1</w:t>
      </w:r>
      <w:r w:rsidR="001749AE" w:rsidRPr="0032790D">
        <w:rPr>
          <w:rFonts w:ascii="Calibri" w:hAnsi="Calibri" w:cs="Tahoma"/>
          <w:spacing w:val="-6"/>
          <w:w w:val="105"/>
          <w:szCs w:val="28"/>
        </w:rPr>
        <w:t>/20</w:t>
      </w:r>
      <w:r w:rsidR="00B069EB">
        <w:rPr>
          <w:rFonts w:ascii="Calibri" w:hAnsi="Calibri" w:cs="Tahoma"/>
          <w:spacing w:val="-6"/>
          <w:w w:val="105"/>
          <w:szCs w:val="28"/>
        </w:rPr>
        <w:t>2</w:t>
      </w:r>
      <w:r w:rsidR="003E10C8">
        <w:rPr>
          <w:rFonts w:ascii="Calibri" w:hAnsi="Calibri" w:cs="Tahoma"/>
          <w:spacing w:val="-6"/>
          <w:w w:val="105"/>
          <w:szCs w:val="28"/>
        </w:rPr>
        <w:t>2</w:t>
      </w:r>
    </w:p>
    <w:p w14:paraId="6A142FFE" w14:textId="77777777" w:rsidR="001749AE" w:rsidRPr="0032790D" w:rsidRDefault="001749AE" w:rsidP="0020181D">
      <w:pPr>
        <w:spacing w:line="360" w:lineRule="auto"/>
        <w:ind w:left="22" w:right="-60" w:hanging="22"/>
        <w:jc w:val="center"/>
        <w:rPr>
          <w:rFonts w:ascii="Calibri" w:hAnsi="Calibri" w:cs="Tahoma"/>
          <w:spacing w:val="-6"/>
          <w:w w:val="105"/>
          <w:szCs w:val="28"/>
        </w:rPr>
      </w:pPr>
      <w:r w:rsidRPr="0032790D">
        <w:rPr>
          <w:rFonts w:ascii="Calibri" w:hAnsi="Calibri" w:cs="Tahoma"/>
          <w:spacing w:val="-6"/>
          <w:w w:val="105"/>
          <w:szCs w:val="28"/>
        </w:rPr>
        <w:t xml:space="preserve">CALCIO A 5, CALCIO A 7, </w:t>
      </w:r>
      <w:r w:rsidRPr="0032790D">
        <w:rPr>
          <w:rFonts w:ascii="Calibri" w:hAnsi="Calibri" w:cs="Tahoma"/>
          <w:b/>
          <w:spacing w:val="-6"/>
          <w:w w:val="105"/>
          <w:szCs w:val="28"/>
        </w:rPr>
        <w:t>CALCIO A 11,</w:t>
      </w:r>
      <w:r w:rsidRPr="0032790D">
        <w:rPr>
          <w:rFonts w:ascii="Calibri" w:hAnsi="Calibri" w:cs="Tahoma"/>
          <w:spacing w:val="-6"/>
          <w:w w:val="105"/>
          <w:szCs w:val="28"/>
        </w:rPr>
        <w:t xml:space="preserve"> OVER 35</w:t>
      </w:r>
    </w:p>
    <w:p w14:paraId="23820CC7" w14:textId="77777777" w:rsidR="001749AE" w:rsidRPr="0032790D" w:rsidRDefault="001749AE" w:rsidP="0020181D">
      <w:pPr>
        <w:spacing w:line="360" w:lineRule="auto"/>
        <w:ind w:left="22" w:right="-60" w:hanging="22"/>
        <w:jc w:val="center"/>
        <w:rPr>
          <w:rFonts w:ascii="Calibri" w:hAnsi="Calibri" w:cs="Tahoma"/>
          <w:spacing w:val="-6"/>
          <w:w w:val="105"/>
          <w:szCs w:val="28"/>
        </w:rPr>
      </w:pPr>
      <w:r w:rsidRPr="0032790D">
        <w:rPr>
          <w:rFonts w:ascii="Calibri" w:hAnsi="Calibri" w:cs="Tahoma"/>
          <w:spacing w:val="-6"/>
          <w:w w:val="105"/>
          <w:szCs w:val="28"/>
        </w:rPr>
        <w:t>CALCIO CAMMINATO, CALCIO A 5 GIOVANILE</w:t>
      </w:r>
    </w:p>
    <w:p w14:paraId="4F30EF2E" w14:textId="2762BCAA" w:rsidR="001749AE" w:rsidRPr="0020181D" w:rsidRDefault="009677BE" w:rsidP="0020181D">
      <w:pPr>
        <w:tabs>
          <w:tab w:val="left" w:pos="9315"/>
          <w:tab w:val="right" w:pos="10264"/>
        </w:tabs>
        <w:spacing w:line="360" w:lineRule="auto"/>
        <w:ind w:left="22" w:right="-60" w:hanging="22"/>
        <w:jc w:val="center"/>
        <w:rPr>
          <w:rFonts w:ascii="Calibri" w:hAnsi="Calibri" w:cs="Tahoma"/>
          <w:spacing w:val="-6"/>
          <w:w w:val="105"/>
          <w:sz w:val="40"/>
          <w:szCs w:val="40"/>
        </w:rPr>
      </w:pPr>
      <w:r>
        <w:rPr>
          <w:rFonts w:ascii="Calibri" w:hAnsi="Calibri" w:cs="Tahoma"/>
          <w:spacing w:val="-6"/>
          <w:w w:val="105"/>
          <w:sz w:val="40"/>
          <w:szCs w:val="40"/>
        </w:rPr>
        <w:t>20</w:t>
      </w:r>
      <w:r w:rsidR="00A42AAB" w:rsidRPr="0020181D">
        <w:rPr>
          <w:rFonts w:ascii="Calibri" w:hAnsi="Calibri" w:cs="Tahoma"/>
          <w:spacing w:val="-6"/>
          <w:w w:val="105"/>
          <w:sz w:val="40"/>
          <w:szCs w:val="40"/>
        </w:rPr>
        <w:t>.10.</w:t>
      </w:r>
      <w:r w:rsidR="00121957" w:rsidRPr="0020181D">
        <w:rPr>
          <w:rFonts w:ascii="Calibri" w:hAnsi="Calibri" w:cs="Tahoma"/>
          <w:spacing w:val="-6"/>
          <w:w w:val="105"/>
          <w:sz w:val="40"/>
          <w:szCs w:val="40"/>
        </w:rPr>
        <w:t>20</w:t>
      </w:r>
      <w:r w:rsidR="00AB0E2D" w:rsidRPr="0020181D">
        <w:rPr>
          <w:rFonts w:ascii="Calibri" w:hAnsi="Calibri" w:cs="Tahoma"/>
          <w:spacing w:val="-6"/>
          <w:w w:val="105"/>
          <w:sz w:val="40"/>
          <w:szCs w:val="40"/>
        </w:rPr>
        <w:t>2</w:t>
      </w:r>
      <w:r w:rsidR="003E10C8" w:rsidRPr="0020181D">
        <w:rPr>
          <w:rFonts w:ascii="Calibri" w:hAnsi="Calibri" w:cs="Tahoma"/>
          <w:spacing w:val="-6"/>
          <w:w w:val="105"/>
          <w:sz w:val="40"/>
          <w:szCs w:val="40"/>
        </w:rPr>
        <w:t>1</w:t>
      </w:r>
    </w:p>
    <w:p w14:paraId="23549D17" w14:textId="77777777" w:rsidR="001749AE" w:rsidRPr="0032790D" w:rsidRDefault="001749AE" w:rsidP="00834F42">
      <w:pPr>
        <w:spacing w:before="288" w:line="295" w:lineRule="auto"/>
        <w:rPr>
          <w:rFonts w:ascii="Calibri" w:hAnsi="Calibri" w:cs="Tahoma"/>
          <w:color w:val="0000FF"/>
          <w:sz w:val="18"/>
          <w:szCs w:val="20"/>
          <w:u w:val="single"/>
        </w:rPr>
      </w:pPr>
    </w:p>
    <w:p w14:paraId="001B4BFC" w14:textId="77777777" w:rsidR="001749AE" w:rsidRPr="0032790D" w:rsidRDefault="007D3FFA" w:rsidP="001749AE">
      <w:pPr>
        <w:spacing w:before="216"/>
        <w:rPr>
          <w:rFonts w:ascii="Calibri" w:hAnsi="Calibri" w:cs="Tahoma"/>
          <w:color w:val="007A3D"/>
          <w:spacing w:val="-6"/>
          <w:w w:val="110"/>
          <w:sz w:val="14"/>
          <w:szCs w:val="16"/>
        </w:rPr>
      </w:pPr>
      <w:r>
        <w:rPr>
          <w:rFonts w:ascii="Calibri" w:hAnsi="Calibri" w:cs="Tahoma"/>
          <w:color w:val="007A3D"/>
          <w:spacing w:val="-6"/>
          <w:w w:val="110"/>
          <w:sz w:val="14"/>
          <w:szCs w:val="16"/>
        </w:rPr>
        <w:t>.</w:t>
      </w:r>
    </w:p>
    <w:p w14:paraId="323EA0BF" w14:textId="77777777" w:rsidR="0074165D" w:rsidRPr="0032790D" w:rsidRDefault="0074165D" w:rsidP="001749AE">
      <w:pPr>
        <w:spacing w:before="216"/>
        <w:rPr>
          <w:rFonts w:ascii="Calibri" w:hAnsi="Calibri" w:cs="Tahoma"/>
          <w:color w:val="007A3D"/>
          <w:spacing w:val="-6"/>
          <w:w w:val="110"/>
          <w:sz w:val="14"/>
          <w:szCs w:val="16"/>
        </w:rPr>
      </w:pPr>
    </w:p>
    <w:p w14:paraId="27A97A95" w14:textId="77777777" w:rsidR="0074165D" w:rsidRPr="0032790D" w:rsidRDefault="0074165D" w:rsidP="001749AE">
      <w:pPr>
        <w:spacing w:before="216"/>
        <w:rPr>
          <w:rFonts w:ascii="Calibri" w:hAnsi="Calibri" w:cs="Tahoma"/>
          <w:color w:val="007A3D"/>
          <w:spacing w:val="-6"/>
          <w:w w:val="110"/>
          <w:sz w:val="14"/>
          <w:szCs w:val="16"/>
        </w:rPr>
      </w:pPr>
    </w:p>
    <w:p w14:paraId="2BD07B06" w14:textId="77777777" w:rsidR="0074165D" w:rsidRPr="0032790D" w:rsidRDefault="0074165D" w:rsidP="001749AE">
      <w:pPr>
        <w:spacing w:before="216"/>
        <w:rPr>
          <w:rFonts w:ascii="Calibri" w:hAnsi="Calibri" w:cs="Tahoma"/>
          <w:color w:val="007A3D"/>
          <w:spacing w:val="-6"/>
          <w:w w:val="110"/>
          <w:sz w:val="14"/>
          <w:szCs w:val="16"/>
        </w:rPr>
      </w:pPr>
    </w:p>
    <w:p w14:paraId="780C674C" w14:textId="77777777" w:rsidR="006219D4" w:rsidRPr="0032790D" w:rsidRDefault="006219D4" w:rsidP="0052620E">
      <w:pPr>
        <w:widowControl w:val="0"/>
        <w:autoSpaceDE w:val="0"/>
        <w:autoSpaceDN w:val="0"/>
        <w:adjustRightInd w:val="0"/>
        <w:jc w:val="center"/>
        <w:rPr>
          <w:rFonts w:ascii="Calibri" w:hAnsi="Calibri" w:cs="Arial Narrow"/>
          <w:b/>
          <w:bCs/>
          <w:color w:val="007934"/>
          <w:sz w:val="20"/>
          <w:szCs w:val="20"/>
        </w:rPr>
      </w:pPr>
    </w:p>
    <w:p w14:paraId="0EE3D1D0" w14:textId="77777777" w:rsidR="006219D4" w:rsidRPr="0032790D" w:rsidRDefault="006219D4" w:rsidP="0052620E">
      <w:pPr>
        <w:widowControl w:val="0"/>
        <w:autoSpaceDE w:val="0"/>
        <w:autoSpaceDN w:val="0"/>
        <w:adjustRightInd w:val="0"/>
        <w:jc w:val="center"/>
        <w:rPr>
          <w:rFonts w:ascii="Calibri" w:hAnsi="Calibri" w:cs="Arial Narrow"/>
          <w:b/>
          <w:bCs/>
          <w:color w:val="007934"/>
          <w:sz w:val="20"/>
          <w:szCs w:val="20"/>
        </w:rPr>
      </w:pPr>
    </w:p>
    <w:p w14:paraId="54F4CE23" w14:textId="77777777" w:rsidR="0052620E" w:rsidRPr="0032790D" w:rsidRDefault="0052620E" w:rsidP="0052620E">
      <w:pPr>
        <w:widowControl w:val="0"/>
        <w:autoSpaceDE w:val="0"/>
        <w:autoSpaceDN w:val="0"/>
        <w:adjustRightInd w:val="0"/>
        <w:jc w:val="center"/>
        <w:rPr>
          <w:rFonts w:ascii="Calibri" w:hAnsi="Calibri" w:cs="Arial Narrow"/>
          <w:b/>
          <w:bCs/>
          <w:color w:val="007934"/>
          <w:sz w:val="20"/>
          <w:szCs w:val="20"/>
        </w:rPr>
      </w:pPr>
      <w:r w:rsidRPr="0032790D">
        <w:rPr>
          <w:rFonts w:ascii="Calibri" w:hAnsi="Calibri" w:cs="Arial Narrow"/>
          <w:b/>
          <w:bCs/>
          <w:color w:val="007934"/>
          <w:sz w:val="20"/>
          <w:szCs w:val="20"/>
        </w:rPr>
        <w:t xml:space="preserve">Uisp - Unione Italiana Sport Per tutti – </w:t>
      </w:r>
    </w:p>
    <w:p w14:paraId="4E94E9AF" w14:textId="77777777" w:rsidR="0052620E" w:rsidRPr="0032790D" w:rsidRDefault="0052620E" w:rsidP="0052620E">
      <w:pPr>
        <w:widowControl w:val="0"/>
        <w:autoSpaceDE w:val="0"/>
        <w:autoSpaceDN w:val="0"/>
        <w:adjustRightInd w:val="0"/>
        <w:jc w:val="center"/>
        <w:rPr>
          <w:rFonts w:ascii="Calibri" w:hAnsi="Calibri"/>
        </w:rPr>
      </w:pPr>
      <w:r w:rsidRPr="0032790D">
        <w:rPr>
          <w:rFonts w:ascii="Calibri" w:hAnsi="Calibri" w:cs="Arial Narrow"/>
          <w:b/>
          <w:bCs/>
          <w:color w:val="007934"/>
          <w:sz w:val="20"/>
          <w:szCs w:val="20"/>
        </w:rPr>
        <w:t>Comitato Territoriale Vallesusa</w:t>
      </w:r>
    </w:p>
    <w:p w14:paraId="41D5B7AA" w14:textId="4200A7ED" w:rsidR="001749AE" w:rsidRPr="0032790D" w:rsidRDefault="0052620E" w:rsidP="0052620E">
      <w:pPr>
        <w:tabs>
          <w:tab w:val="left" w:pos="1134"/>
          <w:tab w:val="left" w:pos="7230"/>
        </w:tabs>
        <w:spacing w:after="240"/>
        <w:jc w:val="center"/>
        <w:rPr>
          <w:rFonts w:ascii="Calibri" w:hAnsi="Calibri" w:cs="Arial Narrow"/>
          <w:color w:val="007934"/>
          <w:sz w:val="16"/>
          <w:szCs w:val="16"/>
        </w:rPr>
      </w:pPr>
      <w:r w:rsidRPr="0032790D">
        <w:rPr>
          <w:rFonts w:ascii="Calibri" w:hAnsi="Calibri" w:cs="Arial Narrow"/>
          <w:color w:val="007934"/>
          <w:sz w:val="16"/>
          <w:szCs w:val="16"/>
        </w:rPr>
        <w:t xml:space="preserve">10098 Rivoli (TO) - Via Via XX Settembre s.n.c. - Tel. 011.9781106 - Fax 011.19837441 - e-mail: vallesusa@uisp.it </w:t>
      </w:r>
      <w:r w:rsidR="000C63CC">
        <w:rPr>
          <w:rFonts w:ascii="Calibri" w:hAnsi="Calibri" w:cs="Arial Narrow"/>
          <w:color w:val="007934"/>
          <w:sz w:val="16"/>
          <w:szCs w:val="16"/>
        </w:rPr>
        <w:t>–</w:t>
      </w:r>
      <w:r w:rsidRPr="0032790D">
        <w:rPr>
          <w:rFonts w:ascii="Calibri" w:hAnsi="Calibri" w:cs="Arial Narrow"/>
          <w:color w:val="007934"/>
          <w:sz w:val="16"/>
          <w:szCs w:val="16"/>
        </w:rPr>
        <w:t xml:space="preserve"> www</w:t>
      </w:r>
      <w:r w:rsidR="000C63CC">
        <w:rPr>
          <w:rFonts w:ascii="Calibri" w:hAnsi="Calibri" w:cs="Arial Narrow"/>
          <w:color w:val="007934"/>
          <w:sz w:val="16"/>
          <w:szCs w:val="16"/>
        </w:rPr>
        <w:t>uispvallesusa.it</w:t>
      </w:r>
      <w:r w:rsidRPr="0032790D">
        <w:rPr>
          <w:rFonts w:ascii="Calibri" w:hAnsi="Calibri" w:cs="Arial Narrow"/>
          <w:color w:val="007934"/>
          <w:sz w:val="16"/>
          <w:szCs w:val="16"/>
        </w:rPr>
        <w:t xml:space="preserve">- </w:t>
      </w:r>
      <w:r w:rsidRPr="0032790D">
        <w:rPr>
          <w:rFonts w:ascii="Calibri" w:hAnsi="Calibri" w:cs="Arial Narrow"/>
          <w:b/>
          <w:color w:val="007934"/>
          <w:sz w:val="16"/>
          <w:szCs w:val="16"/>
        </w:rPr>
        <w:t>C.F.95514120013</w:t>
      </w:r>
    </w:p>
    <w:p w14:paraId="2A1E7732" w14:textId="1A558DA0" w:rsidR="0052620E" w:rsidRPr="0032790D" w:rsidRDefault="00C07464" w:rsidP="0052620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  <w:r w:rsidRPr="0032790D">
        <w:rPr>
          <w:rFonts w:ascii="Calibri" w:hAnsi="Calibri" w:cs="Arial Narrow"/>
          <w:color w:val="007934"/>
          <w:sz w:val="16"/>
          <w:szCs w:val="16"/>
        </w:rPr>
        <w:t>.</w:t>
      </w:r>
    </w:p>
    <w:p w14:paraId="6DCF83A4" w14:textId="77777777" w:rsidR="00C07464" w:rsidRPr="0032790D" w:rsidRDefault="00C07464" w:rsidP="0052620E">
      <w:pPr>
        <w:pStyle w:val="Pidipagina"/>
        <w:jc w:val="center"/>
        <w:rPr>
          <w:rFonts w:ascii="Calibri" w:hAnsi="Calibri"/>
        </w:rPr>
      </w:pPr>
    </w:p>
    <w:p w14:paraId="4CFA198C" w14:textId="3613F6B6" w:rsidR="00C07464" w:rsidRDefault="00C07464" w:rsidP="0052620E">
      <w:pPr>
        <w:pStyle w:val="Pidipagina"/>
        <w:jc w:val="center"/>
        <w:rPr>
          <w:rFonts w:ascii="Calibri" w:hAnsi="Calibri"/>
        </w:rPr>
      </w:pPr>
    </w:p>
    <w:p w14:paraId="641F6697" w14:textId="77777777" w:rsidR="00111DF1" w:rsidRDefault="00111DF1" w:rsidP="00A42728">
      <w:pPr>
        <w:contextualSpacing/>
        <w:jc w:val="center"/>
        <w:rPr>
          <w:rFonts w:ascii="Calibri" w:hAnsi="Calibri" w:cs="Calibri"/>
          <w:b/>
          <w:sz w:val="52"/>
          <w:szCs w:val="52"/>
        </w:rPr>
      </w:pPr>
    </w:p>
    <w:p w14:paraId="22664BF5" w14:textId="77777777" w:rsidR="00111DF1" w:rsidRDefault="00111DF1" w:rsidP="00A42728">
      <w:pPr>
        <w:contextualSpacing/>
        <w:jc w:val="center"/>
        <w:rPr>
          <w:rFonts w:ascii="Calibri" w:hAnsi="Calibri" w:cs="Calibri"/>
          <w:b/>
          <w:sz w:val="52"/>
          <w:szCs w:val="52"/>
        </w:rPr>
      </w:pPr>
    </w:p>
    <w:p w14:paraId="4EEBE071" w14:textId="77777777" w:rsidR="00111DF1" w:rsidRDefault="00111DF1" w:rsidP="00A42728">
      <w:pPr>
        <w:contextualSpacing/>
        <w:jc w:val="center"/>
        <w:rPr>
          <w:rFonts w:ascii="Calibri" w:hAnsi="Calibri" w:cs="Calibri"/>
          <w:b/>
          <w:sz w:val="52"/>
          <w:szCs w:val="52"/>
        </w:rPr>
      </w:pPr>
    </w:p>
    <w:p w14:paraId="18BAE336" w14:textId="11EC9DA7" w:rsidR="0045678C" w:rsidRDefault="00467B18" w:rsidP="00A42728">
      <w:pPr>
        <w:contextualSpacing/>
        <w:jc w:val="center"/>
        <w:rPr>
          <w:rFonts w:ascii="Calibri" w:hAnsi="Calibri" w:cs="Calibri"/>
          <w:b/>
          <w:sz w:val="52"/>
          <w:szCs w:val="52"/>
        </w:rPr>
      </w:pPr>
      <w:r w:rsidRPr="0020181D">
        <w:rPr>
          <w:rFonts w:ascii="Calibri" w:hAnsi="Calibri" w:cs="Calibri"/>
          <w:b/>
          <w:sz w:val="52"/>
          <w:szCs w:val="52"/>
        </w:rPr>
        <w:t xml:space="preserve">CAMPIONATO CALCIO A 11 </w:t>
      </w:r>
      <w:r w:rsidR="009F742A" w:rsidRPr="0020181D">
        <w:rPr>
          <w:rFonts w:ascii="Calibri" w:hAnsi="Calibri" w:cs="Calibri"/>
          <w:b/>
          <w:sz w:val="52"/>
          <w:szCs w:val="52"/>
        </w:rPr>
        <w:t>- FASE 1 2021/2022</w:t>
      </w:r>
    </w:p>
    <w:p w14:paraId="2CBA3830" w14:textId="77777777" w:rsidR="00A42728" w:rsidRDefault="00A42728" w:rsidP="00A42728">
      <w:pPr>
        <w:contextualSpacing/>
        <w:jc w:val="center"/>
        <w:rPr>
          <w:rFonts w:ascii="Calibri" w:hAnsi="Calibri" w:cs="Calibri"/>
          <w:b/>
          <w:sz w:val="52"/>
          <w:szCs w:val="52"/>
        </w:rPr>
      </w:pPr>
    </w:p>
    <w:p w14:paraId="1BB98AB6" w14:textId="77777777" w:rsidR="00111DF1" w:rsidRDefault="00A42728" w:rsidP="00A42728">
      <w:pPr>
        <w:contextualSpacing/>
        <w:rPr>
          <w:rFonts w:ascii="Calibri" w:hAnsi="Calibri" w:cs="Calibri"/>
          <w:b/>
          <w:color w:val="FF0000"/>
          <w:sz w:val="40"/>
          <w:szCs w:val="40"/>
        </w:rPr>
      </w:pPr>
      <w:bookmarkStart w:id="0" w:name="_Hlk84880694"/>
      <w:r>
        <w:rPr>
          <w:rFonts w:ascii="Calibri" w:hAnsi="Calibri" w:cs="Calibri"/>
          <w:b/>
          <w:color w:val="FF0000"/>
          <w:sz w:val="40"/>
          <w:szCs w:val="40"/>
        </w:rPr>
        <w:t xml:space="preserve">                          </w:t>
      </w:r>
    </w:p>
    <w:p w14:paraId="1E031E53" w14:textId="77777777" w:rsidR="00111DF1" w:rsidRDefault="00111DF1" w:rsidP="00A42728">
      <w:pPr>
        <w:contextualSpacing/>
        <w:rPr>
          <w:rFonts w:ascii="Calibri" w:hAnsi="Calibri" w:cs="Calibri"/>
          <w:b/>
          <w:color w:val="FF0000"/>
          <w:sz w:val="40"/>
          <w:szCs w:val="40"/>
        </w:rPr>
      </w:pPr>
    </w:p>
    <w:p w14:paraId="0C8A8D34" w14:textId="77720FD8" w:rsidR="008573C6" w:rsidRPr="007832C4" w:rsidRDefault="00111DF1" w:rsidP="00A42728">
      <w:pPr>
        <w:contextualSpacing/>
        <w:rPr>
          <w:rFonts w:ascii="Calibri" w:hAnsi="Calibri" w:cs="Calibri"/>
          <w:b/>
          <w:color w:val="FF0000"/>
          <w:sz w:val="40"/>
          <w:szCs w:val="40"/>
        </w:rPr>
      </w:pPr>
      <w:r>
        <w:rPr>
          <w:rFonts w:ascii="Calibri" w:hAnsi="Calibri" w:cs="Calibri"/>
          <w:b/>
          <w:color w:val="FF0000"/>
          <w:sz w:val="40"/>
          <w:szCs w:val="40"/>
        </w:rPr>
        <w:t xml:space="preserve">                           </w:t>
      </w:r>
      <w:r w:rsidR="00A42728">
        <w:rPr>
          <w:rFonts w:ascii="Calibri" w:hAnsi="Calibri" w:cs="Calibri"/>
          <w:b/>
          <w:color w:val="FF0000"/>
          <w:sz w:val="40"/>
          <w:szCs w:val="40"/>
        </w:rPr>
        <w:t xml:space="preserve"> </w:t>
      </w:r>
      <w:r w:rsidR="008573C6" w:rsidRPr="007832C4">
        <w:rPr>
          <w:rFonts w:ascii="Calibri" w:hAnsi="Calibri" w:cs="Calibri"/>
          <w:b/>
          <w:color w:val="FF0000"/>
          <w:sz w:val="40"/>
          <w:szCs w:val="40"/>
        </w:rPr>
        <w:t xml:space="preserve">Risultati gara </w:t>
      </w:r>
      <w:r w:rsidR="009677BE">
        <w:rPr>
          <w:rFonts w:ascii="Calibri" w:hAnsi="Calibri" w:cs="Calibri"/>
          <w:b/>
          <w:color w:val="FF0000"/>
          <w:sz w:val="40"/>
          <w:szCs w:val="40"/>
        </w:rPr>
        <w:t>2</w:t>
      </w:r>
      <w:r w:rsidR="00F82B80">
        <w:rPr>
          <w:rFonts w:ascii="Calibri" w:hAnsi="Calibri" w:cs="Calibri"/>
          <w:b/>
          <w:color w:val="FF0000"/>
          <w:sz w:val="40"/>
          <w:szCs w:val="40"/>
        </w:rPr>
        <w:t>^</w:t>
      </w:r>
      <w:r w:rsidR="00BC7F3B">
        <w:rPr>
          <w:rFonts w:ascii="Calibri" w:hAnsi="Calibri" w:cs="Calibri"/>
          <w:b/>
          <w:color w:val="FF0000"/>
          <w:sz w:val="40"/>
          <w:szCs w:val="40"/>
        </w:rPr>
        <w:t xml:space="preserve"> </w:t>
      </w:r>
      <w:r w:rsidR="007832C4" w:rsidRPr="007832C4">
        <w:rPr>
          <w:rFonts w:ascii="Calibri" w:hAnsi="Calibri" w:cs="Calibri"/>
          <w:b/>
          <w:color w:val="FF0000"/>
          <w:sz w:val="40"/>
          <w:szCs w:val="40"/>
        </w:rPr>
        <w:t>giornata andata</w:t>
      </w:r>
    </w:p>
    <w:bookmarkEnd w:id="0"/>
    <w:p w14:paraId="2DCF31EF" w14:textId="00BB6BD4" w:rsidR="007832C4" w:rsidRDefault="007832C4" w:rsidP="0020181D">
      <w:pPr>
        <w:contextualSpacing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3111"/>
        <w:gridCol w:w="1722"/>
        <w:gridCol w:w="2446"/>
      </w:tblGrid>
      <w:tr w:rsidR="00582838" w:rsidRPr="00582838" w14:paraId="5DEC109C" w14:textId="77777777" w:rsidTr="00E1690B">
        <w:trPr>
          <w:trHeight w:val="694"/>
        </w:trPr>
        <w:tc>
          <w:tcPr>
            <w:tcW w:w="3093" w:type="dxa"/>
            <w:shd w:val="clear" w:color="auto" w:fill="5B9BD5"/>
          </w:tcPr>
          <w:p w14:paraId="746C154C" w14:textId="77777777" w:rsidR="007832C4" w:rsidRPr="00582838" w:rsidRDefault="00727FF0" w:rsidP="00582838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bookmarkStart w:id="1" w:name="_Hlk84880575"/>
            <w:r w:rsidRPr="00582838">
              <w:rPr>
                <w:rFonts w:ascii="Calibri" w:hAnsi="Calibri" w:cs="Calibri"/>
                <w:b/>
              </w:rPr>
              <w:t>CASA</w:t>
            </w:r>
          </w:p>
          <w:p w14:paraId="693B4D25" w14:textId="55713E33" w:rsidR="00D54DA8" w:rsidRPr="00582838" w:rsidRDefault="00D54DA8" w:rsidP="00582838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1" w:type="dxa"/>
            <w:shd w:val="clear" w:color="auto" w:fill="5B9BD5"/>
          </w:tcPr>
          <w:p w14:paraId="230B6939" w14:textId="674DB8E7" w:rsidR="007832C4" w:rsidRPr="00582838" w:rsidRDefault="00727FF0" w:rsidP="00582838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OSPITI</w:t>
            </w:r>
          </w:p>
        </w:tc>
        <w:tc>
          <w:tcPr>
            <w:tcW w:w="1722" w:type="dxa"/>
            <w:shd w:val="clear" w:color="auto" w:fill="5B9BD5"/>
          </w:tcPr>
          <w:p w14:paraId="07D06EF3" w14:textId="512FC08C" w:rsidR="007832C4" w:rsidRPr="00582838" w:rsidRDefault="00727FF0" w:rsidP="00582838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2446" w:type="dxa"/>
            <w:shd w:val="clear" w:color="auto" w:fill="5B9BD5"/>
          </w:tcPr>
          <w:p w14:paraId="623D1F71" w14:textId="1F611258" w:rsidR="007832C4" w:rsidRPr="00582838" w:rsidRDefault="00727FF0" w:rsidP="00582838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RISULTATO</w:t>
            </w:r>
          </w:p>
        </w:tc>
      </w:tr>
      <w:tr w:rsidR="00582838" w:rsidRPr="00582838" w14:paraId="73C0DE30" w14:textId="77777777" w:rsidTr="00E1690B">
        <w:trPr>
          <w:trHeight w:val="338"/>
        </w:trPr>
        <w:tc>
          <w:tcPr>
            <w:tcW w:w="3093" w:type="dxa"/>
            <w:shd w:val="clear" w:color="auto" w:fill="auto"/>
          </w:tcPr>
          <w:p w14:paraId="4446135A" w14:textId="2595ED7F" w:rsidR="007832C4" w:rsidRPr="00582838" w:rsidRDefault="009677BE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SAN GIORGIO PIOSSASCO</w:t>
            </w:r>
          </w:p>
        </w:tc>
        <w:tc>
          <w:tcPr>
            <w:tcW w:w="3111" w:type="dxa"/>
            <w:shd w:val="clear" w:color="auto" w:fill="auto"/>
          </w:tcPr>
          <w:p w14:paraId="4F614600" w14:textId="4980D6D4" w:rsidR="007832C4" w:rsidRPr="00582838" w:rsidRDefault="009677BE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BRUINESE</w:t>
            </w:r>
          </w:p>
        </w:tc>
        <w:tc>
          <w:tcPr>
            <w:tcW w:w="1722" w:type="dxa"/>
            <w:shd w:val="clear" w:color="auto" w:fill="auto"/>
          </w:tcPr>
          <w:p w14:paraId="61C753D3" w14:textId="0E319344" w:rsidR="007832C4" w:rsidRPr="00582838" w:rsidRDefault="0007216C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15/10/2021</w:t>
            </w:r>
          </w:p>
        </w:tc>
        <w:tc>
          <w:tcPr>
            <w:tcW w:w="2446" w:type="dxa"/>
            <w:shd w:val="clear" w:color="auto" w:fill="auto"/>
          </w:tcPr>
          <w:p w14:paraId="36E7C016" w14:textId="315D5D24" w:rsidR="007832C4" w:rsidRPr="00582838" w:rsidRDefault="009677BE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2-2</w:t>
            </w:r>
          </w:p>
        </w:tc>
      </w:tr>
      <w:tr w:rsidR="00582838" w:rsidRPr="00582838" w14:paraId="22C07EBE" w14:textId="77777777" w:rsidTr="00E1690B">
        <w:trPr>
          <w:trHeight w:val="570"/>
        </w:trPr>
        <w:tc>
          <w:tcPr>
            <w:tcW w:w="3093" w:type="dxa"/>
            <w:shd w:val="clear" w:color="auto" w:fill="auto"/>
          </w:tcPr>
          <w:p w14:paraId="4918BB3E" w14:textId="2E4E44B7" w:rsidR="007832C4" w:rsidRPr="00582838" w:rsidRDefault="006813ED" w:rsidP="009677BE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Cortese C. Sapere C.</w:t>
            </w:r>
          </w:p>
        </w:tc>
        <w:tc>
          <w:tcPr>
            <w:tcW w:w="3111" w:type="dxa"/>
            <w:shd w:val="clear" w:color="auto" w:fill="auto"/>
          </w:tcPr>
          <w:p w14:paraId="54D41143" w14:textId="756445DB" w:rsidR="007832C4" w:rsidRPr="00582838" w:rsidRDefault="006813ED" w:rsidP="009677BE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 Massa D.</w:t>
            </w:r>
          </w:p>
        </w:tc>
        <w:tc>
          <w:tcPr>
            <w:tcW w:w="1722" w:type="dxa"/>
            <w:shd w:val="clear" w:color="auto" w:fill="auto"/>
          </w:tcPr>
          <w:p w14:paraId="66A72C13" w14:textId="682366A8" w:rsidR="007832C4" w:rsidRPr="00582838" w:rsidRDefault="007832C4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14:paraId="3652D4F5" w14:textId="0606F7B0" w:rsidR="00401C5B" w:rsidRPr="00582838" w:rsidRDefault="00401C5B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</w:tr>
      <w:tr w:rsidR="00582838" w:rsidRPr="00582838" w14:paraId="0BF02786" w14:textId="77777777" w:rsidTr="00E1690B">
        <w:trPr>
          <w:trHeight w:val="338"/>
        </w:trPr>
        <w:tc>
          <w:tcPr>
            <w:tcW w:w="3093" w:type="dxa"/>
            <w:shd w:val="clear" w:color="auto" w:fill="auto"/>
          </w:tcPr>
          <w:p w14:paraId="4DCAFA4B" w14:textId="15BB1677" w:rsidR="007832C4" w:rsidRPr="00582838" w:rsidRDefault="009677BE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PUNTO UNO</w:t>
            </w:r>
          </w:p>
        </w:tc>
        <w:tc>
          <w:tcPr>
            <w:tcW w:w="3111" w:type="dxa"/>
            <w:shd w:val="clear" w:color="auto" w:fill="auto"/>
          </w:tcPr>
          <w:p w14:paraId="7EF0DCB8" w14:textId="7754B18E" w:rsidR="007832C4" w:rsidRPr="00582838" w:rsidRDefault="009677BE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BASTIONI</w:t>
            </w:r>
          </w:p>
        </w:tc>
        <w:tc>
          <w:tcPr>
            <w:tcW w:w="1722" w:type="dxa"/>
            <w:shd w:val="clear" w:color="auto" w:fill="auto"/>
          </w:tcPr>
          <w:p w14:paraId="79507800" w14:textId="5640DD05" w:rsidR="007832C4" w:rsidRPr="00582838" w:rsidRDefault="009677BE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16/10/2021</w:t>
            </w:r>
          </w:p>
        </w:tc>
        <w:tc>
          <w:tcPr>
            <w:tcW w:w="2446" w:type="dxa"/>
            <w:shd w:val="clear" w:color="auto" w:fill="auto"/>
          </w:tcPr>
          <w:p w14:paraId="1F188D44" w14:textId="49A2860B" w:rsidR="007832C4" w:rsidRPr="00582838" w:rsidRDefault="009677BE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2-3</w:t>
            </w:r>
          </w:p>
        </w:tc>
      </w:tr>
      <w:tr w:rsidR="00582838" w:rsidRPr="00582838" w14:paraId="4A78D1AE" w14:textId="77777777" w:rsidTr="00E1690B">
        <w:trPr>
          <w:trHeight w:val="356"/>
        </w:trPr>
        <w:tc>
          <w:tcPr>
            <w:tcW w:w="3093" w:type="dxa"/>
            <w:shd w:val="clear" w:color="auto" w:fill="auto"/>
          </w:tcPr>
          <w:p w14:paraId="1728ED8A" w14:textId="23C492D4" w:rsidR="007832C4" w:rsidRPr="00582838" w:rsidRDefault="00737BDE" w:rsidP="009677BE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Carollo D. Muntean S.</w:t>
            </w:r>
          </w:p>
        </w:tc>
        <w:tc>
          <w:tcPr>
            <w:tcW w:w="3111" w:type="dxa"/>
            <w:shd w:val="clear" w:color="auto" w:fill="auto"/>
          </w:tcPr>
          <w:p w14:paraId="308C1F0B" w14:textId="46F06BE6" w:rsidR="007832C4" w:rsidRDefault="00737BDE" w:rsidP="009677BE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Paletta A. 2 Kaddeh M.</w:t>
            </w:r>
          </w:p>
          <w:p w14:paraId="182D80E8" w14:textId="36C14BF7" w:rsidR="00737BDE" w:rsidRPr="00582838" w:rsidRDefault="00737BDE" w:rsidP="009677BE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24B6F97B" w14:textId="364071DA" w:rsidR="007832C4" w:rsidRPr="00582838" w:rsidRDefault="007832C4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14:paraId="1A8DBC2D" w14:textId="1913CA92" w:rsidR="007832C4" w:rsidRPr="00582838" w:rsidRDefault="007832C4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</w:tr>
      <w:tr w:rsidR="00582838" w:rsidRPr="00582838" w14:paraId="04CFE78E" w14:textId="77777777" w:rsidTr="00E1690B">
        <w:trPr>
          <w:trHeight w:val="338"/>
        </w:trPr>
        <w:tc>
          <w:tcPr>
            <w:tcW w:w="3093" w:type="dxa"/>
            <w:shd w:val="clear" w:color="auto" w:fill="auto"/>
          </w:tcPr>
          <w:p w14:paraId="1810D70E" w14:textId="5BDCD21D" w:rsidR="007832C4" w:rsidRPr="00582838" w:rsidRDefault="009677BE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ULTRAS RIVERA</w:t>
            </w:r>
          </w:p>
        </w:tc>
        <w:tc>
          <w:tcPr>
            <w:tcW w:w="3111" w:type="dxa"/>
            <w:shd w:val="clear" w:color="auto" w:fill="auto"/>
          </w:tcPr>
          <w:p w14:paraId="5916FB91" w14:textId="0E13FEB8" w:rsidR="007832C4" w:rsidRPr="00582838" w:rsidRDefault="009677BE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PIOSSASCO</w:t>
            </w:r>
          </w:p>
        </w:tc>
        <w:tc>
          <w:tcPr>
            <w:tcW w:w="1722" w:type="dxa"/>
            <w:shd w:val="clear" w:color="auto" w:fill="auto"/>
          </w:tcPr>
          <w:p w14:paraId="61BDCE74" w14:textId="148F7A44" w:rsidR="007832C4" w:rsidRPr="00582838" w:rsidRDefault="009677BE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16/10/2021</w:t>
            </w:r>
          </w:p>
        </w:tc>
        <w:tc>
          <w:tcPr>
            <w:tcW w:w="2446" w:type="dxa"/>
            <w:shd w:val="clear" w:color="auto" w:fill="auto"/>
          </w:tcPr>
          <w:p w14:paraId="49A61DBE" w14:textId="6C56414B" w:rsidR="007832C4" w:rsidRPr="00582838" w:rsidRDefault="009677BE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2-6</w:t>
            </w:r>
          </w:p>
        </w:tc>
      </w:tr>
      <w:tr w:rsidR="00582838" w:rsidRPr="00582838" w14:paraId="0D1C5C50" w14:textId="77777777" w:rsidTr="00E1690B">
        <w:trPr>
          <w:trHeight w:val="338"/>
        </w:trPr>
        <w:tc>
          <w:tcPr>
            <w:tcW w:w="3093" w:type="dxa"/>
            <w:shd w:val="clear" w:color="auto" w:fill="auto"/>
          </w:tcPr>
          <w:p w14:paraId="5D3928EC" w14:textId="1CAABBFB" w:rsidR="007832C4" w:rsidRPr="00582838" w:rsidRDefault="00737BDE" w:rsidP="009677BE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Petroso M. Cavallaro C.</w:t>
            </w:r>
          </w:p>
        </w:tc>
        <w:tc>
          <w:tcPr>
            <w:tcW w:w="3111" w:type="dxa"/>
            <w:shd w:val="clear" w:color="auto" w:fill="auto"/>
          </w:tcPr>
          <w:p w14:paraId="74E3C989" w14:textId="50547507" w:rsidR="007832C4" w:rsidRPr="00737BDE" w:rsidRDefault="00737BDE" w:rsidP="009677BE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7BDE">
              <w:rPr>
                <w:rFonts w:ascii="Calibri" w:hAnsi="Calibri" w:cs="Calibri"/>
                <w:b/>
                <w:sz w:val="20"/>
                <w:szCs w:val="20"/>
              </w:rPr>
              <w:t xml:space="preserve">2 Metallo A. 2 Iona G. Varasano A. Dal Cero Cascarono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F.</w:t>
            </w:r>
          </w:p>
        </w:tc>
        <w:tc>
          <w:tcPr>
            <w:tcW w:w="1722" w:type="dxa"/>
            <w:shd w:val="clear" w:color="auto" w:fill="auto"/>
          </w:tcPr>
          <w:p w14:paraId="61B78ADF" w14:textId="15C45A9D" w:rsidR="007832C4" w:rsidRPr="00582838" w:rsidRDefault="007832C4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14:paraId="595781D3" w14:textId="4F947B3B" w:rsidR="00401C5B" w:rsidRPr="00582838" w:rsidRDefault="00401C5B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</w:tr>
      <w:tr w:rsidR="00582838" w:rsidRPr="00582838" w14:paraId="540A0BC8" w14:textId="77777777" w:rsidTr="00E1690B">
        <w:trPr>
          <w:trHeight w:val="338"/>
        </w:trPr>
        <w:tc>
          <w:tcPr>
            <w:tcW w:w="3093" w:type="dxa"/>
            <w:shd w:val="clear" w:color="auto" w:fill="auto"/>
          </w:tcPr>
          <w:p w14:paraId="4D548461" w14:textId="5F5C5986" w:rsidR="00401C5B" w:rsidRPr="00582838" w:rsidRDefault="009677BE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CUMIANA</w:t>
            </w:r>
          </w:p>
        </w:tc>
        <w:tc>
          <w:tcPr>
            <w:tcW w:w="3111" w:type="dxa"/>
            <w:shd w:val="clear" w:color="auto" w:fill="auto"/>
          </w:tcPr>
          <w:p w14:paraId="3E6761B8" w14:textId="0DF4887B" w:rsidR="00401C5B" w:rsidRPr="00582838" w:rsidRDefault="009677BE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VENAUS</w:t>
            </w:r>
          </w:p>
        </w:tc>
        <w:tc>
          <w:tcPr>
            <w:tcW w:w="1722" w:type="dxa"/>
            <w:shd w:val="clear" w:color="auto" w:fill="auto"/>
          </w:tcPr>
          <w:p w14:paraId="1F1C9993" w14:textId="73FB9741" w:rsidR="00401C5B" w:rsidRPr="00582838" w:rsidRDefault="009677BE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16/10/2021</w:t>
            </w:r>
          </w:p>
        </w:tc>
        <w:tc>
          <w:tcPr>
            <w:tcW w:w="2446" w:type="dxa"/>
            <w:shd w:val="clear" w:color="auto" w:fill="auto"/>
          </w:tcPr>
          <w:p w14:paraId="273C6C0E" w14:textId="2B31C249" w:rsidR="00401C5B" w:rsidRPr="00582838" w:rsidRDefault="009677BE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2-0</w:t>
            </w:r>
          </w:p>
        </w:tc>
      </w:tr>
      <w:tr w:rsidR="00582838" w:rsidRPr="00582838" w14:paraId="22CAC1DA" w14:textId="77777777" w:rsidTr="00E1690B">
        <w:trPr>
          <w:trHeight w:val="338"/>
        </w:trPr>
        <w:tc>
          <w:tcPr>
            <w:tcW w:w="3093" w:type="dxa"/>
            <w:shd w:val="clear" w:color="auto" w:fill="auto"/>
          </w:tcPr>
          <w:p w14:paraId="34DF9EC6" w14:textId="77777777" w:rsidR="00D76FCB" w:rsidRDefault="00737BDE" w:rsidP="009677BE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7BDE">
              <w:rPr>
                <w:rFonts w:ascii="Calibri" w:hAnsi="Calibri" w:cs="Calibri"/>
                <w:b/>
                <w:sz w:val="20"/>
                <w:szCs w:val="20"/>
              </w:rPr>
              <w:t>Fenech G. Dipasquale F.</w:t>
            </w:r>
          </w:p>
          <w:p w14:paraId="5760E92D" w14:textId="6AB4CB14" w:rsidR="00737BDE" w:rsidRPr="00737BDE" w:rsidRDefault="00737BDE" w:rsidP="009677BE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11" w:type="dxa"/>
            <w:shd w:val="clear" w:color="auto" w:fill="auto"/>
          </w:tcPr>
          <w:p w14:paraId="3BDE5085" w14:textId="77777777" w:rsidR="00D76FCB" w:rsidRPr="00582838" w:rsidRDefault="00D76FCB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22" w:type="dxa"/>
            <w:shd w:val="clear" w:color="auto" w:fill="auto"/>
          </w:tcPr>
          <w:p w14:paraId="5AC3CABE" w14:textId="77777777" w:rsidR="00D76FCB" w:rsidRPr="00582838" w:rsidRDefault="00D76FCB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14:paraId="2445BF5B" w14:textId="77777777" w:rsidR="00D76FCB" w:rsidRPr="00582838" w:rsidRDefault="00D76FCB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</w:tr>
      <w:tr w:rsidR="00582838" w:rsidRPr="00582838" w14:paraId="3BBF5774" w14:textId="77777777" w:rsidTr="00E1690B">
        <w:trPr>
          <w:trHeight w:val="356"/>
        </w:trPr>
        <w:tc>
          <w:tcPr>
            <w:tcW w:w="3093" w:type="dxa"/>
            <w:shd w:val="clear" w:color="auto" w:fill="auto"/>
          </w:tcPr>
          <w:p w14:paraId="577BA016" w14:textId="2874C287" w:rsidR="00D76FCB" w:rsidRPr="00582838" w:rsidRDefault="009677BE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BEIBORG</w:t>
            </w:r>
          </w:p>
        </w:tc>
        <w:tc>
          <w:tcPr>
            <w:tcW w:w="3111" w:type="dxa"/>
            <w:shd w:val="clear" w:color="auto" w:fill="auto"/>
          </w:tcPr>
          <w:p w14:paraId="3CB9484E" w14:textId="45F219BF" w:rsidR="00D76FCB" w:rsidRPr="00582838" w:rsidRDefault="009677BE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RUFFINI</w:t>
            </w:r>
          </w:p>
        </w:tc>
        <w:tc>
          <w:tcPr>
            <w:tcW w:w="1722" w:type="dxa"/>
            <w:shd w:val="clear" w:color="auto" w:fill="auto"/>
          </w:tcPr>
          <w:p w14:paraId="2B17A9C9" w14:textId="499D40DF" w:rsidR="00D76FCB" w:rsidRPr="00582838" w:rsidRDefault="009677BE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14/10/2021</w:t>
            </w:r>
          </w:p>
        </w:tc>
        <w:tc>
          <w:tcPr>
            <w:tcW w:w="2446" w:type="dxa"/>
            <w:shd w:val="clear" w:color="auto" w:fill="auto"/>
          </w:tcPr>
          <w:p w14:paraId="45D94881" w14:textId="35A45627" w:rsidR="00D76FCB" w:rsidRPr="00582838" w:rsidRDefault="009677BE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2-1</w:t>
            </w:r>
          </w:p>
        </w:tc>
      </w:tr>
      <w:tr w:rsidR="00582838" w:rsidRPr="00582838" w14:paraId="278206B6" w14:textId="77777777" w:rsidTr="00E1690B">
        <w:trPr>
          <w:trHeight w:val="338"/>
        </w:trPr>
        <w:tc>
          <w:tcPr>
            <w:tcW w:w="3093" w:type="dxa"/>
            <w:shd w:val="clear" w:color="auto" w:fill="auto"/>
          </w:tcPr>
          <w:p w14:paraId="368AC7C5" w14:textId="010EC5C9" w:rsidR="00D76FCB" w:rsidRPr="00D56737" w:rsidRDefault="006813ED" w:rsidP="009677BE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Gattuso C. Autorete</w:t>
            </w:r>
          </w:p>
        </w:tc>
        <w:tc>
          <w:tcPr>
            <w:tcW w:w="3111" w:type="dxa"/>
            <w:shd w:val="clear" w:color="auto" w:fill="auto"/>
          </w:tcPr>
          <w:p w14:paraId="0F280549" w14:textId="77777777" w:rsidR="00D76FCB" w:rsidRDefault="006813ED" w:rsidP="009677BE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Siciliano F.</w:t>
            </w:r>
          </w:p>
          <w:p w14:paraId="051EA71D" w14:textId="66881F5C" w:rsidR="006813ED" w:rsidRPr="00D56737" w:rsidRDefault="006813ED" w:rsidP="009677BE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03FDAF26" w14:textId="77777777" w:rsidR="00D76FCB" w:rsidRPr="00582838" w:rsidRDefault="00D76FCB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14:paraId="3634ED58" w14:textId="77777777" w:rsidR="00D76FCB" w:rsidRPr="00582838" w:rsidRDefault="00D76FCB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</w:tr>
      <w:tr w:rsidR="00582838" w:rsidRPr="00582838" w14:paraId="2C4C30BA" w14:textId="77777777" w:rsidTr="00E1690B">
        <w:trPr>
          <w:trHeight w:val="338"/>
        </w:trPr>
        <w:tc>
          <w:tcPr>
            <w:tcW w:w="3093" w:type="dxa"/>
            <w:shd w:val="clear" w:color="auto" w:fill="auto"/>
          </w:tcPr>
          <w:p w14:paraId="4248415E" w14:textId="003F2717" w:rsidR="00D76FCB" w:rsidRPr="00582838" w:rsidRDefault="009677BE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U.S. CAMPETTO</w:t>
            </w:r>
          </w:p>
        </w:tc>
        <w:tc>
          <w:tcPr>
            <w:tcW w:w="3111" w:type="dxa"/>
            <w:shd w:val="clear" w:color="auto" w:fill="auto"/>
          </w:tcPr>
          <w:p w14:paraId="69009766" w14:textId="2127AB76" w:rsidR="00D76FCB" w:rsidRPr="00582838" w:rsidRDefault="009677BE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="0007216C">
              <w:rPr>
                <w:rFonts w:ascii="Calibri" w:hAnsi="Calibri" w:cs="Calibri"/>
                <w:b/>
              </w:rPr>
              <w:t xml:space="preserve">NDROMEDA </w:t>
            </w:r>
            <w:r>
              <w:rPr>
                <w:rFonts w:ascii="Calibri" w:hAnsi="Calibri" w:cs="Calibri"/>
                <w:b/>
              </w:rPr>
              <w:t>T.S.</w:t>
            </w:r>
          </w:p>
        </w:tc>
        <w:tc>
          <w:tcPr>
            <w:tcW w:w="1722" w:type="dxa"/>
            <w:shd w:val="clear" w:color="auto" w:fill="auto"/>
          </w:tcPr>
          <w:p w14:paraId="56BD259B" w14:textId="1B404447" w:rsidR="00D76FCB" w:rsidRPr="00582838" w:rsidRDefault="00A446BB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16/10/2021</w:t>
            </w:r>
          </w:p>
        </w:tc>
        <w:tc>
          <w:tcPr>
            <w:tcW w:w="2446" w:type="dxa"/>
            <w:shd w:val="clear" w:color="auto" w:fill="auto"/>
          </w:tcPr>
          <w:p w14:paraId="31588752" w14:textId="20258BE4" w:rsidR="00D76FCB" w:rsidRPr="00582838" w:rsidRDefault="00A446BB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0-0</w:t>
            </w:r>
          </w:p>
        </w:tc>
      </w:tr>
      <w:tr w:rsidR="00582838" w:rsidRPr="00582838" w14:paraId="533125BB" w14:textId="77777777" w:rsidTr="00E1690B">
        <w:trPr>
          <w:trHeight w:val="338"/>
        </w:trPr>
        <w:tc>
          <w:tcPr>
            <w:tcW w:w="3093" w:type="dxa"/>
            <w:shd w:val="clear" w:color="auto" w:fill="auto"/>
          </w:tcPr>
          <w:p w14:paraId="04E76D05" w14:textId="77777777" w:rsidR="00D76FCB" w:rsidRDefault="00D76FCB" w:rsidP="009677BE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1F6248B" w14:textId="467B57E3" w:rsidR="00F4083B" w:rsidRPr="00D56737" w:rsidRDefault="00F4083B" w:rsidP="009677BE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11" w:type="dxa"/>
            <w:shd w:val="clear" w:color="auto" w:fill="auto"/>
          </w:tcPr>
          <w:p w14:paraId="5AE49B39" w14:textId="77777777" w:rsidR="00D76FCB" w:rsidRPr="00D56737" w:rsidRDefault="00D76FCB" w:rsidP="009677BE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0F23B26E" w14:textId="77777777" w:rsidR="00D76FCB" w:rsidRPr="00582838" w:rsidRDefault="00D76FCB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14:paraId="6780CC79" w14:textId="77777777" w:rsidR="00D76FCB" w:rsidRPr="00582838" w:rsidRDefault="00D76FCB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</w:tr>
      <w:tr w:rsidR="00582838" w:rsidRPr="00582838" w14:paraId="023D6977" w14:textId="77777777" w:rsidTr="00E1690B">
        <w:trPr>
          <w:trHeight w:val="338"/>
        </w:trPr>
        <w:tc>
          <w:tcPr>
            <w:tcW w:w="3093" w:type="dxa"/>
            <w:shd w:val="clear" w:color="auto" w:fill="auto"/>
          </w:tcPr>
          <w:p w14:paraId="1F8166BB" w14:textId="33305FBA" w:rsidR="00D76FCB" w:rsidRPr="00582838" w:rsidRDefault="009677BE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TETTI FRANCESI</w:t>
            </w:r>
          </w:p>
        </w:tc>
        <w:tc>
          <w:tcPr>
            <w:tcW w:w="3111" w:type="dxa"/>
            <w:shd w:val="clear" w:color="auto" w:fill="auto"/>
          </w:tcPr>
          <w:p w14:paraId="424EC7B6" w14:textId="5CBA6DC3" w:rsidR="00D76FCB" w:rsidRPr="00582838" w:rsidRDefault="009677BE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DON BOSCO CASELLE</w:t>
            </w:r>
          </w:p>
        </w:tc>
        <w:tc>
          <w:tcPr>
            <w:tcW w:w="1722" w:type="dxa"/>
            <w:shd w:val="clear" w:color="auto" w:fill="auto"/>
          </w:tcPr>
          <w:p w14:paraId="6350584C" w14:textId="18DB7E12" w:rsidR="00D76FCB" w:rsidRPr="00582838" w:rsidRDefault="00A446BB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18/10/2021</w:t>
            </w:r>
          </w:p>
        </w:tc>
        <w:tc>
          <w:tcPr>
            <w:tcW w:w="2446" w:type="dxa"/>
            <w:shd w:val="clear" w:color="auto" w:fill="auto"/>
          </w:tcPr>
          <w:p w14:paraId="1C584AE1" w14:textId="6C943B3D" w:rsidR="00D76FCB" w:rsidRPr="00582838" w:rsidRDefault="006A43DC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3-3</w:t>
            </w:r>
          </w:p>
        </w:tc>
      </w:tr>
      <w:tr w:rsidR="00582838" w:rsidRPr="00582838" w14:paraId="367837A4" w14:textId="77777777" w:rsidTr="00E1690B">
        <w:trPr>
          <w:trHeight w:val="338"/>
        </w:trPr>
        <w:tc>
          <w:tcPr>
            <w:tcW w:w="3093" w:type="dxa"/>
            <w:shd w:val="clear" w:color="auto" w:fill="auto"/>
          </w:tcPr>
          <w:p w14:paraId="0903B7E6" w14:textId="7309C146" w:rsidR="00D76FCB" w:rsidRPr="00F4083B" w:rsidRDefault="00F4083B" w:rsidP="009677BE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083B">
              <w:rPr>
                <w:rFonts w:ascii="Calibri" w:hAnsi="Calibri" w:cs="Calibri"/>
                <w:b/>
                <w:sz w:val="20"/>
                <w:szCs w:val="20"/>
              </w:rPr>
              <w:t>Batistoni M. Malatino A. Temporin S.</w:t>
            </w:r>
          </w:p>
        </w:tc>
        <w:tc>
          <w:tcPr>
            <w:tcW w:w="3111" w:type="dxa"/>
            <w:shd w:val="clear" w:color="auto" w:fill="auto"/>
          </w:tcPr>
          <w:p w14:paraId="6EB2B8D6" w14:textId="6C649680" w:rsidR="00D76FCB" w:rsidRPr="00F4083B" w:rsidRDefault="00F4083B" w:rsidP="009677BE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083B">
              <w:rPr>
                <w:rFonts w:ascii="Calibri" w:hAnsi="Calibri" w:cs="Calibri"/>
                <w:b/>
                <w:sz w:val="20"/>
                <w:szCs w:val="20"/>
              </w:rPr>
              <w:t>2 D’Accardi N. Nelli S.</w:t>
            </w:r>
          </w:p>
        </w:tc>
        <w:tc>
          <w:tcPr>
            <w:tcW w:w="1722" w:type="dxa"/>
            <w:shd w:val="clear" w:color="auto" w:fill="auto"/>
          </w:tcPr>
          <w:p w14:paraId="5969E91C" w14:textId="77777777" w:rsidR="00D76FCB" w:rsidRPr="00582838" w:rsidRDefault="00D76FCB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14:paraId="4F20C025" w14:textId="77777777" w:rsidR="00D76FCB" w:rsidRPr="00582838" w:rsidRDefault="00D76FCB" w:rsidP="009677BE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</w:tr>
      <w:bookmarkEnd w:id="1"/>
    </w:tbl>
    <w:p w14:paraId="64563210" w14:textId="77777777" w:rsidR="00401C5B" w:rsidRDefault="00401C5B" w:rsidP="00401C5B">
      <w:pPr>
        <w:contextualSpacing/>
        <w:jc w:val="center"/>
        <w:rPr>
          <w:rFonts w:ascii="Calibri" w:hAnsi="Calibri" w:cs="Calibri"/>
          <w:b/>
        </w:rPr>
      </w:pPr>
    </w:p>
    <w:p w14:paraId="31245ADD" w14:textId="59E83BC5" w:rsidR="007832C4" w:rsidRDefault="00401C5B" w:rsidP="00401C5B">
      <w:pPr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RIPOSA:</w:t>
      </w:r>
      <w:r w:rsidR="009677BE">
        <w:rPr>
          <w:rFonts w:ascii="Calibri" w:hAnsi="Calibri" w:cs="Calibri"/>
          <w:b/>
        </w:rPr>
        <w:t>VILLARFOCCHIARDESE</w:t>
      </w:r>
    </w:p>
    <w:p w14:paraId="24081174" w14:textId="64925A11" w:rsidR="004655EC" w:rsidRDefault="004655EC" w:rsidP="00401C5B">
      <w:pPr>
        <w:contextualSpacing/>
        <w:jc w:val="center"/>
        <w:rPr>
          <w:rFonts w:ascii="Calibri" w:hAnsi="Calibri" w:cs="Calibri"/>
          <w:b/>
        </w:rPr>
      </w:pPr>
    </w:p>
    <w:p w14:paraId="51082C0C" w14:textId="77777777" w:rsidR="00111DF1" w:rsidRDefault="004655EC" w:rsidP="004655EC">
      <w:pPr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</w:t>
      </w:r>
    </w:p>
    <w:p w14:paraId="1A80B2B7" w14:textId="77777777" w:rsidR="00111DF1" w:rsidRDefault="00111DF1" w:rsidP="004655EC">
      <w:pPr>
        <w:contextualSpacing/>
        <w:rPr>
          <w:rFonts w:ascii="Calibri" w:hAnsi="Calibri" w:cs="Calibri"/>
          <w:b/>
        </w:rPr>
      </w:pPr>
    </w:p>
    <w:p w14:paraId="10AEACD5" w14:textId="77777777" w:rsidR="00111DF1" w:rsidRDefault="00111DF1" w:rsidP="004655EC">
      <w:pPr>
        <w:contextualSpacing/>
        <w:rPr>
          <w:rFonts w:ascii="Calibri" w:hAnsi="Calibri" w:cs="Calibri"/>
          <w:b/>
        </w:rPr>
      </w:pPr>
    </w:p>
    <w:p w14:paraId="7A4328E2" w14:textId="77777777" w:rsidR="00111DF1" w:rsidRDefault="00111DF1" w:rsidP="004655EC">
      <w:pPr>
        <w:contextualSpacing/>
        <w:rPr>
          <w:rFonts w:ascii="Calibri" w:hAnsi="Calibri" w:cs="Calibri"/>
          <w:b/>
        </w:rPr>
      </w:pPr>
    </w:p>
    <w:p w14:paraId="5D273B21" w14:textId="77777777" w:rsidR="00111DF1" w:rsidRDefault="00111DF1" w:rsidP="004655EC">
      <w:pPr>
        <w:contextualSpacing/>
        <w:rPr>
          <w:rFonts w:ascii="Calibri" w:hAnsi="Calibri" w:cs="Calibri"/>
          <w:b/>
        </w:rPr>
      </w:pPr>
    </w:p>
    <w:p w14:paraId="388E35BC" w14:textId="77777777" w:rsidR="00111DF1" w:rsidRDefault="00111DF1" w:rsidP="004655EC">
      <w:pPr>
        <w:contextualSpacing/>
        <w:rPr>
          <w:rFonts w:ascii="Calibri" w:hAnsi="Calibri" w:cs="Calibri"/>
          <w:b/>
        </w:rPr>
      </w:pPr>
    </w:p>
    <w:p w14:paraId="7DB771A1" w14:textId="77777777" w:rsidR="00111DF1" w:rsidRDefault="00111DF1" w:rsidP="004655EC">
      <w:pPr>
        <w:contextualSpacing/>
        <w:rPr>
          <w:rFonts w:ascii="Calibri" w:hAnsi="Calibri" w:cs="Calibri"/>
          <w:b/>
        </w:rPr>
      </w:pPr>
    </w:p>
    <w:p w14:paraId="69C5147B" w14:textId="77777777" w:rsidR="00111DF1" w:rsidRDefault="00111DF1" w:rsidP="004655EC">
      <w:pPr>
        <w:contextualSpacing/>
        <w:rPr>
          <w:rFonts w:ascii="Calibri" w:hAnsi="Calibri" w:cs="Calibri"/>
          <w:b/>
        </w:rPr>
      </w:pPr>
    </w:p>
    <w:p w14:paraId="152705DB" w14:textId="77777777" w:rsidR="00111DF1" w:rsidRDefault="00111DF1" w:rsidP="004655EC">
      <w:pPr>
        <w:contextualSpacing/>
        <w:rPr>
          <w:rFonts w:ascii="Calibri" w:hAnsi="Calibri" w:cs="Calibri"/>
          <w:b/>
        </w:rPr>
      </w:pPr>
    </w:p>
    <w:p w14:paraId="6507C224" w14:textId="77777777" w:rsidR="00111DF1" w:rsidRDefault="00111DF1" w:rsidP="004655EC">
      <w:pPr>
        <w:contextualSpacing/>
        <w:rPr>
          <w:rFonts w:ascii="Calibri" w:hAnsi="Calibri" w:cs="Calibri"/>
          <w:b/>
        </w:rPr>
      </w:pPr>
    </w:p>
    <w:p w14:paraId="75B6EE9A" w14:textId="77777777" w:rsidR="00111DF1" w:rsidRDefault="00111DF1" w:rsidP="004655EC">
      <w:pPr>
        <w:contextualSpacing/>
        <w:rPr>
          <w:rFonts w:ascii="Calibri" w:hAnsi="Calibri" w:cs="Calibri"/>
          <w:b/>
        </w:rPr>
      </w:pPr>
    </w:p>
    <w:p w14:paraId="5F069F58" w14:textId="77777777" w:rsidR="00111DF1" w:rsidRDefault="00111DF1" w:rsidP="004655EC">
      <w:pPr>
        <w:contextualSpacing/>
        <w:rPr>
          <w:rFonts w:ascii="Calibri" w:hAnsi="Calibri" w:cs="Calibri"/>
          <w:b/>
        </w:rPr>
      </w:pPr>
    </w:p>
    <w:p w14:paraId="2F39E989" w14:textId="77777777" w:rsidR="00D14362" w:rsidRDefault="00111DF1" w:rsidP="004655EC">
      <w:pPr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</w:t>
      </w:r>
    </w:p>
    <w:p w14:paraId="14DA1ADC" w14:textId="77777777" w:rsidR="00D14362" w:rsidRDefault="00D14362" w:rsidP="004655EC">
      <w:pPr>
        <w:contextualSpacing/>
        <w:rPr>
          <w:rFonts w:ascii="Calibri" w:hAnsi="Calibri" w:cs="Calibri"/>
          <w:b/>
        </w:rPr>
      </w:pPr>
    </w:p>
    <w:p w14:paraId="0C940315" w14:textId="77777777" w:rsidR="00D14362" w:rsidRDefault="00D14362" w:rsidP="004655EC">
      <w:pPr>
        <w:contextualSpacing/>
        <w:rPr>
          <w:rFonts w:ascii="Calibri" w:hAnsi="Calibri" w:cs="Calibri"/>
          <w:b/>
        </w:rPr>
      </w:pPr>
    </w:p>
    <w:p w14:paraId="41C83EBB" w14:textId="77777777" w:rsidR="00D14362" w:rsidRDefault="00D14362" w:rsidP="004655EC">
      <w:pPr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</w:t>
      </w:r>
    </w:p>
    <w:p w14:paraId="46F13C0D" w14:textId="77777777" w:rsidR="00D14362" w:rsidRDefault="00D14362" w:rsidP="004655EC">
      <w:pPr>
        <w:contextualSpacing/>
        <w:rPr>
          <w:rFonts w:ascii="Calibri" w:hAnsi="Calibri" w:cs="Calibri"/>
          <w:b/>
        </w:rPr>
      </w:pPr>
    </w:p>
    <w:p w14:paraId="336A5361" w14:textId="77777777" w:rsidR="00D14362" w:rsidRDefault="00D14362" w:rsidP="004655EC">
      <w:pPr>
        <w:contextualSpacing/>
        <w:rPr>
          <w:rFonts w:ascii="Calibri" w:hAnsi="Calibri" w:cs="Calibri"/>
          <w:b/>
        </w:rPr>
      </w:pPr>
    </w:p>
    <w:p w14:paraId="0CF16FE6" w14:textId="70256421" w:rsidR="00DB4B6E" w:rsidRDefault="00D14362" w:rsidP="004655EC">
      <w:pPr>
        <w:contextualSpacing/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b/>
        </w:rPr>
        <w:t xml:space="preserve">                                                         </w:t>
      </w:r>
      <w:r w:rsidR="004655EC">
        <w:rPr>
          <w:rFonts w:ascii="Calibri" w:hAnsi="Calibri" w:cs="Calibri"/>
          <w:b/>
        </w:rPr>
        <w:t xml:space="preserve"> </w:t>
      </w:r>
      <w:r w:rsidR="004655EC" w:rsidRPr="004655EC">
        <w:rPr>
          <w:rFonts w:ascii="Calibri" w:hAnsi="Calibri" w:cs="Calibri"/>
          <w:b/>
          <w:sz w:val="52"/>
          <w:szCs w:val="52"/>
        </w:rPr>
        <w:t>PROSSIME GARE</w:t>
      </w:r>
    </w:p>
    <w:p w14:paraId="6826476F" w14:textId="77777777" w:rsidR="00D14362" w:rsidRDefault="00D14362" w:rsidP="00A42728">
      <w:pPr>
        <w:contextualSpacing/>
        <w:jc w:val="center"/>
        <w:rPr>
          <w:rFonts w:ascii="Calibri" w:hAnsi="Calibri" w:cs="Calibri"/>
          <w:b/>
          <w:color w:val="FF0000"/>
          <w:sz w:val="40"/>
          <w:szCs w:val="40"/>
        </w:rPr>
      </w:pPr>
      <w:bookmarkStart w:id="2" w:name="_Hlk84880777"/>
    </w:p>
    <w:bookmarkEnd w:id="2"/>
    <w:p w14:paraId="11DEC8C2" w14:textId="06F4A7EF" w:rsidR="00484E74" w:rsidRDefault="006F5333" w:rsidP="00AB5CAA">
      <w:pPr>
        <w:contextualSpacing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</w:p>
    <w:p w14:paraId="72DB2FBF" w14:textId="1AA65E0F" w:rsidR="00484E74" w:rsidRPr="0009063A" w:rsidRDefault="00484E74" w:rsidP="00AB5CAA">
      <w:pPr>
        <w:contextualSpacing/>
        <w:jc w:val="both"/>
        <w:rPr>
          <w:rFonts w:ascii="Calibri" w:hAnsi="Calibri" w:cs="Calibri"/>
          <w:b/>
          <w:color w:val="FF0000"/>
        </w:rPr>
      </w:pPr>
      <w:r w:rsidRPr="0009063A">
        <w:rPr>
          <w:rFonts w:ascii="Calibri" w:hAnsi="Calibri" w:cs="Calibri"/>
          <w:b/>
          <w:color w:val="FF0000"/>
        </w:rPr>
        <w:t>R</w:t>
      </w:r>
      <w:r w:rsidR="00A446BB">
        <w:rPr>
          <w:rFonts w:ascii="Calibri" w:hAnsi="Calibri" w:cs="Calibri"/>
          <w:b/>
          <w:color w:val="FF0000"/>
        </w:rPr>
        <w:t>INVIO</w:t>
      </w:r>
      <w:r w:rsidRPr="0009063A">
        <w:rPr>
          <w:rFonts w:ascii="Calibri" w:hAnsi="Calibri" w:cs="Calibri"/>
          <w:b/>
          <w:color w:val="FF0000"/>
        </w:rPr>
        <w:t xml:space="preserve"> 1</w:t>
      </w:r>
      <w:r w:rsidR="0009063A" w:rsidRPr="0009063A">
        <w:rPr>
          <w:rFonts w:ascii="Calibri" w:hAnsi="Calibri" w:cs="Calibri"/>
          <w:b/>
          <w:color w:val="FF0000"/>
        </w:rPr>
        <w:t>^ Giornata Andata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2268"/>
        <w:gridCol w:w="3034"/>
      </w:tblGrid>
      <w:tr w:rsidR="00484E74" w:rsidRPr="009F6320" w14:paraId="571356D6" w14:textId="77777777" w:rsidTr="009623D8">
        <w:trPr>
          <w:trHeight w:val="356"/>
        </w:trPr>
        <w:tc>
          <w:tcPr>
            <w:tcW w:w="2376" w:type="dxa"/>
            <w:shd w:val="clear" w:color="auto" w:fill="auto"/>
          </w:tcPr>
          <w:p w14:paraId="2AC86569" w14:textId="299F27DC" w:rsidR="00484E74" w:rsidRPr="0009063A" w:rsidRDefault="0009063A" w:rsidP="00484E74">
            <w:pPr>
              <w:contextualSpacing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VILLARFOCCHIARDESE</w:t>
            </w:r>
          </w:p>
        </w:tc>
        <w:tc>
          <w:tcPr>
            <w:tcW w:w="2694" w:type="dxa"/>
            <w:shd w:val="clear" w:color="auto" w:fill="auto"/>
          </w:tcPr>
          <w:p w14:paraId="64E74A0E" w14:textId="3775110C" w:rsidR="00484E74" w:rsidRPr="0009063A" w:rsidRDefault="0009063A" w:rsidP="009623D8">
            <w:pPr>
              <w:contextualSpacing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BEIBORG</w:t>
            </w:r>
          </w:p>
        </w:tc>
        <w:tc>
          <w:tcPr>
            <w:tcW w:w="2268" w:type="dxa"/>
            <w:shd w:val="clear" w:color="auto" w:fill="auto"/>
          </w:tcPr>
          <w:p w14:paraId="1810DDEB" w14:textId="7A4881C6" w:rsidR="00484E74" w:rsidRPr="0009063A" w:rsidRDefault="0009063A" w:rsidP="009623D8">
            <w:pPr>
              <w:contextualSpacing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Sab. </w:t>
            </w:r>
            <w:r w:rsidR="00A446B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30</w:t>
            </w:r>
            <w:r w:rsidRPr="0009063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/10/2021 – 16.00</w:t>
            </w:r>
          </w:p>
        </w:tc>
        <w:tc>
          <w:tcPr>
            <w:tcW w:w="3034" w:type="dxa"/>
            <w:shd w:val="clear" w:color="auto" w:fill="auto"/>
          </w:tcPr>
          <w:p w14:paraId="5A1E4A40" w14:textId="7AC04EA4" w:rsidR="00484E74" w:rsidRPr="0009063A" w:rsidRDefault="0009063A" w:rsidP="009623D8">
            <w:pPr>
              <w:contextualSpacing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Villar</w:t>
            </w:r>
            <w:r w:rsidR="002C782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F</w:t>
            </w:r>
            <w:r w:rsidRPr="0009063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occhiardo – V. Antica di Francia 19/21</w:t>
            </w:r>
          </w:p>
        </w:tc>
      </w:tr>
    </w:tbl>
    <w:p w14:paraId="0CBF3669" w14:textId="1C01F348" w:rsidR="00484E74" w:rsidRDefault="006F5333" w:rsidP="00AB5CAA">
      <w:pPr>
        <w:contextualSpacing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</w:t>
      </w:r>
    </w:p>
    <w:p w14:paraId="307BC706" w14:textId="657F267E" w:rsidR="006F5333" w:rsidRDefault="006F5333" w:rsidP="006F5333">
      <w:pPr>
        <w:contextualSpacing/>
        <w:rPr>
          <w:rFonts w:ascii="Calibri" w:hAnsi="Calibri" w:cs="Calibri"/>
          <w:b/>
        </w:rPr>
      </w:pPr>
    </w:p>
    <w:p w14:paraId="59F4AE2D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347159F5" w14:textId="2347708D" w:rsidR="00A42728" w:rsidRPr="00A42728" w:rsidRDefault="00A42728" w:rsidP="00A42728">
      <w:pPr>
        <w:contextualSpacing/>
        <w:jc w:val="center"/>
        <w:rPr>
          <w:rFonts w:ascii="Calibri" w:hAnsi="Calibri" w:cs="Calibri"/>
          <w:b/>
          <w:color w:val="FF0000"/>
          <w:sz w:val="40"/>
          <w:szCs w:val="40"/>
        </w:rPr>
      </w:pPr>
      <w:r>
        <w:rPr>
          <w:rFonts w:ascii="Calibri" w:hAnsi="Calibri" w:cs="Calibri"/>
          <w:b/>
          <w:color w:val="FF0000"/>
          <w:sz w:val="40"/>
          <w:szCs w:val="40"/>
        </w:rPr>
        <w:t xml:space="preserve">3^ </w:t>
      </w:r>
      <w:r w:rsidRPr="007832C4">
        <w:rPr>
          <w:rFonts w:ascii="Calibri" w:hAnsi="Calibri" w:cs="Calibri"/>
          <w:b/>
          <w:color w:val="FF0000"/>
          <w:sz w:val="40"/>
          <w:szCs w:val="40"/>
        </w:rPr>
        <w:t>giornata andata</w:t>
      </w:r>
    </w:p>
    <w:p w14:paraId="7B94DB80" w14:textId="77777777" w:rsidR="00A42728" w:rsidRDefault="00A42728" w:rsidP="00A42728">
      <w:pPr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2268"/>
        <w:gridCol w:w="3034"/>
      </w:tblGrid>
      <w:tr w:rsidR="00A42728" w:rsidRPr="00582838" w14:paraId="68256506" w14:textId="77777777" w:rsidTr="002C7821">
        <w:trPr>
          <w:trHeight w:val="694"/>
        </w:trPr>
        <w:tc>
          <w:tcPr>
            <w:tcW w:w="2376" w:type="dxa"/>
            <w:shd w:val="clear" w:color="auto" w:fill="5B9BD5"/>
          </w:tcPr>
          <w:p w14:paraId="18B5B2FE" w14:textId="77777777" w:rsidR="00A42728" w:rsidRPr="00582838" w:rsidRDefault="00A42728" w:rsidP="00B6645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CASA</w:t>
            </w:r>
          </w:p>
          <w:p w14:paraId="0DA0668F" w14:textId="77777777" w:rsidR="00A42728" w:rsidRPr="00582838" w:rsidRDefault="00A42728" w:rsidP="00B66454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94" w:type="dxa"/>
            <w:shd w:val="clear" w:color="auto" w:fill="5B9BD5"/>
          </w:tcPr>
          <w:p w14:paraId="5D8B3CD6" w14:textId="77777777" w:rsidR="00A42728" w:rsidRPr="00582838" w:rsidRDefault="00A42728" w:rsidP="00B6645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OSPITI</w:t>
            </w:r>
          </w:p>
        </w:tc>
        <w:tc>
          <w:tcPr>
            <w:tcW w:w="2268" w:type="dxa"/>
            <w:shd w:val="clear" w:color="auto" w:fill="5B9BD5"/>
          </w:tcPr>
          <w:p w14:paraId="41A9C31F" w14:textId="77777777" w:rsidR="00A42728" w:rsidRPr="00582838" w:rsidRDefault="00A42728" w:rsidP="00B6645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3034" w:type="dxa"/>
            <w:shd w:val="clear" w:color="auto" w:fill="5B9BD5"/>
          </w:tcPr>
          <w:p w14:paraId="28AF4CE3" w14:textId="4C44A860" w:rsidR="00A42728" w:rsidRPr="00582838" w:rsidRDefault="00A42728" w:rsidP="00B6645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CAMPO</w:t>
            </w:r>
          </w:p>
        </w:tc>
      </w:tr>
      <w:tr w:rsidR="00A42728" w:rsidRPr="00AB5CAA" w14:paraId="59B7A7AD" w14:textId="77777777" w:rsidTr="002C7821">
        <w:trPr>
          <w:trHeight w:val="338"/>
        </w:trPr>
        <w:tc>
          <w:tcPr>
            <w:tcW w:w="2376" w:type="dxa"/>
            <w:shd w:val="clear" w:color="auto" w:fill="auto"/>
          </w:tcPr>
          <w:p w14:paraId="7DA178BC" w14:textId="2E6F60A9" w:rsidR="00A42728" w:rsidRPr="0009063A" w:rsidRDefault="00AB5CAA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SAN GIORGIO PIOSSASCO</w:t>
            </w:r>
          </w:p>
        </w:tc>
        <w:tc>
          <w:tcPr>
            <w:tcW w:w="2694" w:type="dxa"/>
            <w:shd w:val="clear" w:color="auto" w:fill="auto"/>
          </w:tcPr>
          <w:p w14:paraId="36A1B12B" w14:textId="173095CD" w:rsidR="00A42728" w:rsidRPr="0009063A" w:rsidRDefault="00AB5CAA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BASTIONI</w:t>
            </w:r>
          </w:p>
        </w:tc>
        <w:tc>
          <w:tcPr>
            <w:tcW w:w="2268" w:type="dxa"/>
            <w:shd w:val="clear" w:color="auto" w:fill="auto"/>
          </w:tcPr>
          <w:p w14:paraId="7416959C" w14:textId="0E0908E8" w:rsidR="00A42728" w:rsidRPr="0009063A" w:rsidRDefault="00295DB5" w:rsidP="0009063A">
            <w:pPr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 xml:space="preserve">Ven </w:t>
            </w:r>
            <w:r w:rsidR="00AB5CAA" w:rsidRPr="0009063A">
              <w:rPr>
                <w:rFonts w:ascii="Calibri" w:hAnsi="Calibri" w:cs="Calibri"/>
                <w:b/>
                <w:sz w:val="20"/>
                <w:szCs w:val="20"/>
              </w:rPr>
              <w:t>22/10/2021</w:t>
            </w:r>
            <w:r w:rsidR="0009063A">
              <w:rPr>
                <w:rFonts w:ascii="Calibri" w:hAnsi="Calibri" w:cs="Calibri"/>
                <w:b/>
                <w:sz w:val="20"/>
                <w:szCs w:val="20"/>
              </w:rPr>
              <w:t xml:space="preserve"> – 20.30</w:t>
            </w:r>
          </w:p>
        </w:tc>
        <w:tc>
          <w:tcPr>
            <w:tcW w:w="3034" w:type="dxa"/>
            <w:shd w:val="clear" w:color="auto" w:fill="auto"/>
          </w:tcPr>
          <w:p w14:paraId="21767D75" w14:textId="365CF610" w:rsidR="00A42728" w:rsidRPr="0009063A" w:rsidRDefault="0009063A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Piossasco – Reg. Viulè – V. Alfieri</w:t>
            </w:r>
          </w:p>
        </w:tc>
      </w:tr>
      <w:tr w:rsidR="00A42728" w:rsidRPr="00AB5CAA" w14:paraId="43C9D7E6" w14:textId="77777777" w:rsidTr="002C7821">
        <w:trPr>
          <w:trHeight w:val="356"/>
        </w:trPr>
        <w:tc>
          <w:tcPr>
            <w:tcW w:w="2376" w:type="dxa"/>
            <w:shd w:val="clear" w:color="auto" w:fill="auto"/>
          </w:tcPr>
          <w:p w14:paraId="75A87E32" w14:textId="7A9F2329" w:rsidR="00A42728" w:rsidRPr="0009063A" w:rsidRDefault="00AB5CAA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="00C17902">
              <w:rPr>
                <w:rFonts w:ascii="Calibri" w:hAnsi="Calibri" w:cs="Calibri"/>
                <w:b/>
                <w:sz w:val="20"/>
                <w:szCs w:val="20"/>
              </w:rPr>
              <w:t>NDROMEDA T.S.</w:t>
            </w:r>
          </w:p>
        </w:tc>
        <w:tc>
          <w:tcPr>
            <w:tcW w:w="2694" w:type="dxa"/>
            <w:shd w:val="clear" w:color="auto" w:fill="auto"/>
          </w:tcPr>
          <w:p w14:paraId="5BFE4903" w14:textId="50D52B76" w:rsidR="00A42728" w:rsidRPr="0009063A" w:rsidRDefault="00AB5CAA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VENAUS</w:t>
            </w:r>
          </w:p>
        </w:tc>
        <w:tc>
          <w:tcPr>
            <w:tcW w:w="2268" w:type="dxa"/>
            <w:shd w:val="clear" w:color="auto" w:fill="auto"/>
          </w:tcPr>
          <w:p w14:paraId="4543D3E1" w14:textId="0C7F0A70" w:rsidR="00A42728" w:rsidRPr="0009063A" w:rsidRDefault="00295DB5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Sab</w:t>
            </w:r>
            <w:r w:rsidR="002C7821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09063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AB5CAA" w:rsidRPr="0009063A">
              <w:rPr>
                <w:rFonts w:ascii="Calibri" w:hAnsi="Calibri" w:cs="Calibri"/>
                <w:b/>
                <w:sz w:val="20"/>
                <w:szCs w:val="20"/>
              </w:rPr>
              <w:t>23/10/2021</w:t>
            </w:r>
            <w:r w:rsidR="002C7821">
              <w:rPr>
                <w:rFonts w:ascii="Calibri" w:hAnsi="Calibri" w:cs="Calibri"/>
                <w:b/>
                <w:sz w:val="20"/>
                <w:szCs w:val="20"/>
              </w:rPr>
              <w:t xml:space="preserve"> – 14.30</w:t>
            </w:r>
          </w:p>
        </w:tc>
        <w:tc>
          <w:tcPr>
            <w:tcW w:w="3034" w:type="dxa"/>
            <w:shd w:val="clear" w:color="auto" w:fill="auto"/>
          </w:tcPr>
          <w:p w14:paraId="562425C5" w14:textId="080B3631" w:rsidR="00A42728" w:rsidRPr="0009063A" w:rsidRDefault="0009063A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Torino – V. Nitti 6</w:t>
            </w:r>
          </w:p>
        </w:tc>
      </w:tr>
      <w:tr w:rsidR="00A42728" w:rsidRPr="00AB5CAA" w14:paraId="2AE067EE" w14:textId="77777777" w:rsidTr="002C7821">
        <w:trPr>
          <w:trHeight w:val="338"/>
        </w:trPr>
        <w:tc>
          <w:tcPr>
            <w:tcW w:w="2376" w:type="dxa"/>
            <w:shd w:val="clear" w:color="auto" w:fill="auto"/>
          </w:tcPr>
          <w:p w14:paraId="316C6A86" w14:textId="0C359AE3" w:rsidR="00A42728" w:rsidRPr="0009063A" w:rsidRDefault="00AB5CAA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ULTRAS RIVERA</w:t>
            </w:r>
          </w:p>
        </w:tc>
        <w:tc>
          <w:tcPr>
            <w:tcW w:w="2694" w:type="dxa"/>
            <w:shd w:val="clear" w:color="auto" w:fill="auto"/>
          </w:tcPr>
          <w:p w14:paraId="273F5399" w14:textId="4A5DE31A" w:rsidR="00A42728" w:rsidRPr="0009063A" w:rsidRDefault="00AB5CAA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TETTI FRANCESI</w:t>
            </w:r>
          </w:p>
        </w:tc>
        <w:tc>
          <w:tcPr>
            <w:tcW w:w="2268" w:type="dxa"/>
            <w:shd w:val="clear" w:color="auto" w:fill="auto"/>
          </w:tcPr>
          <w:p w14:paraId="4376E1E8" w14:textId="12572A8B" w:rsidR="00A42728" w:rsidRPr="0009063A" w:rsidRDefault="00295DB5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Sab</w:t>
            </w:r>
            <w:r w:rsidR="002C7821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09063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AB5CAA" w:rsidRPr="0009063A">
              <w:rPr>
                <w:rFonts w:ascii="Calibri" w:hAnsi="Calibri" w:cs="Calibri"/>
                <w:b/>
                <w:sz w:val="20"/>
                <w:szCs w:val="20"/>
              </w:rPr>
              <w:t>23/10/2021</w:t>
            </w:r>
            <w:r w:rsidR="002C7821">
              <w:rPr>
                <w:rFonts w:ascii="Calibri" w:hAnsi="Calibri" w:cs="Calibri"/>
                <w:b/>
                <w:sz w:val="20"/>
                <w:szCs w:val="20"/>
              </w:rPr>
              <w:t xml:space="preserve"> – 15.00</w:t>
            </w:r>
          </w:p>
        </w:tc>
        <w:tc>
          <w:tcPr>
            <w:tcW w:w="3034" w:type="dxa"/>
            <w:shd w:val="clear" w:color="auto" w:fill="auto"/>
          </w:tcPr>
          <w:p w14:paraId="42C56C81" w14:textId="478D159F" w:rsidR="00A42728" w:rsidRPr="0009063A" w:rsidRDefault="002C7821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Rubiana – V. Campo Sportivo 171</w:t>
            </w:r>
          </w:p>
        </w:tc>
      </w:tr>
      <w:tr w:rsidR="00A42728" w:rsidRPr="00AB5CAA" w14:paraId="210B421C" w14:textId="77777777" w:rsidTr="002C7821">
        <w:trPr>
          <w:trHeight w:val="338"/>
        </w:trPr>
        <w:tc>
          <w:tcPr>
            <w:tcW w:w="2376" w:type="dxa"/>
            <w:shd w:val="clear" w:color="auto" w:fill="auto"/>
          </w:tcPr>
          <w:p w14:paraId="7DFFF1D8" w14:textId="13A27F59" w:rsidR="00A42728" w:rsidRPr="0009063A" w:rsidRDefault="00AB5CAA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BRUINESE</w:t>
            </w:r>
          </w:p>
        </w:tc>
        <w:tc>
          <w:tcPr>
            <w:tcW w:w="2694" w:type="dxa"/>
            <w:shd w:val="clear" w:color="auto" w:fill="auto"/>
          </w:tcPr>
          <w:p w14:paraId="5EEDEA3F" w14:textId="6ABBFF99" w:rsidR="00A42728" w:rsidRPr="0009063A" w:rsidRDefault="00AB5CAA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VILLARFOCCHIARD</w:t>
            </w:r>
            <w:r w:rsidR="00295DB5" w:rsidRPr="0009063A">
              <w:rPr>
                <w:rFonts w:ascii="Calibri" w:hAnsi="Calibri" w:cs="Calibri"/>
                <w:b/>
                <w:sz w:val="20"/>
                <w:szCs w:val="20"/>
              </w:rPr>
              <w:t>ESE</w:t>
            </w:r>
          </w:p>
        </w:tc>
        <w:tc>
          <w:tcPr>
            <w:tcW w:w="2268" w:type="dxa"/>
            <w:shd w:val="clear" w:color="auto" w:fill="auto"/>
          </w:tcPr>
          <w:p w14:paraId="6840599C" w14:textId="3E013B33" w:rsidR="00A42728" w:rsidRPr="0009063A" w:rsidRDefault="00295DB5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Lun</w:t>
            </w:r>
            <w:r w:rsidR="002C7821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09063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AB5CAA" w:rsidRPr="0009063A">
              <w:rPr>
                <w:rFonts w:ascii="Calibri" w:hAnsi="Calibri" w:cs="Calibri"/>
                <w:b/>
                <w:sz w:val="20"/>
                <w:szCs w:val="20"/>
              </w:rPr>
              <w:t>25/10/2021</w:t>
            </w:r>
            <w:r w:rsidR="002C7821">
              <w:rPr>
                <w:rFonts w:ascii="Calibri" w:hAnsi="Calibri" w:cs="Calibri"/>
                <w:b/>
                <w:sz w:val="20"/>
                <w:szCs w:val="20"/>
              </w:rPr>
              <w:t xml:space="preserve"> – 21.00</w:t>
            </w:r>
          </w:p>
        </w:tc>
        <w:tc>
          <w:tcPr>
            <w:tcW w:w="3034" w:type="dxa"/>
            <w:shd w:val="clear" w:color="auto" w:fill="auto"/>
          </w:tcPr>
          <w:p w14:paraId="07BAB700" w14:textId="12FF42B1" w:rsidR="00A42728" w:rsidRPr="0009063A" w:rsidRDefault="002C7821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Bruino – V. Piossasco 35</w:t>
            </w:r>
          </w:p>
        </w:tc>
      </w:tr>
      <w:tr w:rsidR="00A42728" w:rsidRPr="00AB5CAA" w14:paraId="5471CD2E" w14:textId="77777777" w:rsidTr="002C7821">
        <w:trPr>
          <w:trHeight w:val="338"/>
        </w:trPr>
        <w:tc>
          <w:tcPr>
            <w:tcW w:w="2376" w:type="dxa"/>
            <w:shd w:val="clear" w:color="auto" w:fill="auto"/>
          </w:tcPr>
          <w:p w14:paraId="47F3EE1C" w14:textId="41BA3B17" w:rsidR="00A42728" w:rsidRPr="0009063A" w:rsidRDefault="00AB5CAA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BEIBORG</w:t>
            </w:r>
          </w:p>
        </w:tc>
        <w:tc>
          <w:tcPr>
            <w:tcW w:w="2694" w:type="dxa"/>
            <w:shd w:val="clear" w:color="auto" w:fill="auto"/>
          </w:tcPr>
          <w:p w14:paraId="74027C04" w14:textId="2E759A4E" w:rsidR="00A42728" w:rsidRPr="0009063A" w:rsidRDefault="00AB5CAA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DON BOSCO CASELLE</w:t>
            </w:r>
          </w:p>
        </w:tc>
        <w:tc>
          <w:tcPr>
            <w:tcW w:w="2268" w:type="dxa"/>
            <w:shd w:val="clear" w:color="auto" w:fill="auto"/>
          </w:tcPr>
          <w:p w14:paraId="1E5C891C" w14:textId="5614CD95" w:rsidR="00A42728" w:rsidRPr="0009063A" w:rsidRDefault="00295DB5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Gio</w:t>
            </w:r>
            <w:r w:rsidR="002C7821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09063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AB5CAA" w:rsidRPr="0009063A">
              <w:rPr>
                <w:rFonts w:ascii="Calibri" w:hAnsi="Calibri" w:cs="Calibri"/>
                <w:b/>
                <w:sz w:val="20"/>
                <w:szCs w:val="20"/>
              </w:rPr>
              <w:t>21/10/2021</w:t>
            </w:r>
            <w:r w:rsidR="002C7821">
              <w:rPr>
                <w:rFonts w:ascii="Calibri" w:hAnsi="Calibri" w:cs="Calibri"/>
                <w:b/>
                <w:sz w:val="20"/>
                <w:szCs w:val="20"/>
              </w:rPr>
              <w:t xml:space="preserve"> – 21.00</w:t>
            </w:r>
          </w:p>
        </w:tc>
        <w:tc>
          <w:tcPr>
            <w:tcW w:w="3034" w:type="dxa"/>
            <w:shd w:val="clear" w:color="auto" w:fill="auto"/>
          </w:tcPr>
          <w:p w14:paraId="5F04C120" w14:textId="1E9E6DF2" w:rsidR="00A42728" w:rsidRPr="0009063A" w:rsidRDefault="002C7821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Borgaretto – V. F.lli Cervi 8</w:t>
            </w:r>
          </w:p>
        </w:tc>
      </w:tr>
      <w:tr w:rsidR="00A42728" w:rsidRPr="00AB5CAA" w14:paraId="6A7DC0CB" w14:textId="77777777" w:rsidTr="002C7821">
        <w:trPr>
          <w:trHeight w:val="338"/>
        </w:trPr>
        <w:tc>
          <w:tcPr>
            <w:tcW w:w="2376" w:type="dxa"/>
            <w:shd w:val="clear" w:color="auto" w:fill="auto"/>
          </w:tcPr>
          <w:p w14:paraId="2CD92E69" w14:textId="4765C61E" w:rsidR="00A42728" w:rsidRPr="0009063A" w:rsidRDefault="00AB5CAA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RUFFINI</w:t>
            </w:r>
          </w:p>
        </w:tc>
        <w:tc>
          <w:tcPr>
            <w:tcW w:w="2694" w:type="dxa"/>
            <w:shd w:val="clear" w:color="auto" w:fill="auto"/>
          </w:tcPr>
          <w:p w14:paraId="22D63DAD" w14:textId="40E6E9F1" w:rsidR="00A42728" w:rsidRPr="0009063A" w:rsidRDefault="00AB5CAA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CUMIANA</w:t>
            </w:r>
          </w:p>
        </w:tc>
        <w:tc>
          <w:tcPr>
            <w:tcW w:w="2268" w:type="dxa"/>
            <w:shd w:val="clear" w:color="auto" w:fill="auto"/>
          </w:tcPr>
          <w:p w14:paraId="1008CCEC" w14:textId="6E7911FB" w:rsidR="00A42728" w:rsidRPr="0009063A" w:rsidRDefault="00295DB5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Gio</w:t>
            </w:r>
            <w:r w:rsidR="002C7821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09063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AB5CAA" w:rsidRPr="0009063A">
              <w:rPr>
                <w:rFonts w:ascii="Calibri" w:hAnsi="Calibri" w:cs="Calibri"/>
                <w:b/>
                <w:sz w:val="20"/>
                <w:szCs w:val="20"/>
              </w:rPr>
              <w:t>21/10/2021</w:t>
            </w:r>
            <w:r w:rsidR="002C7821">
              <w:rPr>
                <w:rFonts w:ascii="Calibri" w:hAnsi="Calibri" w:cs="Calibri"/>
                <w:b/>
                <w:sz w:val="20"/>
                <w:szCs w:val="20"/>
              </w:rPr>
              <w:t xml:space="preserve"> – 21.30</w:t>
            </w:r>
          </w:p>
        </w:tc>
        <w:tc>
          <w:tcPr>
            <w:tcW w:w="3034" w:type="dxa"/>
            <w:shd w:val="clear" w:color="auto" w:fill="auto"/>
          </w:tcPr>
          <w:p w14:paraId="3CAA409E" w14:textId="1840D870" w:rsidR="00A42728" w:rsidRPr="0009063A" w:rsidRDefault="002C7821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Torino – V. Cavagnolo 12</w:t>
            </w:r>
          </w:p>
        </w:tc>
      </w:tr>
      <w:tr w:rsidR="00A42728" w:rsidRPr="00AB5CAA" w14:paraId="5680246A" w14:textId="77777777" w:rsidTr="002C7821">
        <w:trPr>
          <w:trHeight w:val="356"/>
        </w:trPr>
        <w:tc>
          <w:tcPr>
            <w:tcW w:w="2376" w:type="dxa"/>
            <w:shd w:val="clear" w:color="auto" w:fill="auto"/>
          </w:tcPr>
          <w:p w14:paraId="755A0BF3" w14:textId="71D07FA7" w:rsidR="00A42728" w:rsidRPr="0009063A" w:rsidRDefault="00AB5CAA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PIOSSASCO</w:t>
            </w:r>
          </w:p>
        </w:tc>
        <w:tc>
          <w:tcPr>
            <w:tcW w:w="2694" w:type="dxa"/>
            <w:shd w:val="clear" w:color="auto" w:fill="auto"/>
          </w:tcPr>
          <w:p w14:paraId="1A89722D" w14:textId="53414C80" w:rsidR="00A42728" w:rsidRPr="0009063A" w:rsidRDefault="00AB5CAA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PUNTO UNO</w:t>
            </w:r>
          </w:p>
        </w:tc>
        <w:tc>
          <w:tcPr>
            <w:tcW w:w="2268" w:type="dxa"/>
            <w:shd w:val="clear" w:color="auto" w:fill="auto"/>
          </w:tcPr>
          <w:p w14:paraId="25EDD66E" w14:textId="55B2CDC6" w:rsidR="00A42728" w:rsidRPr="0009063A" w:rsidRDefault="00295DB5" w:rsidP="002C7821">
            <w:pPr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 xml:space="preserve">Ven </w:t>
            </w:r>
            <w:r w:rsidR="00AB5CAA" w:rsidRPr="0009063A">
              <w:rPr>
                <w:rFonts w:ascii="Calibri" w:hAnsi="Calibri" w:cs="Calibri"/>
                <w:b/>
                <w:sz w:val="20"/>
                <w:szCs w:val="20"/>
              </w:rPr>
              <w:t>22/10/2021</w:t>
            </w:r>
            <w:r w:rsidR="002C7821">
              <w:rPr>
                <w:rFonts w:ascii="Calibri" w:hAnsi="Calibri" w:cs="Calibri"/>
                <w:b/>
                <w:sz w:val="20"/>
                <w:szCs w:val="20"/>
              </w:rPr>
              <w:t xml:space="preserve"> – 20.30</w:t>
            </w:r>
          </w:p>
        </w:tc>
        <w:tc>
          <w:tcPr>
            <w:tcW w:w="3034" w:type="dxa"/>
            <w:shd w:val="clear" w:color="auto" w:fill="auto"/>
          </w:tcPr>
          <w:p w14:paraId="304808A3" w14:textId="538103FE" w:rsidR="00A42728" w:rsidRPr="0009063A" w:rsidRDefault="002C7821" w:rsidP="00AB5CA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Torino – V. Nitti 6</w:t>
            </w:r>
          </w:p>
        </w:tc>
      </w:tr>
    </w:tbl>
    <w:p w14:paraId="6644A960" w14:textId="5EEF552A" w:rsidR="006F5333" w:rsidRPr="00AB5CAA" w:rsidRDefault="00AB5CAA" w:rsidP="00AB5CAA">
      <w:pPr>
        <w:contextualSpacing/>
        <w:rPr>
          <w:rFonts w:ascii="Calibri" w:hAnsi="Calibri" w:cs="Calibri"/>
          <w:b/>
        </w:rPr>
      </w:pPr>
      <w:r w:rsidRPr="00AB5CAA">
        <w:rPr>
          <w:rFonts w:ascii="Calibri" w:hAnsi="Calibri" w:cs="Calibri"/>
          <w:b/>
        </w:rPr>
        <w:t>RIPOSA: U.S. CAMPETTO</w:t>
      </w:r>
    </w:p>
    <w:p w14:paraId="6A80DC9D" w14:textId="77777777" w:rsidR="006F5333" w:rsidRDefault="006F5333" w:rsidP="006F5333">
      <w:pPr>
        <w:contextualSpacing/>
        <w:rPr>
          <w:rFonts w:ascii="Calibri" w:hAnsi="Calibri" w:cs="Calibri"/>
          <w:b/>
        </w:rPr>
      </w:pPr>
    </w:p>
    <w:p w14:paraId="5AD737D2" w14:textId="77777777" w:rsidR="00D14362" w:rsidRDefault="006F5333" w:rsidP="006F5333">
      <w:pPr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</w:t>
      </w:r>
    </w:p>
    <w:p w14:paraId="4E14FAD9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47AC6DEE" w14:textId="6A274A0A" w:rsidR="00E1300E" w:rsidRPr="00A42728" w:rsidRDefault="00E1300E" w:rsidP="00E1300E">
      <w:pPr>
        <w:contextualSpacing/>
        <w:jc w:val="center"/>
        <w:rPr>
          <w:rFonts w:ascii="Calibri" w:hAnsi="Calibri" w:cs="Calibri"/>
          <w:b/>
          <w:color w:val="FF0000"/>
          <w:sz w:val="40"/>
          <w:szCs w:val="40"/>
        </w:rPr>
      </w:pPr>
      <w:r>
        <w:rPr>
          <w:rFonts w:ascii="Calibri" w:hAnsi="Calibri" w:cs="Calibri"/>
          <w:b/>
          <w:color w:val="FF0000"/>
          <w:sz w:val="40"/>
          <w:szCs w:val="40"/>
        </w:rPr>
        <w:t xml:space="preserve">4^ </w:t>
      </w:r>
      <w:r w:rsidRPr="007832C4">
        <w:rPr>
          <w:rFonts w:ascii="Calibri" w:hAnsi="Calibri" w:cs="Calibri"/>
          <w:b/>
          <w:color w:val="FF0000"/>
          <w:sz w:val="40"/>
          <w:szCs w:val="40"/>
        </w:rPr>
        <w:t>giornata andata</w:t>
      </w:r>
    </w:p>
    <w:p w14:paraId="3D0217AE" w14:textId="77777777" w:rsidR="00E1300E" w:rsidRDefault="00E1300E" w:rsidP="00E1300E">
      <w:pPr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2268"/>
        <w:gridCol w:w="3034"/>
      </w:tblGrid>
      <w:tr w:rsidR="00E1300E" w:rsidRPr="00582838" w14:paraId="5EC3292E" w14:textId="77777777" w:rsidTr="00FC7268">
        <w:trPr>
          <w:trHeight w:val="694"/>
        </w:trPr>
        <w:tc>
          <w:tcPr>
            <w:tcW w:w="2376" w:type="dxa"/>
            <w:shd w:val="clear" w:color="auto" w:fill="5B9BD5"/>
          </w:tcPr>
          <w:p w14:paraId="14534E59" w14:textId="77777777" w:rsidR="00E1300E" w:rsidRPr="00582838" w:rsidRDefault="00E1300E" w:rsidP="00FC7268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CASA</w:t>
            </w:r>
          </w:p>
          <w:p w14:paraId="5AF16188" w14:textId="77777777" w:rsidR="00E1300E" w:rsidRPr="00582838" w:rsidRDefault="00E1300E" w:rsidP="00FC7268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94" w:type="dxa"/>
            <w:shd w:val="clear" w:color="auto" w:fill="5B9BD5"/>
          </w:tcPr>
          <w:p w14:paraId="793776E5" w14:textId="77777777" w:rsidR="00E1300E" w:rsidRPr="00582838" w:rsidRDefault="00E1300E" w:rsidP="00FC7268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OSPITI</w:t>
            </w:r>
          </w:p>
        </w:tc>
        <w:tc>
          <w:tcPr>
            <w:tcW w:w="2268" w:type="dxa"/>
            <w:shd w:val="clear" w:color="auto" w:fill="5B9BD5"/>
          </w:tcPr>
          <w:p w14:paraId="5FD91CE3" w14:textId="77777777" w:rsidR="00E1300E" w:rsidRPr="00582838" w:rsidRDefault="00E1300E" w:rsidP="00FC7268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DATA</w:t>
            </w:r>
            <w:r>
              <w:rPr>
                <w:rFonts w:ascii="Calibri" w:hAnsi="Calibri" w:cs="Calibri"/>
                <w:b/>
              </w:rPr>
              <w:t xml:space="preserve"> - ORA</w:t>
            </w:r>
          </w:p>
        </w:tc>
        <w:tc>
          <w:tcPr>
            <w:tcW w:w="3034" w:type="dxa"/>
            <w:shd w:val="clear" w:color="auto" w:fill="5B9BD5"/>
          </w:tcPr>
          <w:p w14:paraId="2736074F" w14:textId="77777777" w:rsidR="00E1300E" w:rsidRPr="00582838" w:rsidRDefault="00E1300E" w:rsidP="00FC7268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CAMPO</w:t>
            </w:r>
          </w:p>
        </w:tc>
      </w:tr>
      <w:tr w:rsidR="00E1300E" w:rsidRPr="00582838" w14:paraId="31CF6C05" w14:textId="77777777" w:rsidTr="00FC7268">
        <w:trPr>
          <w:trHeight w:val="338"/>
        </w:trPr>
        <w:tc>
          <w:tcPr>
            <w:tcW w:w="2376" w:type="dxa"/>
            <w:shd w:val="clear" w:color="auto" w:fill="auto"/>
          </w:tcPr>
          <w:p w14:paraId="000FAE7E" w14:textId="77777777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TETTI FRANCESI</w:t>
            </w:r>
          </w:p>
        </w:tc>
        <w:tc>
          <w:tcPr>
            <w:tcW w:w="2694" w:type="dxa"/>
            <w:shd w:val="clear" w:color="auto" w:fill="auto"/>
          </w:tcPr>
          <w:p w14:paraId="74A5D703" w14:textId="56539737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BEIBORG</w:t>
            </w:r>
          </w:p>
        </w:tc>
        <w:tc>
          <w:tcPr>
            <w:tcW w:w="2268" w:type="dxa"/>
            <w:shd w:val="clear" w:color="auto" w:fill="auto"/>
          </w:tcPr>
          <w:p w14:paraId="1936739F" w14:textId="0C0EEEA3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Lun. 8/1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21.00</w:t>
            </w:r>
          </w:p>
        </w:tc>
        <w:tc>
          <w:tcPr>
            <w:tcW w:w="3034" w:type="dxa"/>
            <w:shd w:val="clear" w:color="auto" w:fill="auto"/>
          </w:tcPr>
          <w:p w14:paraId="58FE60AB" w14:textId="77777777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Rivalta – v. Piossasco 3</w:t>
            </w:r>
          </w:p>
        </w:tc>
      </w:tr>
      <w:tr w:rsidR="00E1300E" w:rsidRPr="00582838" w14:paraId="6068B5FB" w14:textId="77777777" w:rsidTr="00FC7268">
        <w:trPr>
          <w:trHeight w:val="356"/>
        </w:trPr>
        <w:tc>
          <w:tcPr>
            <w:tcW w:w="2376" w:type="dxa"/>
            <w:shd w:val="clear" w:color="auto" w:fill="auto"/>
          </w:tcPr>
          <w:p w14:paraId="7D6FC4DE" w14:textId="77777777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SAN GIORGIO PIOSSASCO</w:t>
            </w:r>
          </w:p>
        </w:tc>
        <w:tc>
          <w:tcPr>
            <w:tcW w:w="2694" w:type="dxa"/>
            <w:shd w:val="clear" w:color="auto" w:fill="auto"/>
          </w:tcPr>
          <w:p w14:paraId="43E07CAC" w14:textId="05000F6F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CUMIANA</w:t>
            </w:r>
          </w:p>
        </w:tc>
        <w:tc>
          <w:tcPr>
            <w:tcW w:w="2268" w:type="dxa"/>
            <w:shd w:val="clear" w:color="auto" w:fill="auto"/>
          </w:tcPr>
          <w:p w14:paraId="161BAE6D" w14:textId="6C9F0EDB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Ven. 5/1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–20.30</w:t>
            </w:r>
          </w:p>
        </w:tc>
        <w:tc>
          <w:tcPr>
            <w:tcW w:w="3034" w:type="dxa"/>
            <w:shd w:val="clear" w:color="auto" w:fill="auto"/>
          </w:tcPr>
          <w:p w14:paraId="3EFF3A34" w14:textId="77777777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Piossasco – Reg. Viulè – V. Alfieri</w:t>
            </w:r>
          </w:p>
        </w:tc>
      </w:tr>
      <w:tr w:rsidR="00E1300E" w:rsidRPr="00582838" w14:paraId="5E99D70F" w14:textId="77777777" w:rsidTr="00FC7268">
        <w:trPr>
          <w:trHeight w:val="338"/>
        </w:trPr>
        <w:tc>
          <w:tcPr>
            <w:tcW w:w="2376" w:type="dxa"/>
            <w:shd w:val="clear" w:color="auto" w:fill="auto"/>
          </w:tcPr>
          <w:p w14:paraId="2C1A36E6" w14:textId="05E53F96" w:rsidR="00E1300E" w:rsidRPr="009F6320" w:rsidRDefault="0007216C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ANDROMEDA T.S</w:t>
            </w:r>
          </w:p>
        </w:tc>
        <w:tc>
          <w:tcPr>
            <w:tcW w:w="2694" w:type="dxa"/>
            <w:shd w:val="clear" w:color="auto" w:fill="auto"/>
          </w:tcPr>
          <w:p w14:paraId="04B8F1CC" w14:textId="72B59D6E" w:rsidR="00E1300E" w:rsidRPr="009F6320" w:rsidRDefault="0007216C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BASTIONI</w:t>
            </w:r>
          </w:p>
        </w:tc>
        <w:tc>
          <w:tcPr>
            <w:tcW w:w="2268" w:type="dxa"/>
            <w:shd w:val="clear" w:color="auto" w:fill="auto"/>
          </w:tcPr>
          <w:p w14:paraId="4620C33A" w14:textId="7FB42F29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Sab. 6/1</w:t>
            </w:r>
            <w:r w:rsidR="0007216C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1</w:t>
            </w:r>
            <w:r w:rsidR="0007216C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.30</w:t>
            </w:r>
          </w:p>
        </w:tc>
        <w:tc>
          <w:tcPr>
            <w:tcW w:w="3034" w:type="dxa"/>
            <w:shd w:val="clear" w:color="auto" w:fill="auto"/>
          </w:tcPr>
          <w:p w14:paraId="71EE50AC" w14:textId="60051BCD" w:rsidR="00E1300E" w:rsidRPr="009F6320" w:rsidRDefault="0007216C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Torino-V. Nitti 6</w:t>
            </w:r>
          </w:p>
        </w:tc>
      </w:tr>
      <w:tr w:rsidR="00E1300E" w:rsidRPr="00582838" w14:paraId="71132458" w14:textId="77777777" w:rsidTr="00FC7268">
        <w:trPr>
          <w:trHeight w:val="338"/>
        </w:trPr>
        <w:tc>
          <w:tcPr>
            <w:tcW w:w="2376" w:type="dxa"/>
            <w:shd w:val="clear" w:color="auto" w:fill="auto"/>
          </w:tcPr>
          <w:p w14:paraId="4EDC4EF6" w14:textId="786F15D3" w:rsidR="00E1300E" w:rsidRPr="009F6320" w:rsidRDefault="00A446BB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PUNTO UNO</w:t>
            </w:r>
          </w:p>
        </w:tc>
        <w:tc>
          <w:tcPr>
            <w:tcW w:w="2694" w:type="dxa"/>
            <w:shd w:val="clear" w:color="auto" w:fill="auto"/>
          </w:tcPr>
          <w:p w14:paraId="74CE1E83" w14:textId="3E790F94" w:rsidR="00E1300E" w:rsidRPr="009F6320" w:rsidRDefault="00A446BB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ULTRAS RIVERA</w:t>
            </w:r>
          </w:p>
        </w:tc>
        <w:tc>
          <w:tcPr>
            <w:tcW w:w="2268" w:type="dxa"/>
            <w:shd w:val="clear" w:color="auto" w:fill="auto"/>
          </w:tcPr>
          <w:p w14:paraId="22757E0E" w14:textId="23D76CEE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Sab. 6/1</w:t>
            </w:r>
            <w:r w:rsidR="00A446BB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15.00</w:t>
            </w:r>
          </w:p>
        </w:tc>
        <w:tc>
          <w:tcPr>
            <w:tcW w:w="3034" w:type="dxa"/>
            <w:shd w:val="clear" w:color="auto" w:fill="auto"/>
          </w:tcPr>
          <w:p w14:paraId="1071994F" w14:textId="32061230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 w:rsidR="00A446BB">
              <w:rPr>
                <w:rFonts w:ascii="Calibri" w:hAnsi="Calibri" w:cs="Calibri"/>
                <w:b/>
                <w:sz w:val="20"/>
                <w:szCs w:val="20"/>
              </w:rPr>
              <w:t>obassomero- V. Fiano</w:t>
            </w:r>
          </w:p>
        </w:tc>
      </w:tr>
      <w:tr w:rsidR="00E1300E" w:rsidRPr="00582838" w14:paraId="3B67366A" w14:textId="77777777" w:rsidTr="00FC7268">
        <w:trPr>
          <w:trHeight w:val="338"/>
        </w:trPr>
        <w:tc>
          <w:tcPr>
            <w:tcW w:w="2376" w:type="dxa"/>
            <w:shd w:val="clear" w:color="auto" w:fill="auto"/>
          </w:tcPr>
          <w:p w14:paraId="06662A1A" w14:textId="604D247A" w:rsidR="00E1300E" w:rsidRPr="009F6320" w:rsidRDefault="00A446BB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VENAUS</w:t>
            </w:r>
          </w:p>
        </w:tc>
        <w:tc>
          <w:tcPr>
            <w:tcW w:w="2694" w:type="dxa"/>
            <w:shd w:val="clear" w:color="auto" w:fill="auto"/>
          </w:tcPr>
          <w:p w14:paraId="1869CABD" w14:textId="0D9619EF" w:rsidR="00E1300E" w:rsidRPr="009F6320" w:rsidRDefault="00A446BB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U.S. CAMPETTO</w:t>
            </w:r>
          </w:p>
        </w:tc>
        <w:tc>
          <w:tcPr>
            <w:tcW w:w="2268" w:type="dxa"/>
            <w:shd w:val="clear" w:color="auto" w:fill="auto"/>
          </w:tcPr>
          <w:p w14:paraId="2D937D58" w14:textId="2455FCB9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Sab. 6/1</w:t>
            </w:r>
            <w:r w:rsidR="002B7601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1</w:t>
            </w:r>
            <w:r w:rsidR="002B7601"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2B7601"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3034" w:type="dxa"/>
            <w:shd w:val="clear" w:color="auto" w:fill="auto"/>
          </w:tcPr>
          <w:p w14:paraId="0E3C53CA" w14:textId="31515FDB" w:rsidR="00E1300E" w:rsidRPr="009F6320" w:rsidRDefault="00BD3FB3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Giaglione-Frazione San Giuseppe</w:t>
            </w:r>
          </w:p>
        </w:tc>
      </w:tr>
      <w:tr w:rsidR="00E1300E" w:rsidRPr="00582838" w14:paraId="3CB67ABB" w14:textId="77777777" w:rsidTr="00FC7268">
        <w:trPr>
          <w:trHeight w:val="338"/>
        </w:trPr>
        <w:tc>
          <w:tcPr>
            <w:tcW w:w="2376" w:type="dxa"/>
            <w:shd w:val="clear" w:color="auto" w:fill="auto"/>
          </w:tcPr>
          <w:p w14:paraId="019F45AC" w14:textId="72254307" w:rsidR="00E1300E" w:rsidRPr="009F6320" w:rsidRDefault="00BD3FB3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RUFFINI</w:t>
            </w:r>
          </w:p>
        </w:tc>
        <w:tc>
          <w:tcPr>
            <w:tcW w:w="2694" w:type="dxa"/>
            <w:shd w:val="clear" w:color="auto" w:fill="auto"/>
          </w:tcPr>
          <w:p w14:paraId="56407DB2" w14:textId="0D716C41" w:rsidR="00E1300E" w:rsidRPr="009F6320" w:rsidRDefault="00BD3FB3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VILLARFOCCHIARDESE</w:t>
            </w:r>
          </w:p>
        </w:tc>
        <w:tc>
          <w:tcPr>
            <w:tcW w:w="2268" w:type="dxa"/>
            <w:shd w:val="clear" w:color="auto" w:fill="auto"/>
          </w:tcPr>
          <w:p w14:paraId="032307EF" w14:textId="5AF6C2B5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 xml:space="preserve">Gio. </w:t>
            </w:r>
            <w:r w:rsidR="00BD3FB3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/1</w:t>
            </w:r>
            <w:r w:rsidR="00BD3FB3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21.</w:t>
            </w:r>
            <w:r w:rsidR="00BD3FB3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3034" w:type="dxa"/>
            <w:shd w:val="clear" w:color="auto" w:fill="auto"/>
          </w:tcPr>
          <w:p w14:paraId="71F41AD6" w14:textId="115F64D3" w:rsidR="00E1300E" w:rsidRPr="009F6320" w:rsidRDefault="00BD3FB3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Torino-V. Cavagnolo 12</w:t>
            </w:r>
          </w:p>
        </w:tc>
      </w:tr>
      <w:tr w:rsidR="00E1300E" w:rsidRPr="00582838" w14:paraId="6C19AC12" w14:textId="77777777" w:rsidTr="00FC7268">
        <w:trPr>
          <w:trHeight w:val="356"/>
        </w:trPr>
        <w:tc>
          <w:tcPr>
            <w:tcW w:w="2376" w:type="dxa"/>
            <w:shd w:val="clear" w:color="auto" w:fill="auto"/>
          </w:tcPr>
          <w:p w14:paraId="3F8F3392" w14:textId="76DEDD9A" w:rsidR="00E1300E" w:rsidRPr="009F6320" w:rsidRDefault="00BD3FB3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3" w:name="_Hlk84930213"/>
            <w:r>
              <w:rPr>
                <w:rFonts w:ascii="Calibri" w:hAnsi="Calibri" w:cs="Calibri"/>
                <w:b/>
                <w:sz w:val="20"/>
                <w:szCs w:val="20"/>
              </w:rPr>
              <w:t>PIOSSASCO</w:t>
            </w:r>
          </w:p>
        </w:tc>
        <w:tc>
          <w:tcPr>
            <w:tcW w:w="2694" w:type="dxa"/>
            <w:shd w:val="clear" w:color="auto" w:fill="auto"/>
          </w:tcPr>
          <w:p w14:paraId="73BA477F" w14:textId="7B506C48" w:rsidR="00E1300E" w:rsidRPr="009F6320" w:rsidRDefault="00BD3FB3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BRUINESE</w:t>
            </w:r>
          </w:p>
        </w:tc>
        <w:tc>
          <w:tcPr>
            <w:tcW w:w="2268" w:type="dxa"/>
            <w:shd w:val="clear" w:color="auto" w:fill="auto"/>
          </w:tcPr>
          <w:p w14:paraId="4C55BCB6" w14:textId="5CA77283" w:rsidR="00E1300E" w:rsidRPr="009F6320" w:rsidRDefault="00BD3FB3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Ven</w:t>
            </w:r>
            <w:r w:rsidR="008C0493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5</w:t>
            </w:r>
            <w:r w:rsidR="00E1300E" w:rsidRPr="009F6320">
              <w:rPr>
                <w:rFonts w:ascii="Calibri" w:hAnsi="Calibri" w:cs="Calibri"/>
                <w:b/>
                <w:sz w:val="20"/>
                <w:szCs w:val="20"/>
              </w:rPr>
              <w:t>/1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E1300E"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 w:rsidR="00E1300E">
              <w:rPr>
                <w:rFonts w:ascii="Calibri" w:hAnsi="Calibri" w:cs="Calibri"/>
                <w:b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21:00</w:t>
            </w:r>
          </w:p>
        </w:tc>
        <w:tc>
          <w:tcPr>
            <w:tcW w:w="3034" w:type="dxa"/>
            <w:shd w:val="clear" w:color="auto" w:fill="auto"/>
          </w:tcPr>
          <w:p w14:paraId="10356969" w14:textId="77777777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Torino – V. Nitti 6</w:t>
            </w:r>
          </w:p>
        </w:tc>
      </w:tr>
    </w:tbl>
    <w:bookmarkEnd w:id="3"/>
    <w:p w14:paraId="2FEB20F5" w14:textId="0070B026" w:rsidR="00E1300E" w:rsidRDefault="00E1300E" w:rsidP="00E1300E">
      <w:pPr>
        <w:contextualSpacing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RIPOSA: </w:t>
      </w:r>
      <w:r w:rsidR="00BD3FB3">
        <w:rPr>
          <w:rFonts w:ascii="Calibri" w:hAnsi="Calibri" w:cs="Calibri"/>
          <w:b/>
        </w:rPr>
        <w:t>DON BOSCO CASELLE</w:t>
      </w:r>
    </w:p>
    <w:p w14:paraId="0A68E816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096E4140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0D08250A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6630C471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5EB64E8F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38DE66A2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6DFF3A92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34A66B8C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04D7A899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1FA2DAB5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1AEAABE2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2DC808AA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3BB7E389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4D88366F" w14:textId="6C943E74" w:rsidR="006F5333" w:rsidRPr="002D02C1" w:rsidRDefault="00D14362" w:rsidP="006F5333">
      <w:pPr>
        <w:contextualSpacing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</w:t>
      </w:r>
      <w:r w:rsidR="006F5333">
        <w:rPr>
          <w:rFonts w:ascii="Calibri" w:hAnsi="Calibri" w:cs="Calibri"/>
          <w:b/>
          <w:sz w:val="44"/>
          <w:szCs w:val="44"/>
        </w:rPr>
        <w:t>C</w:t>
      </w:r>
      <w:r w:rsidR="006F5333" w:rsidRPr="002D02C1">
        <w:rPr>
          <w:rFonts w:ascii="Calibri" w:hAnsi="Calibri" w:cs="Calibri"/>
          <w:b/>
          <w:sz w:val="44"/>
          <w:szCs w:val="44"/>
        </w:rPr>
        <w:t>LASSIFICA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607"/>
        <w:gridCol w:w="556"/>
        <w:gridCol w:w="557"/>
        <w:gridCol w:w="556"/>
        <w:gridCol w:w="556"/>
        <w:gridCol w:w="557"/>
        <w:gridCol w:w="556"/>
        <w:gridCol w:w="667"/>
        <w:gridCol w:w="1327"/>
      </w:tblGrid>
      <w:tr w:rsidR="00357318" w:rsidRPr="00FD1BAC" w14:paraId="60684210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5B9BD5"/>
          </w:tcPr>
          <w:p w14:paraId="7D9D0D0C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SQUADRA</w:t>
            </w:r>
          </w:p>
        </w:tc>
        <w:tc>
          <w:tcPr>
            <w:tcW w:w="607" w:type="dxa"/>
            <w:shd w:val="clear" w:color="auto" w:fill="5B9BD5"/>
          </w:tcPr>
          <w:p w14:paraId="0D0A8591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Pt.</w:t>
            </w:r>
          </w:p>
        </w:tc>
        <w:tc>
          <w:tcPr>
            <w:tcW w:w="556" w:type="dxa"/>
            <w:shd w:val="clear" w:color="auto" w:fill="5B9BD5"/>
          </w:tcPr>
          <w:p w14:paraId="67B2B70F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  <w:shd w:val="clear" w:color="auto" w:fill="5B9BD5"/>
          </w:tcPr>
          <w:p w14:paraId="4E259ACE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V</w:t>
            </w:r>
          </w:p>
        </w:tc>
        <w:tc>
          <w:tcPr>
            <w:tcW w:w="556" w:type="dxa"/>
            <w:shd w:val="clear" w:color="auto" w:fill="5B9BD5"/>
          </w:tcPr>
          <w:p w14:paraId="13B0C14E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  <w:shd w:val="clear" w:color="auto" w:fill="5B9BD5"/>
          </w:tcPr>
          <w:p w14:paraId="7EF49976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P</w:t>
            </w:r>
          </w:p>
        </w:tc>
        <w:tc>
          <w:tcPr>
            <w:tcW w:w="557" w:type="dxa"/>
            <w:shd w:val="clear" w:color="auto" w:fill="5B9BD5"/>
          </w:tcPr>
          <w:p w14:paraId="08B032B1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RF</w:t>
            </w:r>
          </w:p>
        </w:tc>
        <w:tc>
          <w:tcPr>
            <w:tcW w:w="556" w:type="dxa"/>
            <w:shd w:val="clear" w:color="auto" w:fill="5B9BD5"/>
          </w:tcPr>
          <w:p w14:paraId="6A95564A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RS</w:t>
            </w:r>
          </w:p>
        </w:tc>
        <w:tc>
          <w:tcPr>
            <w:tcW w:w="667" w:type="dxa"/>
            <w:shd w:val="clear" w:color="auto" w:fill="5B9BD5"/>
          </w:tcPr>
          <w:p w14:paraId="7E1C323D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DR</w:t>
            </w:r>
          </w:p>
        </w:tc>
        <w:tc>
          <w:tcPr>
            <w:tcW w:w="1327" w:type="dxa"/>
            <w:shd w:val="clear" w:color="auto" w:fill="5B9BD5"/>
          </w:tcPr>
          <w:p w14:paraId="1AC05ACE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Disc</w:t>
            </w:r>
          </w:p>
        </w:tc>
      </w:tr>
      <w:tr w:rsidR="006F5333" w:rsidRPr="00FD1BAC" w14:paraId="2BA372C4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auto"/>
          </w:tcPr>
          <w:p w14:paraId="1ABB469E" w14:textId="4C9EAB64" w:rsidR="006F5333" w:rsidRPr="00723DAC" w:rsidRDefault="00723DAC" w:rsidP="00FA5433">
            <w:pPr>
              <w:jc w:val="center"/>
              <w:rPr>
                <w:rFonts w:ascii="Calibri" w:hAnsi="Calibri" w:cs="Calibri"/>
                <w:b/>
              </w:rPr>
            </w:pPr>
            <w:r w:rsidRPr="00723DAC">
              <w:rPr>
                <w:rFonts w:ascii="Calibri" w:hAnsi="Calibri" w:cs="Calibri"/>
                <w:b/>
              </w:rPr>
              <w:t>BRUI</w:t>
            </w:r>
            <w:r>
              <w:rPr>
                <w:rFonts w:ascii="Calibri" w:hAnsi="Calibri" w:cs="Calibri"/>
                <w:b/>
              </w:rPr>
              <w:t>N</w:t>
            </w:r>
            <w:r w:rsidRPr="00723DAC">
              <w:rPr>
                <w:rFonts w:ascii="Calibri" w:hAnsi="Calibri" w:cs="Calibri"/>
                <w:b/>
              </w:rPr>
              <w:t>ESE</w:t>
            </w:r>
          </w:p>
        </w:tc>
        <w:tc>
          <w:tcPr>
            <w:tcW w:w="607" w:type="dxa"/>
            <w:shd w:val="clear" w:color="auto" w:fill="auto"/>
          </w:tcPr>
          <w:p w14:paraId="1D90D6F8" w14:textId="16BAAE9F" w:rsidR="006F5333" w:rsidRPr="00723DAC" w:rsidRDefault="006770C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56" w:type="dxa"/>
            <w:shd w:val="clear" w:color="auto" w:fill="auto"/>
          </w:tcPr>
          <w:p w14:paraId="5893AB14" w14:textId="61F48D3E" w:rsidR="006F5333" w:rsidRPr="00723DAC" w:rsidRDefault="006770C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14:paraId="341706F1" w14:textId="4392BB3B" w:rsidR="006F5333" w:rsidRPr="00723DAC" w:rsidRDefault="006F5333" w:rsidP="00357318">
            <w:pPr>
              <w:jc w:val="center"/>
              <w:rPr>
                <w:rFonts w:ascii="Calibri" w:hAnsi="Calibri" w:cs="Calibri"/>
                <w:b/>
              </w:rPr>
            </w:pPr>
            <w:r w:rsidRPr="00723DAC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14:paraId="72721BDF" w14:textId="65C7315E" w:rsidR="006F5333" w:rsidRPr="00723DAC" w:rsidRDefault="006770C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14:paraId="1EA42F6D" w14:textId="0A9C8C7D" w:rsidR="006F5333" w:rsidRPr="00723DAC" w:rsidRDefault="006F5333" w:rsidP="00357318">
            <w:pPr>
              <w:jc w:val="center"/>
              <w:rPr>
                <w:rFonts w:ascii="Calibri" w:hAnsi="Calibri" w:cs="Calibri"/>
                <w:b/>
              </w:rPr>
            </w:pPr>
            <w:r w:rsidRPr="00723DAC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BBC345A" w14:textId="7BE27DC0" w:rsidR="006F5333" w:rsidRPr="00723DAC" w:rsidRDefault="006770C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14:paraId="1E312CAD" w14:textId="69B66406" w:rsidR="006F5333" w:rsidRPr="00723DAC" w:rsidRDefault="006770C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667" w:type="dxa"/>
            <w:shd w:val="clear" w:color="auto" w:fill="auto"/>
          </w:tcPr>
          <w:p w14:paraId="5F8BA35D" w14:textId="64BE4E71" w:rsidR="006F5333" w:rsidRPr="00723DAC" w:rsidRDefault="00A01FC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+</w:t>
            </w:r>
            <w:r w:rsidR="00723DAC" w:rsidRPr="00723DAC">
              <w:rPr>
                <w:rFonts w:ascii="Calibri" w:hAnsi="Calibri" w:cs="Calibri"/>
                <w:b/>
              </w:rPr>
              <w:t>3</w:t>
            </w:r>
            <w:r w:rsidR="00FA5433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327" w:type="dxa"/>
            <w:shd w:val="clear" w:color="auto" w:fill="auto"/>
          </w:tcPr>
          <w:p w14:paraId="0B0721AC" w14:textId="31336B45" w:rsidR="006F5333" w:rsidRPr="00723DAC" w:rsidRDefault="0081749E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</w:tr>
      <w:tr w:rsidR="006F5333" w:rsidRPr="00FD1BAC" w14:paraId="33E0A2F4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auto"/>
          </w:tcPr>
          <w:p w14:paraId="38769448" w14:textId="44858E63" w:rsidR="006F5333" w:rsidRPr="00723DAC" w:rsidRDefault="00723DAC" w:rsidP="00FA5433">
            <w:pPr>
              <w:jc w:val="center"/>
              <w:rPr>
                <w:rFonts w:ascii="Calibri" w:hAnsi="Calibri" w:cs="Calibri"/>
                <w:b/>
              </w:rPr>
            </w:pPr>
            <w:r w:rsidRPr="00723DAC">
              <w:rPr>
                <w:rFonts w:ascii="Calibri" w:hAnsi="Calibri" w:cs="Calibri"/>
                <w:b/>
              </w:rPr>
              <w:t>ANDROMEDA T.S.</w:t>
            </w:r>
          </w:p>
        </w:tc>
        <w:tc>
          <w:tcPr>
            <w:tcW w:w="607" w:type="dxa"/>
            <w:shd w:val="clear" w:color="auto" w:fill="auto"/>
          </w:tcPr>
          <w:p w14:paraId="38236825" w14:textId="4265FE02" w:rsidR="006F5333" w:rsidRPr="00723DAC" w:rsidRDefault="006770C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56" w:type="dxa"/>
            <w:shd w:val="clear" w:color="auto" w:fill="auto"/>
          </w:tcPr>
          <w:p w14:paraId="415F330D" w14:textId="529AEEAF" w:rsidR="006F5333" w:rsidRPr="00723DAC" w:rsidRDefault="006770C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14:paraId="7C364ADE" w14:textId="6F25A810" w:rsidR="006F5333" w:rsidRPr="00723DAC" w:rsidRDefault="006F5333" w:rsidP="00357318">
            <w:pPr>
              <w:jc w:val="center"/>
              <w:rPr>
                <w:rFonts w:ascii="Calibri" w:hAnsi="Calibri" w:cs="Calibri"/>
                <w:b/>
              </w:rPr>
            </w:pPr>
            <w:r w:rsidRPr="00723DAC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14:paraId="49E31BFC" w14:textId="15EE4880" w:rsidR="006F5333" w:rsidRPr="00723DAC" w:rsidRDefault="006770C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14:paraId="28B57DC5" w14:textId="222C7BBC" w:rsidR="006F5333" w:rsidRPr="00723DAC" w:rsidRDefault="006F5333" w:rsidP="00357318">
            <w:pPr>
              <w:jc w:val="center"/>
              <w:rPr>
                <w:rFonts w:ascii="Calibri" w:hAnsi="Calibri" w:cs="Calibri"/>
                <w:b/>
              </w:rPr>
            </w:pPr>
            <w:r w:rsidRPr="00723DAC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5A6C5A2" w14:textId="679C3061" w:rsidR="006F5333" w:rsidRPr="00723DAC" w:rsidRDefault="00723DAC" w:rsidP="00357318">
            <w:pPr>
              <w:jc w:val="center"/>
              <w:rPr>
                <w:rFonts w:ascii="Calibri" w:hAnsi="Calibri" w:cs="Calibri"/>
                <w:b/>
              </w:rPr>
            </w:pPr>
            <w:r w:rsidRPr="00723DAC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14:paraId="79F8B43C" w14:textId="7FBD814D" w:rsidR="006F5333" w:rsidRPr="00723DAC" w:rsidRDefault="00723DAC" w:rsidP="00357318">
            <w:pPr>
              <w:jc w:val="center"/>
              <w:rPr>
                <w:rFonts w:ascii="Calibri" w:hAnsi="Calibri" w:cs="Calibri"/>
                <w:b/>
              </w:rPr>
            </w:pPr>
            <w:r w:rsidRPr="00723DAC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667" w:type="dxa"/>
            <w:shd w:val="clear" w:color="auto" w:fill="auto"/>
          </w:tcPr>
          <w:p w14:paraId="55276093" w14:textId="301B8FAD" w:rsidR="006F5333" w:rsidRPr="00723DAC" w:rsidRDefault="00A01FC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+ </w:t>
            </w:r>
            <w:r w:rsidR="00723DAC" w:rsidRPr="00723DAC">
              <w:rPr>
                <w:rFonts w:ascii="Calibri" w:hAnsi="Calibri" w:cs="Calibri"/>
                <w:b/>
              </w:rPr>
              <w:t>2</w:t>
            </w:r>
            <w:r w:rsidR="00FA5433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327" w:type="dxa"/>
            <w:shd w:val="clear" w:color="auto" w:fill="auto"/>
          </w:tcPr>
          <w:p w14:paraId="62B0CE21" w14:textId="4BDE59B5" w:rsidR="006F5333" w:rsidRPr="00723DAC" w:rsidRDefault="00723DAC" w:rsidP="00357318">
            <w:pPr>
              <w:jc w:val="center"/>
              <w:rPr>
                <w:rFonts w:ascii="Calibri" w:hAnsi="Calibri" w:cs="Calibri"/>
                <w:b/>
              </w:rPr>
            </w:pPr>
            <w:r w:rsidRPr="00723DAC">
              <w:rPr>
                <w:rFonts w:ascii="Calibri" w:hAnsi="Calibri" w:cs="Calibri"/>
                <w:b/>
              </w:rPr>
              <w:t>1</w:t>
            </w:r>
            <w:r w:rsidR="0081749E">
              <w:rPr>
                <w:rFonts w:ascii="Calibri" w:hAnsi="Calibri" w:cs="Calibri"/>
                <w:b/>
              </w:rPr>
              <w:t>5</w:t>
            </w:r>
          </w:p>
        </w:tc>
      </w:tr>
      <w:tr w:rsidR="006F5333" w:rsidRPr="00FD1BAC" w14:paraId="128D46B3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auto"/>
          </w:tcPr>
          <w:p w14:paraId="4BD831BF" w14:textId="001082A5" w:rsidR="006F5333" w:rsidRPr="00723DAC" w:rsidRDefault="009F5605" w:rsidP="00FA543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CUMIANA</w:t>
            </w:r>
          </w:p>
        </w:tc>
        <w:tc>
          <w:tcPr>
            <w:tcW w:w="607" w:type="dxa"/>
            <w:shd w:val="clear" w:color="auto" w:fill="auto"/>
          </w:tcPr>
          <w:p w14:paraId="3FF954B0" w14:textId="512D0BEF" w:rsidR="006F5333" w:rsidRPr="00723DAC" w:rsidRDefault="00860ACC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56" w:type="dxa"/>
            <w:shd w:val="clear" w:color="auto" w:fill="auto"/>
          </w:tcPr>
          <w:p w14:paraId="5B32B7C8" w14:textId="6889A50C" w:rsidR="006F5333" w:rsidRPr="00723DAC" w:rsidRDefault="00860ACC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14:paraId="43C15750" w14:textId="12AD61A8" w:rsidR="006F5333" w:rsidRPr="00723DAC" w:rsidRDefault="006F5333" w:rsidP="00357318">
            <w:pPr>
              <w:jc w:val="center"/>
              <w:rPr>
                <w:rFonts w:ascii="Calibri" w:hAnsi="Calibri" w:cs="Calibri"/>
                <w:b/>
              </w:rPr>
            </w:pPr>
            <w:r w:rsidRPr="00723DAC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14:paraId="6B3F61DD" w14:textId="6D01EDC3" w:rsidR="006F5333" w:rsidRPr="00723DAC" w:rsidRDefault="00860ACC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14:paraId="799A5843" w14:textId="1F939239" w:rsidR="006F5333" w:rsidRPr="00723DAC" w:rsidRDefault="006F5333" w:rsidP="00357318">
            <w:pPr>
              <w:jc w:val="center"/>
              <w:rPr>
                <w:rFonts w:ascii="Calibri" w:hAnsi="Calibri" w:cs="Calibri"/>
                <w:b/>
              </w:rPr>
            </w:pPr>
            <w:r w:rsidRPr="00723DAC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13901A5" w14:textId="42B38FF2" w:rsidR="006F5333" w:rsidRPr="00723DAC" w:rsidRDefault="009F5605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14:paraId="7300E1CB" w14:textId="69314AF6" w:rsidR="006F5333" w:rsidRPr="00723DAC" w:rsidRDefault="009F5605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14:paraId="03E31433" w14:textId="0789F59D" w:rsidR="006F5333" w:rsidRPr="00723DAC" w:rsidRDefault="00A01FC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+ </w:t>
            </w:r>
            <w:r w:rsidR="009F5605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327" w:type="dxa"/>
            <w:shd w:val="clear" w:color="auto" w:fill="auto"/>
          </w:tcPr>
          <w:p w14:paraId="398A87EC" w14:textId="63994909" w:rsidR="006F5333" w:rsidRPr="00723DAC" w:rsidRDefault="00B8328D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6F5333" w:rsidRPr="00FD1BAC" w14:paraId="6FA000AC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auto"/>
          </w:tcPr>
          <w:p w14:paraId="50DDEBF6" w14:textId="492D3A5A" w:rsidR="006F5333" w:rsidRPr="00723DAC" w:rsidRDefault="009F5605" w:rsidP="00FA543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DON BOSCO C.</w:t>
            </w:r>
          </w:p>
        </w:tc>
        <w:tc>
          <w:tcPr>
            <w:tcW w:w="607" w:type="dxa"/>
            <w:shd w:val="clear" w:color="auto" w:fill="auto"/>
          </w:tcPr>
          <w:p w14:paraId="6CB21947" w14:textId="7A9483E5" w:rsidR="006F5333" w:rsidRPr="00723DAC" w:rsidRDefault="009F5605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56" w:type="dxa"/>
            <w:shd w:val="clear" w:color="auto" w:fill="auto"/>
          </w:tcPr>
          <w:p w14:paraId="07809BA1" w14:textId="0D2C24D5" w:rsidR="006F5333" w:rsidRPr="00723DAC" w:rsidRDefault="006770C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14:paraId="6BDF1314" w14:textId="5FF2B0D4" w:rsidR="006F5333" w:rsidRPr="00723DAC" w:rsidRDefault="00723DAC" w:rsidP="00357318">
            <w:pPr>
              <w:jc w:val="center"/>
              <w:rPr>
                <w:rFonts w:ascii="Calibri" w:hAnsi="Calibri" w:cs="Calibri"/>
                <w:b/>
              </w:rPr>
            </w:pPr>
            <w:r w:rsidRPr="00723DAC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14:paraId="67EBCAD1" w14:textId="21CF5A93" w:rsidR="006F5333" w:rsidRPr="00723DAC" w:rsidRDefault="009F5605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14:paraId="5BD0AB23" w14:textId="62E29AF0" w:rsidR="006F5333" w:rsidRPr="00723DAC" w:rsidRDefault="006770C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14:paraId="6F42372D" w14:textId="69E93465" w:rsidR="006F5333" w:rsidRPr="00723DAC" w:rsidRDefault="009F5605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14:paraId="5A4BB4E7" w14:textId="3CC6E0D8" w:rsidR="006F5333" w:rsidRPr="00723DAC" w:rsidRDefault="009F5605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667" w:type="dxa"/>
            <w:shd w:val="clear" w:color="auto" w:fill="auto"/>
          </w:tcPr>
          <w:p w14:paraId="2567EFFD" w14:textId="6AAD0484" w:rsidR="006F5333" w:rsidRPr="00723DAC" w:rsidRDefault="00A01FC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+ </w:t>
            </w:r>
            <w:r w:rsidR="009F5605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 w14:paraId="1F6E903C" w14:textId="6204C515" w:rsidR="006F5333" w:rsidRPr="00723DAC" w:rsidRDefault="00B8328D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</w:tr>
      <w:tr w:rsidR="006F5333" w:rsidRPr="00FD1BAC" w14:paraId="2D7BA69E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auto"/>
          </w:tcPr>
          <w:p w14:paraId="6846AD22" w14:textId="028A3CAA" w:rsidR="006F5333" w:rsidRPr="00723DAC" w:rsidRDefault="00357318" w:rsidP="00FA5433">
            <w:pPr>
              <w:jc w:val="center"/>
              <w:rPr>
                <w:rFonts w:ascii="Calibri" w:hAnsi="Calibri" w:cs="Calibri"/>
                <w:b/>
              </w:rPr>
            </w:pPr>
            <w:r w:rsidRPr="00723DAC">
              <w:rPr>
                <w:rFonts w:ascii="Calibri" w:hAnsi="Calibri" w:cs="Calibri"/>
                <w:b/>
              </w:rPr>
              <w:t>B</w:t>
            </w:r>
            <w:r w:rsidR="00723DAC" w:rsidRPr="00723DAC">
              <w:rPr>
                <w:rFonts w:ascii="Calibri" w:hAnsi="Calibri" w:cs="Calibri"/>
                <w:b/>
              </w:rPr>
              <w:t>ASTIONI</w:t>
            </w:r>
          </w:p>
        </w:tc>
        <w:tc>
          <w:tcPr>
            <w:tcW w:w="607" w:type="dxa"/>
            <w:shd w:val="clear" w:color="auto" w:fill="auto"/>
          </w:tcPr>
          <w:p w14:paraId="7A6CEBDB" w14:textId="3C961260" w:rsidR="006F5333" w:rsidRPr="00723DAC" w:rsidRDefault="006770C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56" w:type="dxa"/>
            <w:shd w:val="clear" w:color="auto" w:fill="auto"/>
          </w:tcPr>
          <w:p w14:paraId="3FA13016" w14:textId="48A8FC72" w:rsidR="006F5333" w:rsidRPr="00723DAC" w:rsidRDefault="006770C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14:paraId="25BE9BD4" w14:textId="3C2C9BA0" w:rsidR="006F5333" w:rsidRPr="00723DAC" w:rsidRDefault="006770C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14:paraId="1C6CD3B5" w14:textId="36396994" w:rsidR="006F5333" w:rsidRPr="00723DAC" w:rsidRDefault="00723DAC" w:rsidP="00357318">
            <w:pPr>
              <w:jc w:val="center"/>
              <w:rPr>
                <w:rFonts w:ascii="Calibri" w:hAnsi="Calibri" w:cs="Calibri"/>
                <w:b/>
              </w:rPr>
            </w:pPr>
            <w:r w:rsidRPr="00723DAC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14:paraId="1602895E" w14:textId="53943512" w:rsidR="006F5333" w:rsidRPr="00723DAC" w:rsidRDefault="00723DAC" w:rsidP="00357318">
            <w:pPr>
              <w:jc w:val="center"/>
              <w:rPr>
                <w:rFonts w:ascii="Calibri" w:hAnsi="Calibri" w:cs="Calibri"/>
                <w:b/>
              </w:rPr>
            </w:pPr>
            <w:r w:rsidRPr="00723DAC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A5CA0FA" w14:textId="427E6236" w:rsidR="006F5333" w:rsidRPr="00723DAC" w:rsidRDefault="006770C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56" w:type="dxa"/>
            <w:shd w:val="clear" w:color="auto" w:fill="auto"/>
          </w:tcPr>
          <w:p w14:paraId="4E98A21D" w14:textId="2F42D71C" w:rsidR="006F5333" w:rsidRPr="00723DAC" w:rsidRDefault="006770C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667" w:type="dxa"/>
            <w:shd w:val="clear" w:color="auto" w:fill="auto"/>
          </w:tcPr>
          <w:p w14:paraId="508FFFC9" w14:textId="4955CBCB" w:rsidR="006F5333" w:rsidRPr="00723DAC" w:rsidRDefault="00A01FC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+ </w:t>
            </w:r>
            <w:r w:rsidR="006770C8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 w14:paraId="3F54A646" w14:textId="2CCB870F" w:rsidR="006F5333" w:rsidRPr="00723DAC" w:rsidRDefault="0081749E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6F5333" w:rsidRPr="00AC7C2E" w14:paraId="5FD6DF1C" w14:textId="77777777" w:rsidTr="00FA5433">
        <w:trPr>
          <w:trHeight w:val="175"/>
          <w:jc w:val="center"/>
        </w:trPr>
        <w:tc>
          <w:tcPr>
            <w:tcW w:w="2823" w:type="dxa"/>
            <w:tcBorders>
              <w:bottom w:val="single" w:sz="4" w:space="0" w:color="auto"/>
            </w:tcBorders>
            <w:shd w:val="clear" w:color="auto" w:fill="FFFFFF"/>
          </w:tcPr>
          <w:p w14:paraId="7BB3D768" w14:textId="6F5F10FB" w:rsidR="006F5333" w:rsidRPr="00723DAC" w:rsidRDefault="009F5605" w:rsidP="00FA543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="00485739">
              <w:rPr>
                <w:rFonts w:ascii="Calibri" w:hAnsi="Calibri" w:cs="Calibri"/>
                <w:b/>
              </w:rPr>
              <w:t>IO</w:t>
            </w:r>
            <w:r>
              <w:rPr>
                <w:rFonts w:ascii="Calibri" w:hAnsi="Calibri" w:cs="Calibri"/>
                <w:b/>
              </w:rPr>
              <w:t>SSASCO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14:paraId="3D5BB315" w14:textId="13F3163E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01F201AD" w14:textId="4402F934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3C37038B" w14:textId="60EF4FCD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258FC018" w14:textId="57D555B8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16C925F9" w14:textId="3C4B8FF7" w:rsidR="006F5333" w:rsidRPr="00723DAC" w:rsidRDefault="00723DAC" w:rsidP="00357318">
            <w:pPr>
              <w:jc w:val="center"/>
              <w:rPr>
                <w:rFonts w:ascii="Calibri" w:hAnsi="Calibri" w:cs="Calibri"/>
                <w:b/>
              </w:rPr>
            </w:pPr>
            <w:r w:rsidRPr="00723DAC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3DC27F59" w14:textId="5D609EBD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699C5484" w14:textId="21ED52D3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2D634E54" w14:textId="49515DC3" w:rsidR="006F5333" w:rsidRPr="00723DAC" w:rsidRDefault="00A01FC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+ </w:t>
            </w:r>
            <w:r w:rsidR="00676372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</w:tcPr>
          <w:p w14:paraId="55C0C874" w14:textId="4670D7D5" w:rsidR="006F5333" w:rsidRPr="00723DAC" w:rsidRDefault="00B8328D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6F5333" w:rsidRPr="00AC7C2E" w14:paraId="46A36951" w14:textId="77777777" w:rsidTr="00FA5433">
        <w:trPr>
          <w:trHeight w:val="175"/>
          <w:jc w:val="center"/>
        </w:trPr>
        <w:tc>
          <w:tcPr>
            <w:tcW w:w="2823" w:type="dxa"/>
            <w:tcBorders>
              <w:bottom w:val="single" w:sz="4" w:space="0" w:color="auto"/>
            </w:tcBorders>
            <w:shd w:val="clear" w:color="auto" w:fill="FFFFFF"/>
          </w:tcPr>
          <w:p w14:paraId="513A0E43" w14:textId="239CD628" w:rsidR="006F5333" w:rsidRPr="00723DAC" w:rsidRDefault="00676372" w:rsidP="00FA543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BEIBORG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14:paraId="3B41F90E" w14:textId="21F587EF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6CFC6A52" w14:textId="5A4EA5C7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2A87BCA2" w14:textId="61EA302D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345C5B9C" w14:textId="73A9C1B9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56333175" w14:textId="5BFF7174" w:rsidR="006F5333" w:rsidRPr="00723DAC" w:rsidRDefault="00723DAC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04FD41C7" w14:textId="24EFE53E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02D134D5" w14:textId="2E7475CD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2EE47212" w14:textId="4007D877" w:rsidR="006F5333" w:rsidRPr="00723DAC" w:rsidRDefault="00A01FC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+ </w:t>
            </w:r>
            <w:r w:rsidR="00676372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</w:tcPr>
          <w:p w14:paraId="0CF8FA35" w14:textId="53776B6D" w:rsidR="006F5333" w:rsidRPr="00723DAC" w:rsidRDefault="0081749E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6F5333" w:rsidRPr="00AC7C2E" w14:paraId="409891BD" w14:textId="77777777" w:rsidTr="00FA5433">
        <w:trPr>
          <w:trHeight w:val="175"/>
          <w:jc w:val="center"/>
        </w:trPr>
        <w:tc>
          <w:tcPr>
            <w:tcW w:w="2823" w:type="dxa"/>
            <w:tcBorders>
              <w:bottom w:val="single" w:sz="4" w:space="0" w:color="auto"/>
            </w:tcBorders>
            <w:shd w:val="clear" w:color="auto" w:fill="FFFFFF"/>
          </w:tcPr>
          <w:p w14:paraId="060C2CC2" w14:textId="3B024908" w:rsidR="006F5333" w:rsidRPr="00723DAC" w:rsidRDefault="00676372" w:rsidP="00FA543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RUFFINI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14:paraId="1C1DCA46" w14:textId="7F466EDE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3DE590F5" w14:textId="5851920B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2AF6E351" w14:textId="04276C99" w:rsidR="006F5333" w:rsidRPr="00723DAC" w:rsidRDefault="006770C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5C7B6BDF" w14:textId="196D96E3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05E634DD" w14:textId="32391A71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6B86B682" w14:textId="5AB2D14A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2A148A38" w14:textId="29843B83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71075CE2" w14:textId="01AD9C41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</w:tcPr>
          <w:p w14:paraId="42834270" w14:textId="28A7F676" w:rsidR="006F5333" w:rsidRPr="00723DAC" w:rsidRDefault="00B8328D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6F5333" w:rsidRPr="00AC7C2E" w14:paraId="029B4A2E" w14:textId="77777777" w:rsidTr="00FA5433">
        <w:trPr>
          <w:trHeight w:val="175"/>
          <w:jc w:val="center"/>
        </w:trPr>
        <w:tc>
          <w:tcPr>
            <w:tcW w:w="2823" w:type="dxa"/>
            <w:tcBorders>
              <w:bottom w:val="single" w:sz="4" w:space="0" w:color="auto"/>
            </w:tcBorders>
            <w:shd w:val="clear" w:color="auto" w:fill="FFFFFF"/>
          </w:tcPr>
          <w:p w14:paraId="381BCB57" w14:textId="510C192F" w:rsidR="006F5333" w:rsidRPr="00723DAC" w:rsidRDefault="00676372" w:rsidP="00FA543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CAMPETTO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14:paraId="1D548D9E" w14:textId="1C1CA45B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4FC9A50A" w14:textId="72FE394C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05CD44C8" w14:textId="10478DE2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2ED45F76" w14:textId="36301B07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245EEB30" w14:textId="0FC04E84" w:rsidR="006F5333" w:rsidRPr="00723DAC" w:rsidRDefault="003B3871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6871688D" w14:textId="347BDCB7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61C4DA70" w14:textId="3A2CAF1B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57FCE622" w14:textId="2B2265EA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</w:tcPr>
          <w:p w14:paraId="1C159253" w14:textId="55D4D745" w:rsidR="006F5333" w:rsidRPr="00723DAC" w:rsidRDefault="0081749E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6F5333" w:rsidRPr="00AC7C2E" w14:paraId="7E91E82C" w14:textId="77777777" w:rsidTr="00FA5433">
        <w:trPr>
          <w:trHeight w:val="175"/>
          <w:jc w:val="center"/>
        </w:trPr>
        <w:tc>
          <w:tcPr>
            <w:tcW w:w="2823" w:type="dxa"/>
            <w:tcBorders>
              <w:bottom w:val="single" w:sz="4" w:space="0" w:color="auto"/>
            </w:tcBorders>
            <w:shd w:val="clear" w:color="auto" w:fill="FFFFFF"/>
          </w:tcPr>
          <w:p w14:paraId="1A7979E4" w14:textId="0CE55ABD" w:rsidR="006F5333" w:rsidRPr="00723DAC" w:rsidRDefault="00676372" w:rsidP="00FA543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TETTI FRANCESI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14:paraId="4145D5A1" w14:textId="2B9C0EC8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2F215C01" w14:textId="3919346F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2DD35606" w14:textId="0E3FE0E3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1F97FED8" w14:textId="61FFD40D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25187611" w14:textId="0478772C" w:rsidR="006F5333" w:rsidRPr="00723DAC" w:rsidRDefault="003B3871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36763C99" w14:textId="200C2BE6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70FF8BED" w14:textId="39603E3B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16A7F4D7" w14:textId="038D2D06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</w:tcPr>
          <w:p w14:paraId="4468ABC1" w14:textId="72AB8DE8" w:rsidR="006F5333" w:rsidRPr="00723DAC" w:rsidRDefault="00B8328D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</w:tr>
      <w:tr w:rsidR="00DF1538" w:rsidRPr="00AC7C2E" w14:paraId="5F0843F7" w14:textId="77777777" w:rsidTr="00FA5433">
        <w:trPr>
          <w:trHeight w:val="175"/>
          <w:jc w:val="center"/>
        </w:trPr>
        <w:tc>
          <w:tcPr>
            <w:tcW w:w="2823" w:type="dxa"/>
            <w:tcBorders>
              <w:bottom w:val="single" w:sz="4" w:space="0" w:color="auto"/>
            </w:tcBorders>
            <w:shd w:val="clear" w:color="auto" w:fill="FFFFFF"/>
          </w:tcPr>
          <w:p w14:paraId="0E4B1EFA" w14:textId="6052EB39" w:rsidR="00DF1538" w:rsidRDefault="00DF1538" w:rsidP="00FA543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SAN GIORGIO P.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14:paraId="72F01816" w14:textId="6816C87D" w:rsidR="00DF1538" w:rsidRDefault="00DF153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7FD8F7D4" w14:textId="4D165AFF" w:rsidR="00DF1538" w:rsidRDefault="00DF153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41A87953" w14:textId="6DADBE94" w:rsidR="00DF1538" w:rsidRDefault="00DF153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774341FC" w14:textId="3D751AB8" w:rsidR="00DF1538" w:rsidRDefault="00DF153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6A4762C5" w14:textId="508ECE7F" w:rsidR="00DF1538" w:rsidRDefault="00DF153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4FA51414" w14:textId="1194CD2F" w:rsidR="00DF1538" w:rsidRDefault="00DF153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0B002E6B" w14:textId="14903EE5" w:rsidR="00DF1538" w:rsidRDefault="00DF153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2101689C" w14:textId="3DDDDF00" w:rsidR="00DF1538" w:rsidRDefault="00DF153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090A97"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</w:tcPr>
          <w:p w14:paraId="4E16E2D1" w14:textId="75790E7F" w:rsidR="00DF1538" w:rsidRDefault="00B8328D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090A97" w:rsidRPr="00AC7C2E" w14:paraId="309AB6AF" w14:textId="77777777" w:rsidTr="00FA5433">
        <w:trPr>
          <w:trHeight w:val="175"/>
          <w:jc w:val="center"/>
        </w:trPr>
        <w:tc>
          <w:tcPr>
            <w:tcW w:w="2823" w:type="dxa"/>
            <w:tcBorders>
              <w:bottom w:val="single" w:sz="4" w:space="0" w:color="auto"/>
            </w:tcBorders>
            <w:shd w:val="clear" w:color="auto" w:fill="FFFFFF"/>
          </w:tcPr>
          <w:p w14:paraId="6AF236C3" w14:textId="16678E37" w:rsidR="00090A97" w:rsidRDefault="00090A97" w:rsidP="00FA543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VILLARFOCCHIARDESE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14:paraId="692BC236" w14:textId="1DC7A1C2" w:rsidR="00090A97" w:rsidRDefault="00090A97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4EC676B2" w14:textId="0E9557C9" w:rsidR="00090A97" w:rsidRDefault="00090A97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2EC465C7" w14:textId="1255785D" w:rsidR="00090A97" w:rsidRDefault="00090A97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3F815856" w14:textId="014A04A3" w:rsidR="00090A97" w:rsidRDefault="00090A97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6026BB4C" w14:textId="0FA088B5" w:rsidR="00090A97" w:rsidRDefault="00090A97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48EC4D91" w14:textId="1CA930AB" w:rsidR="00090A97" w:rsidRDefault="00090A97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2C68904A" w14:textId="21BCD5D8" w:rsidR="00090A97" w:rsidRDefault="00090A97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42742DD7" w14:textId="646486C3" w:rsidR="00090A97" w:rsidRDefault="00090A97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</w:tcPr>
          <w:p w14:paraId="7E0F6B77" w14:textId="7F92CD60" w:rsidR="00090A97" w:rsidRDefault="00090A97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</w:tr>
      <w:tr w:rsidR="006F5333" w:rsidRPr="00AC7C2E" w14:paraId="373511B8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FFFFFF"/>
          </w:tcPr>
          <w:p w14:paraId="7D391AFA" w14:textId="5FC3F71E" w:rsidR="006F5333" w:rsidRPr="00723DAC" w:rsidRDefault="00676372" w:rsidP="00FA543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PUNTO UNO</w:t>
            </w:r>
          </w:p>
        </w:tc>
        <w:tc>
          <w:tcPr>
            <w:tcW w:w="607" w:type="dxa"/>
            <w:shd w:val="clear" w:color="auto" w:fill="FFFFFF"/>
          </w:tcPr>
          <w:p w14:paraId="12CCE7AD" w14:textId="0C40B737" w:rsidR="006F5333" w:rsidRPr="00723DAC" w:rsidRDefault="003B3871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FFFFFF"/>
          </w:tcPr>
          <w:p w14:paraId="59E09F41" w14:textId="3196A285" w:rsidR="006F5333" w:rsidRPr="00723DAC" w:rsidRDefault="006770C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194A5E6D" w14:textId="7C1FD989" w:rsidR="006F5333" w:rsidRPr="00723DAC" w:rsidRDefault="003B3871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FFFFFF"/>
          </w:tcPr>
          <w:p w14:paraId="55153EF5" w14:textId="6CE95494" w:rsidR="006F5333" w:rsidRPr="00723DAC" w:rsidRDefault="003B3871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FFFFFF"/>
          </w:tcPr>
          <w:p w14:paraId="2B1D2229" w14:textId="56CFA719" w:rsidR="006F5333" w:rsidRPr="00723DAC" w:rsidRDefault="006770C8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17B43A9D" w14:textId="2AAFABFB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6" w:type="dxa"/>
            <w:shd w:val="clear" w:color="auto" w:fill="FFFFFF"/>
          </w:tcPr>
          <w:p w14:paraId="783969F4" w14:textId="41819526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667" w:type="dxa"/>
            <w:shd w:val="clear" w:color="auto" w:fill="FFFFFF"/>
          </w:tcPr>
          <w:p w14:paraId="4DA2BC70" w14:textId="52FD0146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2 -</w:t>
            </w:r>
          </w:p>
        </w:tc>
        <w:tc>
          <w:tcPr>
            <w:tcW w:w="1327" w:type="dxa"/>
            <w:shd w:val="clear" w:color="auto" w:fill="FFFFFF"/>
          </w:tcPr>
          <w:p w14:paraId="7723E5D5" w14:textId="6F25A88F" w:rsidR="006F5333" w:rsidRPr="00723DAC" w:rsidRDefault="0081749E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</w:tr>
      <w:tr w:rsidR="006F5333" w:rsidRPr="00AC7C2E" w14:paraId="0BFF16E6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FFFFFF"/>
          </w:tcPr>
          <w:p w14:paraId="09F584B5" w14:textId="62F0810E" w:rsidR="006F5333" w:rsidRPr="00723DAC" w:rsidRDefault="00676372" w:rsidP="00FA543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VENAUS</w:t>
            </w:r>
          </w:p>
        </w:tc>
        <w:tc>
          <w:tcPr>
            <w:tcW w:w="607" w:type="dxa"/>
            <w:shd w:val="clear" w:color="auto" w:fill="FFFFFF"/>
          </w:tcPr>
          <w:p w14:paraId="2AF0C475" w14:textId="7710E619" w:rsidR="006F5333" w:rsidRPr="00723DAC" w:rsidRDefault="00FA5433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FFFFFF"/>
          </w:tcPr>
          <w:p w14:paraId="71AD98E3" w14:textId="47B57F2F" w:rsidR="006F5333" w:rsidRPr="00723DAC" w:rsidRDefault="008B56F6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2BCF3B3F" w14:textId="7A3296F0" w:rsidR="006F5333" w:rsidRPr="00723DAC" w:rsidRDefault="00FA5433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FFFFFF"/>
          </w:tcPr>
          <w:p w14:paraId="4820A040" w14:textId="01D57B77" w:rsidR="006F5333" w:rsidRPr="00723DAC" w:rsidRDefault="00FA5433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FFFFFF"/>
          </w:tcPr>
          <w:p w14:paraId="26B09237" w14:textId="746B37D2" w:rsidR="006F5333" w:rsidRPr="00723DAC" w:rsidRDefault="008B56F6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5EE60F16" w14:textId="25DB9A6B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FFFFFF"/>
          </w:tcPr>
          <w:p w14:paraId="3ADDA74B" w14:textId="78EF39BC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667" w:type="dxa"/>
            <w:shd w:val="clear" w:color="auto" w:fill="FFFFFF"/>
          </w:tcPr>
          <w:p w14:paraId="6467BC17" w14:textId="17191368" w:rsidR="006F5333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5 -</w:t>
            </w:r>
          </w:p>
        </w:tc>
        <w:tc>
          <w:tcPr>
            <w:tcW w:w="1327" w:type="dxa"/>
            <w:shd w:val="clear" w:color="auto" w:fill="FFFFFF"/>
          </w:tcPr>
          <w:p w14:paraId="7AA7A202" w14:textId="44DB9AF1" w:rsidR="006F5333" w:rsidRPr="00723DAC" w:rsidRDefault="00B8328D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</w:tr>
      <w:tr w:rsidR="00357318" w:rsidRPr="00AC7C2E" w14:paraId="351486BC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FFFFFF"/>
          </w:tcPr>
          <w:p w14:paraId="248CA0F2" w14:textId="3F3934EA" w:rsidR="00357318" w:rsidRPr="00723DAC" w:rsidRDefault="00676372" w:rsidP="00FA543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ULTRAS RIVERA</w:t>
            </w:r>
          </w:p>
        </w:tc>
        <w:tc>
          <w:tcPr>
            <w:tcW w:w="607" w:type="dxa"/>
            <w:shd w:val="clear" w:color="auto" w:fill="FFFFFF"/>
          </w:tcPr>
          <w:p w14:paraId="42072F11" w14:textId="4FB1A7F9" w:rsidR="00357318" w:rsidRPr="00723DAC" w:rsidRDefault="00FA5433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FFFFFF"/>
          </w:tcPr>
          <w:p w14:paraId="28A58022" w14:textId="4DC3C3B2" w:rsidR="00357318" w:rsidRPr="00723DAC" w:rsidRDefault="008B56F6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703173D6" w14:textId="43152D9E" w:rsidR="00357318" w:rsidRPr="00723DAC" w:rsidRDefault="00FA5433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FFFFFF"/>
          </w:tcPr>
          <w:p w14:paraId="3435D0A1" w14:textId="1E83D84C" w:rsidR="00357318" w:rsidRPr="00723DAC" w:rsidRDefault="00FA5433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FFFFFF"/>
          </w:tcPr>
          <w:p w14:paraId="0F917BF2" w14:textId="6BDF4EF1" w:rsidR="00357318" w:rsidRPr="00723DAC" w:rsidRDefault="008B56F6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5B4CA304" w14:textId="452BDAA8" w:rsidR="00357318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556" w:type="dxa"/>
            <w:shd w:val="clear" w:color="auto" w:fill="FFFFFF"/>
          </w:tcPr>
          <w:p w14:paraId="2616C1D2" w14:textId="2E6995C8" w:rsidR="00357318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667" w:type="dxa"/>
            <w:shd w:val="clear" w:color="auto" w:fill="FFFFFF"/>
          </w:tcPr>
          <w:p w14:paraId="5216684F" w14:textId="18F42334" w:rsidR="00357318" w:rsidRPr="00723DAC" w:rsidRDefault="00676372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6 -</w:t>
            </w:r>
          </w:p>
        </w:tc>
        <w:tc>
          <w:tcPr>
            <w:tcW w:w="1327" w:type="dxa"/>
            <w:shd w:val="clear" w:color="auto" w:fill="FFFFFF"/>
          </w:tcPr>
          <w:p w14:paraId="40AC826E" w14:textId="5618253C" w:rsidR="00357318" w:rsidRPr="00723DAC" w:rsidRDefault="00B8328D" w:rsidP="00357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</w:tr>
    </w:tbl>
    <w:p w14:paraId="607BBA41" w14:textId="77777777" w:rsidR="00E32163" w:rsidRDefault="00E32163" w:rsidP="009E3A64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14:paraId="2F7B730D" w14:textId="77777777" w:rsidR="00E32163" w:rsidRDefault="00E32163" w:rsidP="009E3A64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14:paraId="0E4881BD" w14:textId="5151CF11" w:rsidR="00F82B80" w:rsidRDefault="00F82B80" w:rsidP="00F82B80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MARCATORI</w:t>
      </w:r>
    </w:p>
    <w:p w14:paraId="0EA5E0BE" w14:textId="77777777" w:rsidR="00F82B80" w:rsidRPr="0007481D" w:rsidRDefault="00F82B80" w:rsidP="00F82B80">
      <w:pPr>
        <w:rPr>
          <w:rFonts w:ascii="Calibri" w:hAnsi="Calibri" w:cs="Calibri"/>
          <w:b/>
          <w:sz w:val="36"/>
          <w:szCs w:val="36"/>
        </w:rPr>
      </w:pPr>
    </w:p>
    <w:tbl>
      <w:tblPr>
        <w:tblW w:w="10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9"/>
      </w:tblGrid>
      <w:tr w:rsidR="00F82B80" w:rsidRPr="00D057FB" w14:paraId="6981F6E4" w14:textId="77777777" w:rsidTr="00F82B80">
        <w:trPr>
          <w:trHeight w:val="1438"/>
        </w:trPr>
        <w:tc>
          <w:tcPr>
            <w:tcW w:w="10479" w:type="dxa"/>
            <w:shd w:val="clear" w:color="auto" w:fill="auto"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7"/>
              <w:gridCol w:w="4595"/>
              <w:gridCol w:w="4792"/>
            </w:tblGrid>
            <w:tr w:rsidR="00582838" w:rsidRPr="00D057FB" w14:paraId="3DEAE777" w14:textId="77777777" w:rsidTr="00582838">
              <w:trPr>
                <w:trHeight w:val="425"/>
              </w:trPr>
              <w:tc>
                <w:tcPr>
                  <w:tcW w:w="857" w:type="dxa"/>
                  <w:shd w:val="clear" w:color="auto" w:fill="5B9BD5"/>
                </w:tcPr>
                <w:p w14:paraId="0CAB8B87" w14:textId="77777777" w:rsidR="00F82B80" w:rsidRPr="00D057FB" w:rsidRDefault="00F82B80" w:rsidP="004E5CB6">
                  <w:pPr>
                    <w:rPr>
                      <w:rFonts w:ascii="Calibri" w:hAnsi="Calibri" w:cs="Calibri"/>
                      <w:b/>
                    </w:rPr>
                  </w:pPr>
                  <w:r w:rsidRPr="00D057FB">
                    <w:rPr>
                      <w:rFonts w:ascii="Calibri" w:hAnsi="Calibri" w:cs="Calibri"/>
                      <w:b/>
                    </w:rPr>
                    <w:t>N°</w:t>
                  </w:r>
                </w:p>
              </w:tc>
              <w:tc>
                <w:tcPr>
                  <w:tcW w:w="4595" w:type="dxa"/>
                  <w:shd w:val="clear" w:color="auto" w:fill="5B9BD5"/>
                </w:tcPr>
                <w:p w14:paraId="2C147DDB" w14:textId="13D955D7" w:rsidR="00F82B80" w:rsidRPr="00D057FB" w:rsidRDefault="00F82B80" w:rsidP="004E5CB6">
                  <w:pPr>
                    <w:rPr>
                      <w:rFonts w:ascii="Calibri" w:hAnsi="Calibri" w:cs="Calibri"/>
                      <w:b/>
                    </w:rPr>
                  </w:pPr>
                  <w:r w:rsidRPr="00D057FB">
                    <w:rPr>
                      <w:rFonts w:ascii="Calibri" w:hAnsi="Calibri" w:cs="Calibri"/>
                      <w:b/>
                    </w:rPr>
                    <w:t>ATLET</w:t>
                  </w:r>
                  <w:r>
                    <w:rPr>
                      <w:rFonts w:ascii="Calibri" w:hAnsi="Calibri" w:cs="Calibri"/>
                      <w:b/>
                    </w:rPr>
                    <w:t>I</w:t>
                  </w:r>
                </w:p>
              </w:tc>
              <w:tc>
                <w:tcPr>
                  <w:tcW w:w="4792" w:type="dxa"/>
                  <w:shd w:val="clear" w:color="auto" w:fill="5B9BD5"/>
                </w:tcPr>
                <w:p w14:paraId="292CFCCC" w14:textId="77777777" w:rsidR="00F82B80" w:rsidRPr="00D057FB" w:rsidRDefault="00F82B80" w:rsidP="004E5CB6">
                  <w:pPr>
                    <w:rPr>
                      <w:rFonts w:ascii="Calibri" w:hAnsi="Calibri" w:cs="Calibri"/>
                      <w:b/>
                    </w:rPr>
                  </w:pPr>
                  <w:r w:rsidRPr="00D057FB">
                    <w:rPr>
                      <w:rFonts w:ascii="Calibri" w:hAnsi="Calibri" w:cs="Calibri"/>
                      <w:b/>
                    </w:rPr>
                    <w:t>SOCIETA’</w:t>
                  </w:r>
                </w:p>
              </w:tc>
            </w:tr>
            <w:tr w:rsidR="00F82B80" w:rsidRPr="00D057FB" w14:paraId="44954BC7" w14:textId="77777777" w:rsidTr="00F82B80">
              <w:trPr>
                <w:trHeight w:val="363"/>
              </w:trPr>
              <w:tc>
                <w:tcPr>
                  <w:tcW w:w="857" w:type="dxa"/>
                  <w:shd w:val="clear" w:color="auto" w:fill="auto"/>
                </w:tcPr>
                <w:p w14:paraId="77BE9366" w14:textId="33D97868" w:rsidR="00F82B80" w:rsidRDefault="00E46167" w:rsidP="004655EC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95" w:type="dxa"/>
                  <w:shd w:val="clear" w:color="auto" w:fill="auto"/>
                </w:tcPr>
                <w:p w14:paraId="6529A1B8" w14:textId="7C756F50" w:rsidR="00F82B80" w:rsidRDefault="00E46167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MASSA DAVIDE</w:t>
                  </w:r>
                </w:p>
              </w:tc>
              <w:tc>
                <w:tcPr>
                  <w:tcW w:w="4792" w:type="dxa"/>
                  <w:shd w:val="clear" w:color="auto" w:fill="auto"/>
                </w:tcPr>
                <w:p w14:paraId="092DFED1" w14:textId="7F1A8CAC" w:rsidR="00F82B80" w:rsidRDefault="00E46167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BRUINESE</w:t>
                  </w:r>
                </w:p>
              </w:tc>
            </w:tr>
            <w:tr w:rsidR="000A0ABB" w:rsidRPr="00D057FB" w14:paraId="5B484E42" w14:textId="77777777" w:rsidTr="00F82B80">
              <w:trPr>
                <w:trHeight w:val="363"/>
              </w:trPr>
              <w:tc>
                <w:tcPr>
                  <w:tcW w:w="857" w:type="dxa"/>
                  <w:shd w:val="clear" w:color="auto" w:fill="auto"/>
                </w:tcPr>
                <w:p w14:paraId="021C8BFA" w14:textId="7FEF1097" w:rsidR="000A0ABB" w:rsidRDefault="000A0ABB" w:rsidP="004655EC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95" w:type="dxa"/>
                  <w:shd w:val="clear" w:color="auto" w:fill="auto"/>
                </w:tcPr>
                <w:p w14:paraId="1C32B476" w14:textId="250CDD9D" w:rsidR="000A0ABB" w:rsidRDefault="000A0ABB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D’ACCARDI NICOLO’</w:t>
                  </w:r>
                </w:p>
              </w:tc>
              <w:tc>
                <w:tcPr>
                  <w:tcW w:w="4792" w:type="dxa"/>
                  <w:shd w:val="clear" w:color="auto" w:fill="auto"/>
                </w:tcPr>
                <w:p w14:paraId="6041E703" w14:textId="412AA93A" w:rsidR="000A0ABB" w:rsidRDefault="000A0ABB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DON BOSCO CASELLE</w:t>
                  </w:r>
                </w:p>
              </w:tc>
            </w:tr>
            <w:tr w:rsidR="00F82B80" w:rsidRPr="00D057FB" w14:paraId="191183A3" w14:textId="77777777" w:rsidTr="00F82B80">
              <w:trPr>
                <w:trHeight w:val="363"/>
              </w:trPr>
              <w:tc>
                <w:tcPr>
                  <w:tcW w:w="857" w:type="dxa"/>
                  <w:shd w:val="clear" w:color="auto" w:fill="auto"/>
                </w:tcPr>
                <w:p w14:paraId="2E88DF72" w14:textId="3893AEE7" w:rsidR="00F82B80" w:rsidRDefault="00E46167" w:rsidP="004655EC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95" w:type="dxa"/>
                  <w:shd w:val="clear" w:color="auto" w:fill="auto"/>
                </w:tcPr>
                <w:p w14:paraId="53F0DD33" w14:textId="07150629" w:rsidR="00F82B80" w:rsidRDefault="00E46167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VACCARO FEDERICO</w:t>
                  </w:r>
                </w:p>
              </w:tc>
              <w:tc>
                <w:tcPr>
                  <w:tcW w:w="4792" w:type="dxa"/>
                  <w:shd w:val="clear" w:color="auto" w:fill="auto"/>
                </w:tcPr>
                <w:p w14:paraId="5A62BDA0" w14:textId="61C0370A" w:rsidR="00F82B80" w:rsidRDefault="00E46167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ANDROMEDA T.S.</w:t>
                  </w:r>
                </w:p>
              </w:tc>
            </w:tr>
            <w:tr w:rsidR="00C70283" w:rsidRPr="00D057FB" w14:paraId="2B56413B" w14:textId="77777777" w:rsidTr="00F82B80">
              <w:trPr>
                <w:trHeight w:val="363"/>
              </w:trPr>
              <w:tc>
                <w:tcPr>
                  <w:tcW w:w="857" w:type="dxa"/>
                  <w:shd w:val="clear" w:color="auto" w:fill="auto"/>
                </w:tcPr>
                <w:p w14:paraId="694347C3" w14:textId="507D9175" w:rsidR="00C70283" w:rsidRDefault="00C70283" w:rsidP="004655EC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95" w:type="dxa"/>
                  <w:shd w:val="clear" w:color="auto" w:fill="auto"/>
                </w:tcPr>
                <w:p w14:paraId="5525064A" w14:textId="7B90CAE2" w:rsidR="00C70283" w:rsidRDefault="00C70283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IONA GIAMPIERO</w:t>
                  </w:r>
                </w:p>
              </w:tc>
              <w:tc>
                <w:tcPr>
                  <w:tcW w:w="4792" w:type="dxa"/>
                  <w:shd w:val="clear" w:color="auto" w:fill="auto"/>
                </w:tcPr>
                <w:p w14:paraId="086F27CB" w14:textId="293E1796" w:rsidR="00C70283" w:rsidRDefault="00C70283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PIOSSASCO</w:t>
                  </w:r>
                </w:p>
              </w:tc>
            </w:tr>
            <w:tr w:rsidR="00C70283" w:rsidRPr="00D057FB" w14:paraId="59DEE1F4" w14:textId="77777777" w:rsidTr="00F82B80">
              <w:trPr>
                <w:trHeight w:val="363"/>
              </w:trPr>
              <w:tc>
                <w:tcPr>
                  <w:tcW w:w="857" w:type="dxa"/>
                  <w:shd w:val="clear" w:color="auto" w:fill="auto"/>
                </w:tcPr>
                <w:p w14:paraId="27114DE6" w14:textId="14601A29" w:rsidR="00C70283" w:rsidRDefault="00C70283" w:rsidP="004655EC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95" w:type="dxa"/>
                  <w:shd w:val="clear" w:color="auto" w:fill="auto"/>
                </w:tcPr>
                <w:p w14:paraId="5DE645BF" w14:textId="0E413C6E" w:rsidR="00C70283" w:rsidRDefault="00C70283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METALLO ALBERTO</w:t>
                  </w:r>
                </w:p>
              </w:tc>
              <w:tc>
                <w:tcPr>
                  <w:tcW w:w="4792" w:type="dxa"/>
                  <w:shd w:val="clear" w:color="auto" w:fill="auto"/>
                </w:tcPr>
                <w:p w14:paraId="660E9E61" w14:textId="4229B994" w:rsidR="00C70283" w:rsidRDefault="00C70283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PIOSSASCO</w:t>
                  </w:r>
                </w:p>
              </w:tc>
            </w:tr>
            <w:tr w:rsidR="00C70283" w:rsidRPr="00D057FB" w14:paraId="4734D288" w14:textId="77777777" w:rsidTr="00F82B80">
              <w:trPr>
                <w:trHeight w:val="363"/>
              </w:trPr>
              <w:tc>
                <w:tcPr>
                  <w:tcW w:w="857" w:type="dxa"/>
                  <w:shd w:val="clear" w:color="auto" w:fill="auto"/>
                </w:tcPr>
                <w:p w14:paraId="568F2B00" w14:textId="1A2582CC" w:rsidR="00C70283" w:rsidRDefault="00C70283" w:rsidP="004655EC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95" w:type="dxa"/>
                  <w:shd w:val="clear" w:color="auto" w:fill="auto"/>
                </w:tcPr>
                <w:p w14:paraId="4D718547" w14:textId="1A16ED7F" w:rsidR="00C70283" w:rsidRDefault="00C70283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KADDEH MATARR</w:t>
                  </w:r>
                </w:p>
              </w:tc>
              <w:tc>
                <w:tcPr>
                  <w:tcW w:w="4792" w:type="dxa"/>
                  <w:shd w:val="clear" w:color="auto" w:fill="auto"/>
                </w:tcPr>
                <w:p w14:paraId="1712CC50" w14:textId="5CB261B1" w:rsidR="00C70283" w:rsidRDefault="00C70283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BASTIONI</w:t>
                  </w:r>
                </w:p>
              </w:tc>
            </w:tr>
            <w:tr w:rsidR="00E46167" w:rsidRPr="00D057FB" w14:paraId="329F520E" w14:textId="77777777" w:rsidTr="00F82B80">
              <w:trPr>
                <w:trHeight w:val="363"/>
              </w:trPr>
              <w:tc>
                <w:tcPr>
                  <w:tcW w:w="857" w:type="dxa"/>
                  <w:shd w:val="clear" w:color="auto" w:fill="auto"/>
                </w:tcPr>
                <w:p w14:paraId="6A771D56" w14:textId="1D241F86" w:rsidR="00E46167" w:rsidRDefault="00E46167" w:rsidP="004655EC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95" w:type="dxa"/>
                  <w:shd w:val="clear" w:color="auto" w:fill="auto"/>
                </w:tcPr>
                <w:p w14:paraId="76AD56CA" w14:textId="798D60A1" w:rsidR="00E46167" w:rsidRDefault="00E46167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CAVALLARO CHRISTIAN</w:t>
                  </w:r>
                </w:p>
              </w:tc>
              <w:tc>
                <w:tcPr>
                  <w:tcW w:w="4792" w:type="dxa"/>
                  <w:shd w:val="clear" w:color="auto" w:fill="auto"/>
                </w:tcPr>
                <w:p w14:paraId="72E76875" w14:textId="6A6FCF14" w:rsidR="00E46167" w:rsidRDefault="00E46167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ULTRAS RIVERA</w:t>
                  </w:r>
                </w:p>
              </w:tc>
            </w:tr>
          </w:tbl>
          <w:p w14:paraId="59E2B68C" w14:textId="77777777" w:rsidR="00F82B80" w:rsidRPr="00D057FB" w:rsidRDefault="00F82B80" w:rsidP="004E5CB6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41ECAF0C" w14:textId="382E1FC1" w:rsidR="00FE3B50" w:rsidRDefault="00FE3B50" w:rsidP="005A1FE7">
      <w:pPr>
        <w:rPr>
          <w:rFonts w:ascii="Calibri" w:hAnsi="Calibri" w:cs="Calibri"/>
          <w:b/>
          <w:color w:val="FF0000"/>
          <w:sz w:val="36"/>
          <w:szCs w:val="36"/>
        </w:rPr>
      </w:pPr>
    </w:p>
    <w:p w14:paraId="3819A0A8" w14:textId="2BFEFF7F" w:rsidR="00111DF1" w:rsidRDefault="00111DF1" w:rsidP="00F82B80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333C1059" w14:textId="77777777" w:rsidR="00B832E9" w:rsidRDefault="00111DF1" w:rsidP="00F82B80">
      <w:pPr>
        <w:rPr>
          <w:rFonts w:ascii="Calibri" w:hAnsi="Calibri" w:cs="Calibri"/>
          <w:b/>
          <w:color w:val="FF0000"/>
          <w:sz w:val="28"/>
          <w:szCs w:val="28"/>
        </w:rPr>
      </w:pPr>
      <w:r>
        <w:rPr>
          <w:rFonts w:ascii="Calibri" w:hAnsi="Calibri" w:cs="Calibri"/>
          <w:b/>
          <w:color w:val="FF0000"/>
          <w:sz w:val="28"/>
          <w:szCs w:val="28"/>
        </w:rPr>
        <w:t xml:space="preserve">              </w:t>
      </w:r>
    </w:p>
    <w:p w14:paraId="55652F8C" w14:textId="77777777" w:rsidR="00B832E9" w:rsidRDefault="00B832E9" w:rsidP="00F82B80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4FB7D10C" w14:textId="77777777" w:rsidR="00B832E9" w:rsidRDefault="00B832E9" w:rsidP="00F82B80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5AB5DA27" w14:textId="77777777" w:rsidR="00B832E9" w:rsidRDefault="00B832E9" w:rsidP="00F82B80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5748DA8B" w14:textId="77777777" w:rsidR="00B832E9" w:rsidRDefault="00B832E9" w:rsidP="00F82B80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71A782DD" w14:textId="77777777" w:rsidR="00B832E9" w:rsidRDefault="00B832E9" w:rsidP="00F82B80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35780BC0" w14:textId="77777777" w:rsidR="00B832E9" w:rsidRDefault="00B832E9" w:rsidP="00F82B80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77D9F169" w14:textId="77777777" w:rsidR="00B832E9" w:rsidRDefault="00B832E9" w:rsidP="00F82B80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08F387B5" w14:textId="77777777" w:rsidR="00B832E9" w:rsidRDefault="00B832E9" w:rsidP="00F82B80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6A5DEA85" w14:textId="77777777" w:rsidR="00B832E9" w:rsidRDefault="00B832E9" w:rsidP="00F82B80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478B4B3B" w14:textId="77777777" w:rsidR="00B832E9" w:rsidRDefault="00B832E9" w:rsidP="00F82B80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2151E6BC" w14:textId="77777777" w:rsidR="00B832E9" w:rsidRDefault="00B832E9" w:rsidP="00F82B80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72469703" w14:textId="718BC62F" w:rsidR="00F82B80" w:rsidRDefault="00B832E9" w:rsidP="00F82B80">
      <w:pPr>
        <w:rPr>
          <w:rFonts w:ascii="Calibri" w:hAnsi="Calibri" w:cs="Calibri"/>
          <w:b/>
          <w:color w:val="FF0000"/>
          <w:sz w:val="36"/>
          <w:szCs w:val="36"/>
          <w:u w:val="words"/>
        </w:rPr>
      </w:pPr>
      <w:r>
        <w:rPr>
          <w:rFonts w:ascii="Calibri" w:hAnsi="Calibri" w:cs="Calibri"/>
          <w:b/>
          <w:color w:val="FF0000"/>
          <w:sz w:val="28"/>
          <w:szCs w:val="28"/>
        </w:rPr>
        <w:t xml:space="preserve">         </w:t>
      </w:r>
      <w:r w:rsidR="00111DF1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="00AC392C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="00F82B80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="00F82B80" w:rsidRPr="002D02C1">
        <w:rPr>
          <w:rFonts w:ascii="Calibri" w:hAnsi="Calibri" w:cs="Calibri"/>
          <w:b/>
          <w:color w:val="FF0000"/>
          <w:sz w:val="36"/>
          <w:szCs w:val="36"/>
          <w:u w:val="words"/>
        </w:rPr>
        <w:t>PROVVEDIMENTI DISCIPLINARI A CARICO DEI TESSERA</w:t>
      </w:r>
      <w:r w:rsidR="00F82B80">
        <w:rPr>
          <w:rFonts w:ascii="Calibri" w:hAnsi="Calibri" w:cs="Calibri"/>
          <w:b/>
          <w:color w:val="FF0000"/>
          <w:sz w:val="36"/>
          <w:szCs w:val="36"/>
          <w:u w:val="words"/>
        </w:rPr>
        <w:t>TI</w:t>
      </w:r>
    </w:p>
    <w:p w14:paraId="191C4B26" w14:textId="77777777" w:rsidR="00F82B80" w:rsidRDefault="00F82B80" w:rsidP="00F82B80">
      <w:pPr>
        <w:rPr>
          <w:rFonts w:ascii="Calibri" w:hAnsi="Calibri" w:cs="Calibri"/>
          <w:b/>
          <w:color w:val="FF0000"/>
          <w:sz w:val="36"/>
          <w:szCs w:val="36"/>
          <w:u w:val="words"/>
        </w:rPr>
      </w:pPr>
    </w:p>
    <w:p w14:paraId="6D7BAA6C" w14:textId="4F39BFCC" w:rsidR="00F82B80" w:rsidRPr="00903931" w:rsidRDefault="00F82B80" w:rsidP="00AC392C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  <w:r>
        <w:rPr>
          <w:rFonts w:ascii="Calibri" w:hAnsi="Calibri" w:cs="Calibri"/>
          <w:b/>
          <w:sz w:val="32"/>
          <w:szCs w:val="32"/>
        </w:rPr>
        <w:t>SQUALIFICHE</w:t>
      </w:r>
      <w:r w:rsidR="008C0493">
        <w:rPr>
          <w:rFonts w:ascii="Calibri" w:hAnsi="Calibri" w:cs="Calibri"/>
          <w:b/>
          <w:sz w:val="32"/>
          <w:szCs w:val="32"/>
        </w:rPr>
        <w:t xml:space="preserve"> </w:t>
      </w:r>
      <w:r w:rsidR="00121B7B">
        <w:rPr>
          <w:rFonts w:ascii="Calibri" w:hAnsi="Calibri" w:cs="Calibri"/>
          <w:b/>
          <w:sz w:val="32"/>
          <w:szCs w:val="32"/>
        </w:rPr>
        <w:t>1</w:t>
      </w:r>
      <w:r w:rsidR="008C0493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>GIORNAT</w:t>
      </w:r>
      <w:r w:rsidR="00121B7B">
        <w:rPr>
          <w:rFonts w:ascii="Calibri" w:hAnsi="Calibri" w:cs="Calibri"/>
          <w:b/>
          <w:sz w:val="32"/>
          <w:szCs w:val="32"/>
        </w:rPr>
        <w:t>A</w:t>
      </w:r>
    </w:p>
    <w:p w14:paraId="3C45E539" w14:textId="77777777" w:rsidR="00F82B80" w:rsidRDefault="00F82B80" w:rsidP="00F82B80">
      <w:pPr>
        <w:jc w:val="both"/>
        <w:rPr>
          <w:rFonts w:ascii="Calibri" w:hAnsi="Calibri" w:cs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586"/>
        <w:gridCol w:w="1173"/>
        <w:gridCol w:w="3999"/>
      </w:tblGrid>
      <w:tr w:rsidR="00582838" w14:paraId="786E1FF0" w14:textId="77777777" w:rsidTr="00582838">
        <w:trPr>
          <w:trHeight w:val="374"/>
        </w:trPr>
        <w:tc>
          <w:tcPr>
            <w:tcW w:w="2586" w:type="dxa"/>
            <w:shd w:val="clear" w:color="auto" w:fill="5B9BD5"/>
          </w:tcPr>
          <w:p w14:paraId="60779C70" w14:textId="672EFC24" w:rsidR="00F82B80" w:rsidRPr="00AC392C" w:rsidRDefault="00F82B80" w:rsidP="00F82B8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F82B80">
              <w:rPr>
                <w:rFonts w:ascii="Calibri" w:hAnsi="Calibri" w:cs="Calibri"/>
                <w:b/>
                <w:sz w:val="28"/>
                <w:szCs w:val="28"/>
              </w:rPr>
              <w:t>ATLETA</w:t>
            </w:r>
          </w:p>
        </w:tc>
        <w:tc>
          <w:tcPr>
            <w:tcW w:w="2586" w:type="dxa"/>
            <w:shd w:val="clear" w:color="auto" w:fill="5B9BD5"/>
          </w:tcPr>
          <w:p w14:paraId="67B961A2" w14:textId="77777777" w:rsidR="00F82B80" w:rsidRPr="00F82B80" w:rsidRDefault="00F82B80" w:rsidP="00F82B8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F82B80">
              <w:rPr>
                <w:rFonts w:ascii="Calibri" w:hAnsi="Calibri" w:cs="Calibri"/>
                <w:b/>
                <w:sz w:val="28"/>
                <w:szCs w:val="28"/>
              </w:rPr>
              <w:t>SOCIETA’</w:t>
            </w:r>
          </w:p>
        </w:tc>
        <w:tc>
          <w:tcPr>
            <w:tcW w:w="1173" w:type="dxa"/>
            <w:shd w:val="clear" w:color="auto" w:fill="5B9BD5"/>
          </w:tcPr>
          <w:p w14:paraId="4DE361BC" w14:textId="77777777" w:rsidR="00F82B80" w:rsidRPr="00F82B80" w:rsidRDefault="00F82B80" w:rsidP="00F82B8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F82B80">
              <w:rPr>
                <w:rFonts w:ascii="Calibri" w:hAnsi="Calibri" w:cs="Calibri"/>
                <w:b/>
                <w:sz w:val="28"/>
                <w:szCs w:val="28"/>
              </w:rPr>
              <w:t>ART</w:t>
            </w:r>
          </w:p>
        </w:tc>
        <w:tc>
          <w:tcPr>
            <w:tcW w:w="3999" w:type="dxa"/>
            <w:shd w:val="clear" w:color="auto" w:fill="5B9BD5"/>
          </w:tcPr>
          <w:p w14:paraId="272959FE" w14:textId="77777777" w:rsidR="00F82B80" w:rsidRPr="005C68FA" w:rsidRDefault="00F82B80" w:rsidP="00F82B80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82B80" w14:paraId="74E7962D" w14:textId="77777777" w:rsidTr="004E5CB6">
        <w:trPr>
          <w:trHeight w:val="340"/>
        </w:trPr>
        <w:tc>
          <w:tcPr>
            <w:tcW w:w="2586" w:type="dxa"/>
            <w:shd w:val="clear" w:color="auto" w:fill="auto"/>
          </w:tcPr>
          <w:p w14:paraId="33CC4302" w14:textId="0C803F4D" w:rsidR="00F82B80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DONNARUMMA STEFANO</w:t>
            </w:r>
          </w:p>
        </w:tc>
        <w:tc>
          <w:tcPr>
            <w:tcW w:w="2586" w:type="dxa"/>
            <w:shd w:val="clear" w:color="auto" w:fill="auto"/>
          </w:tcPr>
          <w:p w14:paraId="3E337147" w14:textId="06796D32" w:rsidR="00F82B80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DON BOSCO CASELLE</w:t>
            </w:r>
          </w:p>
        </w:tc>
        <w:tc>
          <w:tcPr>
            <w:tcW w:w="1173" w:type="dxa"/>
            <w:shd w:val="clear" w:color="auto" w:fill="auto"/>
          </w:tcPr>
          <w:p w14:paraId="568D8A8E" w14:textId="4F2000B7" w:rsidR="00F82B80" w:rsidRDefault="00D76728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216</w:t>
            </w:r>
          </w:p>
        </w:tc>
        <w:tc>
          <w:tcPr>
            <w:tcW w:w="3999" w:type="dxa"/>
            <w:shd w:val="clear" w:color="auto" w:fill="auto"/>
          </w:tcPr>
          <w:p w14:paraId="0F095AA8" w14:textId="27F730AB" w:rsidR="00F82B80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Somma di ammonizioni in campo</w:t>
            </w:r>
          </w:p>
        </w:tc>
      </w:tr>
      <w:tr w:rsidR="00121B7B" w14:paraId="6CCACD59" w14:textId="77777777" w:rsidTr="004E5CB6">
        <w:trPr>
          <w:trHeight w:val="340"/>
        </w:trPr>
        <w:tc>
          <w:tcPr>
            <w:tcW w:w="2586" w:type="dxa"/>
            <w:shd w:val="clear" w:color="auto" w:fill="auto"/>
          </w:tcPr>
          <w:p w14:paraId="037540AC" w14:textId="67AA25A4" w:rsidR="00121B7B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ZANARDI ANDREA</w:t>
            </w:r>
          </w:p>
        </w:tc>
        <w:tc>
          <w:tcPr>
            <w:tcW w:w="2586" w:type="dxa"/>
            <w:shd w:val="clear" w:color="auto" w:fill="auto"/>
          </w:tcPr>
          <w:p w14:paraId="443EA834" w14:textId="13CD6F9B" w:rsidR="00121B7B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TETTI FRANCESI</w:t>
            </w:r>
          </w:p>
        </w:tc>
        <w:tc>
          <w:tcPr>
            <w:tcW w:w="1173" w:type="dxa"/>
            <w:shd w:val="clear" w:color="auto" w:fill="auto"/>
          </w:tcPr>
          <w:p w14:paraId="32C7A2B1" w14:textId="4B831680" w:rsidR="00121B7B" w:rsidRDefault="00D76728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216</w:t>
            </w:r>
          </w:p>
        </w:tc>
        <w:tc>
          <w:tcPr>
            <w:tcW w:w="3999" w:type="dxa"/>
            <w:shd w:val="clear" w:color="auto" w:fill="auto"/>
          </w:tcPr>
          <w:p w14:paraId="2FB924F0" w14:textId="7EC13726" w:rsidR="00121B7B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Somma di ammonizioni in campo</w:t>
            </w:r>
          </w:p>
        </w:tc>
      </w:tr>
    </w:tbl>
    <w:p w14:paraId="7379308F" w14:textId="77777777" w:rsidR="00F82B80" w:rsidRDefault="00F82B80" w:rsidP="00F82B80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                                                </w:t>
      </w:r>
    </w:p>
    <w:p w14:paraId="0B48D3AA" w14:textId="41317215" w:rsidR="00F82B80" w:rsidRDefault="00F82B80" w:rsidP="00AC392C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GIOCATORI DIFFIDATI</w:t>
      </w:r>
    </w:p>
    <w:p w14:paraId="03ECE206" w14:textId="77777777" w:rsidR="00F82B80" w:rsidRDefault="00F82B80" w:rsidP="00F82B80">
      <w:pPr>
        <w:rPr>
          <w:rFonts w:ascii="Calibri" w:hAnsi="Calibri" w:cs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586"/>
        <w:gridCol w:w="2586"/>
        <w:gridCol w:w="2586"/>
      </w:tblGrid>
      <w:tr w:rsidR="00582838" w14:paraId="71C09755" w14:textId="77777777" w:rsidTr="00582838">
        <w:trPr>
          <w:trHeight w:val="340"/>
        </w:trPr>
        <w:tc>
          <w:tcPr>
            <w:tcW w:w="2586" w:type="dxa"/>
            <w:shd w:val="clear" w:color="auto" w:fill="5B9BD5"/>
          </w:tcPr>
          <w:p w14:paraId="31A7BBAD" w14:textId="108BE718" w:rsidR="00F82B80" w:rsidRPr="00F82B80" w:rsidRDefault="00F82B80" w:rsidP="00F82B8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F82B80">
              <w:rPr>
                <w:rFonts w:ascii="Calibri" w:hAnsi="Calibri" w:cs="Calibri"/>
                <w:b/>
                <w:sz w:val="28"/>
                <w:szCs w:val="28"/>
              </w:rPr>
              <w:t>ATLETA</w:t>
            </w:r>
          </w:p>
        </w:tc>
        <w:tc>
          <w:tcPr>
            <w:tcW w:w="2586" w:type="dxa"/>
            <w:shd w:val="clear" w:color="auto" w:fill="5B9BD5"/>
          </w:tcPr>
          <w:p w14:paraId="0AD797DE" w14:textId="77777777" w:rsidR="00F82B80" w:rsidRPr="00F82B80" w:rsidRDefault="00F82B80" w:rsidP="00F82B8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F82B80">
              <w:rPr>
                <w:rFonts w:ascii="Calibri" w:hAnsi="Calibri" w:cs="Calibri"/>
                <w:b/>
                <w:sz w:val="28"/>
                <w:szCs w:val="28"/>
              </w:rPr>
              <w:t>SOCIETA’</w:t>
            </w:r>
          </w:p>
        </w:tc>
        <w:tc>
          <w:tcPr>
            <w:tcW w:w="2586" w:type="dxa"/>
            <w:shd w:val="clear" w:color="auto" w:fill="5B9BD5"/>
          </w:tcPr>
          <w:p w14:paraId="0BE9E616" w14:textId="77777777" w:rsidR="00F82B80" w:rsidRPr="00F82B80" w:rsidRDefault="00F82B80" w:rsidP="00F82B8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F82B80">
              <w:rPr>
                <w:rFonts w:ascii="Calibri" w:hAnsi="Calibri" w:cs="Calibri"/>
                <w:b/>
                <w:sz w:val="28"/>
                <w:szCs w:val="28"/>
              </w:rPr>
              <w:t>ATLETA</w:t>
            </w:r>
          </w:p>
        </w:tc>
        <w:tc>
          <w:tcPr>
            <w:tcW w:w="2586" w:type="dxa"/>
            <w:shd w:val="clear" w:color="auto" w:fill="5B9BD5"/>
          </w:tcPr>
          <w:p w14:paraId="272C8394" w14:textId="77777777" w:rsidR="00F82B80" w:rsidRPr="00F82B80" w:rsidRDefault="00F82B80" w:rsidP="00F82B8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F82B80">
              <w:rPr>
                <w:rFonts w:ascii="Calibri" w:hAnsi="Calibri" w:cs="Calibri"/>
                <w:b/>
                <w:sz w:val="28"/>
                <w:szCs w:val="28"/>
              </w:rPr>
              <w:t>SOCIETA’</w:t>
            </w:r>
          </w:p>
        </w:tc>
      </w:tr>
      <w:tr w:rsidR="00F82B80" w14:paraId="5E0F94C7" w14:textId="77777777" w:rsidTr="004E5CB6">
        <w:trPr>
          <w:trHeight w:val="340"/>
        </w:trPr>
        <w:tc>
          <w:tcPr>
            <w:tcW w:w="2586" w:type="dxa"/>
            <w:shd w:val="clear" w:color="auto" w:fill="auto"/>
          </w:tcPr>
          <w:p w14:paraId="047A9E87" w14:textId="3F7836C2" w:rsidR="00F82B80" w:rsidRPr="002C2CE6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MATRANGA GIAMPAOLO</w:t>
            </w:r>
          </w:p>
        </w:tc>
        <w:tc>
          <w:tcPr>
            <w:tcW w:w="2586" w:type="dxa"/>
            <w:shd w:val="clear" w:color="auto" w:fill="auto"/>
          </w:tcPr>
          <w:p w14:paraId="6F206440" w14:textId="37D70F6A" w:rsidR="00F82B80" w:rsidRPr="002C2CE6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PUNTO UNO</w:t>
            </w:r>
          </w:p>
        </w:tc>
        <w:tc>
          <w:tcPr>
            <w:tcW w:w="2586" w:type="dxa"/>
            <w:shd w:val="clear" w:color="auto" w:fill="auto"/>
          </w:tcPr>
          <w:p w14:paraId="48B2E8D4" w14:textId="636F0079" w:rsidR="00F82B80" w:rsidRPr="002C2CE6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GEREMIA STEFANO</w:t>
            </w:r>
          </w:p>
        </w:tc>
        <w:tc>
          <w:tcPr>
            <w:tcW w:w="2586" w:type="dxa"/>
            <w:shd w:val="clear" w:color="auto" w:fill="auto"/>
          </w:tcPr>
          <w:p w14:paraId="129AF758" w14:textId="4B714891" w:rsidR="00F82B80" w:rsidRPr="002C2CE6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VENAUS</w:t>
            </w:r>
          </w:p>
        </w:tc>
      </w:tr>
      <w:tr w:rsidR="004429A6" w14:paraId="26348DBC" w14:textId="77777777" w:rsidTr="004E5CB6">
        <w:trPr>
          <w:trHeight w:val="340"/>
        </w:trPr>
        <w:tc>
          <w:tcPr>
            <w:tcW w:w="2586" w:type="dxa"/>
            <w:shd w:val="clear" w:color="auto" w:fill="auto"/>
          </w:tcPr>
          <w:p w14:paraId="07FF94F2" w14:textId="7A8D94C3" w:rsidR="004429A6" w:rsidRDefault="004429A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FERRERO STEFANO</w:t>
            </w:r>
          </w:p>
        </w:tc>
        <w:tc>
          <w:tcPr>
            <w:tcW w:w="2586" w:type="dxa"/>
            <w:shd w:val="clear" w:color="auto" w:fill="auto"/>
          </w:tcPr>
          <w:p w14:paraId="7301B8EA" w14:textId="65EE0627" w:rsidR="004429A6" w:rsidRDefault="004429A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BRUINESE</w:t>
            </w:r>
          </w:p>
        </w:tc>
        <w:tc>
          <w:tcPr>
            <w:tcW w:w="2586" w:type="dxa"/>
            <w:shd w:val="clear" w:color="auto" w:fill="auto"/>
          </w:tcPr>
          <w:p w14:paraId="241FE145" w14:textId="77777777" w:rsidR="004429A6" w:rsidRDefault="004429A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14:paraId="7611DC12" w14:textId="77777777" w:rsidR="004429A6" w:rsidRDefault="004429A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1235D5E7" w14:textId="77777777" w:rsidR="00F82B80" w:rsidRDefault="00F82B80" w:rsidP="00F82B80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                                       </w:t>
      </w:r>
    </w:p>
    <w:p w14:paraId="365BBE02" w14:textId="77777777" w:rsidR="00F82B80" w:rsidRDefault="00F82B80" w:rsidP="00AC392C">
      <w:pPr>
        <w:jc w:val="center"/>
        <w:rPr>
          <w:rFonts w:ascii="Calibri" w:hAnsi="Calibri" w:cs="Calibri"/>
          <w:b/>
          <w:sz w:val="32"/>
          <w:szCs w:val="32"/>
        </w:rPr>
      </w:pPr>
    </w:p>
    <w:p w14:paraId="2A0ED124" w14:textId="77777777" w:rsidR="007C457A" w:rsidRDefault="007C457A" w:rsidP="004429A6">
      <w:pPr>
        <w:rPr>
          <w:rFonts w:ascii="Calibri" w:hAnsi="Calibri" w:cs="Calibri"/>
          <w:b/>
          <w:sz w:val="32"/>
          <w:szCs w:val="32"/>
        </w:rPr>
      </w:pPr>
    </w:p>
    <w:p w14:paraId="78952A51" w14:textId="60F4CAA4" w:rsidR="00F82B80" w:rsidRDefault="00F82B80" w:rsidP="00AC392C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GIOCATORI AMMONITI</w:t>
      </w:r>
    </w:p>
    <w:p w14:paraId="0D854C3B" w14:textId="77777777" w:rsidR="00F82B80" w:rsidRPr="009A7464" w:rsidRDefault="00F82B80" w:rsidP="00F82B80">
      <w:pPr>
        <w:rPr>
          <w:rFonts w:ascii="Calibri" w:hAnsi="Calibri" w:cs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268"/>
        <w:gridCol w:w="2552"/>
        <w:gridCol w:w="2439"/>
      </w:tblGrid>
      <w:tr w:rsidR="00582838" w14:paraId="6D80ADC5" w14:textId="77777777" w:rsidTr="00862AC6">
        <w:trPr>
          <w:trHeight w:val="340"/>
        </w:trPr>
        <w:tc>
          <w:tcPr>
            <w:tcW w:w="3085" w:type="dxa"/>
            <w:shd w:val="clear" w:color="auto" w:fill="5B9BD5"/>
          </w:tcPr>
          <w:p w14:paraId="4DCA2F00" w14:textId="622D3A6A" w:rsidR="00F82B80" w:rsidRPr="00AC392C" w:rsidRDefault="00F82B80" w:rsidP="00AC392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C392C">
              <w:rPr>
                <w:rFonts w:ascii="Calibri" w:hAnsi="Calibri" w:cs="Calibri"/>
                <w:b/>
                <w:sz w:val="28"/>
                <w:szCs w:val="28"/>
              </w:rPr>
              <w:t>ATLETA</w:t>
            </w:r>
          </w:p>
        </w:tc>
        <w:tc>
          <w:tcPr>
            <w:tcW w:w="2268" w:type="dxa"/>
            <w:shd w:val="clear" w:color="auto" w:fill="5B9BD5"/>
          </w:tcPr>
          <w:p w14:paraId="6079FC59" w14:textId="77777777" w:rsidR="00F82B80" w:rsidRPr="00AC392C" w:rsidRDefault="00F82B80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C392C">
              <w:rPr>
                <w:rFonts w:ascii="Calibri" w:hAnsi="Calibri" w:cs="Calibri"/>
                <w:b/>
                <w:sz w:val="28"/>
                <w:szCs w:val="28"/>
              </w:rPr>
              <w:t>SOCIETA’</w:t>
            </w:r>
          </w:p>
        </w:tc>
        <w:tc>
          <w:tcPr>
            <w:tcW w:w="2552" w:type="dxa"/>
            <w:shd w:val="clear" w:color="auto" w:fill="5B9BD5"/>
          </w:tcPr>
          <w:p w14:paraId="42D2CB02" w14:textId="77777777" w:rsidR="00F82B80" w:rsidRPr="00AC392C" w:rsidRDefault="00F82B80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C392C">
              <w:rPr>
                <w:rFonts w:ascii="Calibri" w:hAnsi="Calibri" w:cs="Calibri"/>
                <w:b/>
                <w:sz w:val="28"/>
                <w:szCs w:val="28"/>
              </w:rPr>
              <w:t>ATLETA</w:t>
            </w:r>
          </w:p>
        </w:tc>
        <w:tc>
          <w:tcPr>
            <w:tcW w:w="2439" w:type="dxa"/>
            <w:shd w:val="clear" w:color="auto" w:fill="5B9BD5"/>
          </w:tcPr>
          <w:p w14:paraId="2BC2DC0D" w14:textId="77777777" w:rsidR="00F82B80" w:rsidRPr="00AC392C" w:rsidRDefault="00F82B80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C392C">
              <w:rPr>
                <w:rFonts w:ascii="Calibri" w:hAnsi="Calibri" w:cs="Calibri"/>
                <w:b/>
                <w:sz w:val="28"/>
                <w:szCs w:val="28"/>
              </w:rPr>
              <w:t>SOCIETA’</w:t>
            </w:r>
          </w:p>
        </w:tc>
      </w:tr>
      <w:tr w:rsidR="00F82B80" w14:paraId="0249FA17" w14:textId="77777777" w:rsidTr="00862AC6">
        <w:tc>
          <w:tcPr>
            <w:tcW w:w="3085" w:type="dxa"/>
            <w:shd w:val="clear" w:color="auto" w:fill="auto"/>
          </w:tcPr>
          <w:p w14:paraId="7C97509B" w14:textId="49C8C009" w:rsidR="00F82B80" w:rsidRPr="004D53A2" w:rsidRDefault="00B832E9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PETROSO MANUEL</w:t>
            </w:r>
          </w:p>
        </w:tc>
        <w:tc>
          <w:tcPr>
            <w:tcW w:w="2268" w:type="dxa"/>
            <w:shd w:val="clear" w:color="auto" w:fill="auto"/>
          </w:tcPr>
          <w:p w14:paraId="53FC35D4" w14:textId="0669774A" w:rsidR="00F82B80" w:rsidRPr="004D53A2" w:rsidRDefault="00B832E9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ULTRAS RIVERA</w:t>
            </w:r>
          </w:p>
        </w:tc>
        <w:tc>
          <w:tcPr>
            <w:tcW w:w="2552" w:type="dxa"/>
            <w:shd w:val="clear" w:color="auto" w:fill="auto"/>
          </w:tcPr>
          <w:p w14:paraId="0DA9F909" w14:textId="12BF0F88" w:rsidR="00F82B80" w:rsidRPr="004D53A2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BARONE GIORGIO</w:t>
            </w:r>
          </w:p>
        </w:tc>
        <w:tc>
          <w:tcPr>
            <w:tcW w:w="2439" w:type="dxa"/>
            <w:shd w:val="clear" w:color="auto" w:fill="auto"/>
          </w:tcPr>
          <w:p w14:paraId="4CC37AC7" w14:textId="7333D3A2" w:rsidR="00F82B80" w:rsidRPr="004D53A2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PUNTO UNO</w:t>
            </w:r>
          </w:p>
        </w:tc>
      </w:tr>
      <w:tr w:rsidR="00F82B80" w14:paraId="287811F8" w14:textId="77777777" w:rsidTr="00862AC6">
        <w:tc>
          <w:tcPr>
            <w:tcW w:w="3085" w:type="dxa"/>
            <w:shd w:val="clear" w:color="auto" w:fill="auto"/>
          </w:tcPr>
          <w:p w14:paraId="6B0BF701" w14:textId="68D9FCFD" w:rsidR="00F82B80" w:rsidRPr="004D53A2" w:rsidRDefault="00B832E9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IONA GIANPIERO</w:t>
            </w:r>
          </w:p>
        </w:tc>
        <w:tc>
          <w:tcPr>
            <w:tcW w:w="2268" w:type="dxa"/>
            <w:shd w:val="clear" w:color="auto" w:fill="auto"/>
          </w:tcPr>
          <w:p w14:paraId="450FD97A" w14:textId="46A4EBF6" w:rsidR="00F82B80" w:rsidRPr="004D53A2" w:rsidRDefault="00B832E9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PIOSSASCO</w:t>
            </w:r>
          </w:p>
        </w:tc>
        <w:tc>
          <w:tcPr>
            <w:tcW w:w="2552" w:type="dxa"/>
            <w:shd w:val="clear" w:color="auto" w:fill="auto"/>
          </w:tcPr>
          <w:p w14:paraId="0C16EE52" w14:textId="042820E7" w:rsidR="00F82B80" w:rsidRPr="004D53A2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LA BRACA LEONARDO</w:t>
            </w:r>
          </w:p>
        </w:tc>
        <w:tc>
          <w:tcPr>
            <w:tcW w:w="2439" w:type="dxa"/>
            <w:shd w:val="clear" w:color="auto" w:fill="auto"/>
          </w:tcPr>
          <w:p w14:paraId="66C180D3" w14:textId="45688C77" w:rsidR="00F82B80" w:rsidRPr="004D53A2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BASTIONI</w:t>
            </w:r>
          </w:p>
        </w:tc>
      </w:tr>
      <w:tr w:rsidR="00AB5CAA" w14:paraId="514BB535" w14:textId="77777777" w:rsidTr="00862AC6">
        <w:tc>
          <w:tcPr>
            <w:tcW w:w="3085" w:type="dxa"/>
            <w:shd w:val="clear" w:color="auto" w:fill="auto"/>
          </w:tcPr>
          <w:p w14:paraId="3D662D7B" w14:textId="14988D0C" w:rsidR="00AB5CAA" w:rsidRPr="004D53A2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DAL CERO CASCARONO FABRIZIO</w:t>
            </w:r>
          </w:p>
        </w:tc>
        <w:tc>
          <w:tcPr>
            <w:tcW w:w="2268" w:type="dxa"/>
            <w:shd w:val="clear" w:color="auto" w:fill="auto"/>
          </w:tcPr>
          <w:p w14:paraId="13EB9670" w14:textId="44FB3A7E" w:rsidR="00AB5CAA" w:rsidRPr="004D53A2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PIOSSASCO</w:t>
            </w:r>
          </w:p>
        </w:tc>
        <w:tc>
          <w:tcPr>
            <w:tcW w:w="2552" w:type="dxa"/>
            <w:shd w:val="clear" w:color="auto" w:fill="auto"/>
          </w:tcPr>
          <w:p w14:paraId="4FF6F67E" w14:textId="60FCBDCC" w:rsidR="00AB5CAA" w:rsidRPr="004D53A2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ROCHIRA SIMONE</w:t>
            </w:r>
          </w:p>
        </w:tc>
        <w:tc>
          <w:tcPr>
            <w:tcW w:w="2439" w:type="dxa"/>
            <w:shd w:val="clear" w:color="auto" w:fill="auto"/>
          </w:tcPr>
          <w:p w14:paraId="505B1544" w14:textId="47A6ABEE" w:rsidR="00AB5CAA" w:rsidRPr="004D53A2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BASTIONI</w:t>
            </w:r>
          </w:p>
        </w:tc>
      </w:tr>
      <w:tr w:rsidR="00AB5CAA" w14:paraId="11658F9F" w14:textId="77777777" w:rsidTr="00862AC6">
        <w:tc>
          <w:tcPr>
            <w:tcW w:w="3085" w:type="dxa"/>
            <w:shd w:val="clear" w:color="auto" w:fill="auto"/>
          </w:tcPr>
          <w:p w14:paraId="6073947C" w14:textId="62243EAE" w:rsidR="00AB5CAA" w:rsidRPr="004D53A2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SPALLONE UMBERTO</w:t>
            </w:r>
          </w:p>
        </w:tc>
        <w:tc>
          <w:tcPr>
            <w:tcW w:w="2268" w:type="dxa"/>
            <w:shd w:val="clear" w:color="auto" w:fill="auto"/>
          </w:tcPr>
          <w:p w14:paraId="4D1437E8" w14:textId="5D9506BF" w:rsidR="00AB5CAA" w:rsidRPr="004D53A2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PIOSSASCO</w:t>
            </w:r>
          </w:p>
        </w:tc>
        <w:tc>
          <w:tcPr>
            <w:tcW w:w="2552" w:type="dxa"/>
            <w:shd w:val="clear" w:color="auto" w:fill="auto"/>
          </w:tcPr>
          <w:p w14:paraId="1BB19779" w14:textId="3533ED16" w:rsidR="00AB5CAA" w:rsidRPr="004D53A2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NYANG CHERNO</w:t>
            </w:r>
          </w:p>
        </w:tc>
        <w:tc>
          <w:tcPr>
            <w:tcW w:w="2439" w:type="dxa"/>
            <w:shd w:val="clear" w:color="auto" w:fill="auto"/>
          </w:tcPr>
          <w:p w14:paraId="070CCEC8" w14:textId="22E0D6A6" w:rsidR="00AB5CAA" w:rsidRPr="004D53A2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BASTIONI</w:t>
            </w:r>
          </w:p>
        </w:tc>
      </w:tr>
      <w:tr w:rsidR="00AB5CAA" w14:paraId="031158D0" w14:textId="77777777" w:rsidTr="00862AC6">
        <w:tc>
          <w:tcPr>
            <w:tcW w:w="3085" w:type="dxa"/>
            <w:shd w:val="clear" w:color="auto" w:fill="auto"/>
          </w:tcPr>
          <w:p w14:paraId="00438CC0" w14:textId="319504CE" w:rsidR="00AB5CAA" w:rsidRPr="004D53A2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FALBO MARCO</w:t>
            </w:r>
          </w:p>
        </w:tc>
        <w:tc>
          <w:tcPr>
            <w:tcW w:w="2268" w:type="dxa"/>
            <w:shd w:val="clear" w:color="auto" w:fill="auto"/>
          </w:tcPr>
          <w:p w14:paraId="3A7B47E4" w14:textId="0C772383" w:rsidR="00AB5CAA" w:rsidRPr="004D53A2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PIOSSASCO</w:t>
            </w:r>
          </w:p>
        </w:tc>
        <w:tc>
          <w:tcPr>
            <w:tcW w:w="2552" w:type="dxa"/>
            <w:shd w:val="clear" w:color="auto" w:fill="auto"/>
          </w:tcPr>
          <w:p w14:paraId="2681BAC4" w14:textId="660C9326" w:rsidR="00AB5CAA" w:rsidRPr="004D53A2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FIABANE MARCO</w:t>
            </w:r>
          </w:p>
        </w:tc>
        <w:tc>
          <w:tcPr>
            <w:tcW w:w="2439" w:type="dxa"/>
            <w:shd w:val="clear" w:color="auto" w:fill="auto"/>
          </w:tcPr>
          <w:p w14:paraId="59E6B743" w14:textId="28272008" w:rsidR="00AB5CAA" w:rsidRPr="004D53A2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U.S. CAMPETTO</w:t>
            </w:r>
          </w:p>
        </w:tc>
      </w:tr>
      <w:tr w:rsidR="00AF6C59" w14:paraId="28FE16B9" w14:textId="77777777" w:rsidTr="00862AC6">
        <w:tc>
          <w:tcPr>
            <w:tcW w:w="3085" w:type="dxa"/>
            <w:shd w:val="clear" w:color="auto" w:fill="auto"/>
          </w:tcPr>
          <w:p w14:paraId="6CEAFB4A" w14:textId="43AE33D6" w:rsidR="00AF6C59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VENTRICELLI STEFANO</w:t>
            </w:r>
          </w:p>
        </w:tc>
        <w:tc>
          <w:tcPr>
            <w:tcW w:w="2268" w:type="dxa"/>
            <w:shd w:val="clear" w:color="auto" w:fill="auto"/>
          </w:tcPr>
          <w:p w14:paraId="0DB73B4D" w14:textId="7C6CF0D2" w:rsidR="00AF6C59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ANDROMEDA T.S.</w:t>
            </w:r>
          </w:p>
        </w:tc>
        <w:tc>
          <w:tcPr>
            <w:tcW w:w="2552" w:type="dxa"/>
            <w:shd w:val="clear" w:color="auto" w:fill="auto"/>
          </w:tcPr>
          <w:p w14:paraId="496A9E5D" w14:textId="34EEFFDF" w:rsidR="00AF6C59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LUCHETTA MATIA</w:t>
            </w:r>
          </w:p>
        </w:tc>
        <w:tc>
          <w:tcPr>
            <w:tcW w:w="2439" w:type="dxa"/>
            <w:shd w:val="clear" w:color="auto" w:fill="auto"/>
          </w:tcPr>
          <w:p w14:paraId="1A4A21C4" w14:textId="23A205FD" w:rsidR="00AF6C59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U.S. CAMPETTO</w:t>
            </w:r>
          </w:p>
        </w:tc>
      </w:tr>
      <w:tr w:rsidR="00AF6C59" w14:paraId="4FE4D24C" w14:textId="77777777" w:rsidTr="00862AC6">
        <w:tc>
          <w:tcPr>
            <w:tcW w:w="3085" w:type="dxa"/>
            <w:shd w:val="clear" w:color="auto" w:fill="auto"/>
          </w:tcPr>
          <w:p w14:paraId="36BA8BBA" w14:textId="4A022E91" w:rsidR="00AF6C59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SOUTI AHMED</w:t>
            </w:r>
          </w:p>
        </w:tc>
        <w:tc>
          <w:tcPr>
            <w:tcW w:w="2268" w:type="dxa"/>
            <w:shd w:val="clear" w:color="auto" w:fill="auto"/>
          </w:tcPr>
          <w:p w14:paraId="2D8F3437" w14:textId="71939D09" w:rsidR="00AF6C59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ANDROMEDA T.S.</w:t>
            </w:r>
          </w:p>
        </w:tc>
        <w:tc>
          <w:tcPr>
            <w:tcW w:w="2552" w:type="dxa"/>
            <w:shd w:val="clear" w:color="auto" w:fill="auto"/>
          </w:tcPr>
          <w:p w14:paraId="69D2ED0E" w14:textId="3C2C2D22" w:rsidR="00AF6C59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CHIABERTO ANTONIO</w:t>
            </w:r>
          </w:p>
        </w:tc>
        <w:tc>
          <w:tcPr>
            <w:tcW w:w="2439" w:type="dxa"/>
            <w:shd w:val="clear" w:color="auto" w:fill="auto"/>
          </w:tcPr>
          <w:p w14:paraId="5BDD3270" w14:textId="6A1BB36D" w:rsidR="00AF6C59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CUMIANA</w:t>
            </w:r>
          </w:p>
        </w:tc>
      </w:tr>
      <w:tr w:rsidR="00AF6C59" w14:paraId="6BE491C7" w14:textId="77777777" w:rsidTr="00862AC6">
        <w:tc>
          <w:tcPr>
            <w:tcW w:w="3085" w:type="dxa"/>
            <w:shd w:val="clear" w:color="auto" w:fill="auto"/>
          </w:tcPr>
          <w:p w14:paraId="18647EC2" w14:textId="57FC28E7" w:rsidR="00AF6C59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SABBATELLI ANDREA</w:t>
            </w:r>
          </w:p>
        </w:tc>
        <w:tc>
          <w:tcPr>
            <w:tcW w:w="2268" w:type="dxa"/>
            <w:shd w:val="clear" w:color="auto" w:fill="auto"/>
          </w:tcPr>
          <w:p w14:paraId="625FA773" w14:textId="54F45AAD" w:rsidR="00AF6C59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ANDROMEDA T.S.</w:t>
            </w:r>
          </w:p>
        </w:tc>
        <w:tc>
          <w:tcPr>
            <w:tcW w:w="2552" w:type="dxa"/>
            <w:shd w:val="clear" w:color="auto" w:fill="auto"/>
          </w:tcPr>
          <w:p w14:paraId="0AA7D1DA" w14:textId="66C389BB" w:rsidR="00AF6C59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LETTIERI LEONARDO</w:t>
            </w:r>
          </w:p>
        </w:tc>
        <w:tc>
          <w:tcPr>
            <w:tcW w:w="2439" w:type="dxa"/>
            <w:shd w:val="clear" w:color="auto" w:fill="auto"/>
          </w:tcPr>
          <w:p w14:paraId="632A6153" w14:textId="5244AEEF" w:rsidR="00AF6C59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CUMIANA</w:t>
            </w:r>
          </w:p>
        </w:tc>
      </w:tr>
      <w:tr w:rsidR="00AF6C59" w14:paraId="11D778D5" w14:textId="77777777" w:rsidTr="00862AC6">
        <w:tc>
          <w:tcPr>
            <w:tcW w:w="3085" w:type="dxa"/>
            <w:shd w:val="clear" w:color="auto" w:fill="auto"/>
          </w:tcPr>
          <w:p w14:paraId="3AB97D53" w14:textId="6C16E5D5" w:rsidR="00AF6C59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BUDAU GABRIEL CLAUDIU</w:t>
            </w:r>
          </w:p>
        </w:tc>
        <w:tc>
          <w:tcPr>
            <w:tcW w:w="2268" w:type="dxa"/>
            <w:shd w:val="clear" w:color="auto" w:fill="auto"/>
          </w:tcPr>
          <w:p w14:paraId="7909A0B5" w14:textId="2156732D" w:rsidR="00AF6C59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BEIBORG</w:t>
            </w:r>
          </w:p>
        </w:tc>
        <w:tc>
          <w:tcPr>
            <w:tcW w:w="2552" w:type="dxa"/>
            <w:shd w:val="clear" w:color="auto" w:fill="auto"/>
          </w:tcPr>
          <w:p w14:paraId="01672B81" w14:textId="095F7AF7" w:rsidR="00AF6C59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CAGNETTA R</w:t>
            </w:r>
            <w:r w:rsidR="004429A6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BERTO</w:t>
            </w:r>
          </w:p>
        </w:tc>
        <w:tc>
          <w:tcPr>
            <w:tcW w:w="2439" w:type="dxa"/>
            <w:shd w:val="clear" w:color="auto" w:fill="auto"/>
          </w:tcPr>
          <w:p w14:paraId="6DFCAF21" w14:textId="097E1BEC" w:rsidR="00AF6C59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RUFFINI</w:t>
            </w:r>
          </w:p>
        </w:tc>
      </w:tr>
      <w:tr w:rsidR="00AF6C59" w14:paraId="72D8AEA1" w14:textId="77777777" w:rsidTr="00862AC6">
        <w:tc>
          <w:tcPr>
            <w:tcW w:w="3085" w:type="dxa"/>
            <w:shd w:val="clear" w:color="auto" w:fill="auto"/>
          </w:tcPr>
          <w:p w14:paraId="12433B5A" w14:textId="1937FBE3" w:rsidR="00AF6C59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AINANE ANASS</w:t>
            </w:r>
          </w:p>
        </w:tc>
        <w:tc>
          <w:tcPr>
            <w:tcW w:w="2268" w:type="dxa"/>
            <w:shd w:val="clear" w:color="auto" w:fill="auto"/>
          </w:tcPr>
          <w:p w14:paraId="3848B979" w14:textId="6A02BC7C" w:rsidR="00AF6C59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BEIBORG</w:t>
            </w:r>
          </w:p>
        </w:tc>
        <w:tc>
          <w:tcPr>
            <w:tcW w:w="2552" w:type="dxa"/>
            <w:shd w:val="clear" w:color="auto" w:fill="auto"/>
          </w:tcPr>
          <w:p w14:paraId="59001F43" w14:textId="1CA3E6AA" w:rsidR="00AF6C59" w:rsidRDefault="004429A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SBOREA ANDREA</w:t>
            </w:r>
          </w:p>
        </w:tc>
        <w:tc>
          <w:tcPr>
            <w:tcW w:w="2439" w:type="dxa"/>
            <w:shd w:val="clear" w:color="auto" w:fill="auto"/>
          </w:tcPr>
          <w:p w14:paraId="74BC320A" w14:textId="070071B3" w:rsidR="00AF6C59" w:rsidRDefault="004429A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RUFFINI</w:t>
            </w:r>
          </w:p>
        </w:tc>
      </w:tr>
      <w:tr w:rsidR="00AF6C59" w14:paraId="23E58378" w14:textId="77777777" w:rsidTr="00862AC6">
        <w:tc>
          <w:tcPr>
            <w:tcW w:w="3085" w:type="dxa"/>
            <w:shd w:val="clear" w:color="auto" w:fill="auto"/>
          </w:tcPr>
          <w:p w14:paraId="7DB04035" w14:textId="378D0F56" w:rsidR="00AF6C59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ALBANESE DOMENICO</w:t>
            </w:r>
          </w:p>
        </w:tc>
        <w:tc>
          <w:tcPr>
            <w:tcW w:w="2268" w:type="dxa"/>
            <w:shd w:val="clear" w:color="auto" w:fill="auto"/>
          </w:tcPr>
          <w:p w14:paraId="6D9C3CD8" w14:textId="1D581FC5" w:rsidR="00AF6C59" w:rsidRDefault="00862AC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BEIBORG</w:t>
            </w:r>
          </w:p>
        </w:tc>
        <w:tc>
          <w:tcPr>
            <w:tcW w:w="2552" w:type="dxa"/>
            <w:shd w:val="clear" w:color="auto" w:fill="auto"/>
          </w:tcPr>
          <w:p w14:paraId="1DD71398" w14:textId="1EF6497B" w:rsidR="00AF6C59" w:rsidRDefault="004429A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PREDEBON MATTEO</w:t>
            </w:r>
          </w:p>
        </w:tc>
        <w:tc>
          <w:tcPr>
            <w:tcW w:w="2439" w:type="dxa"/>
            <w:shd w:val="clear" w:color="auto" w:fill="auto"/>
          </w:tcPr>
          <w:p w14:paraId="5F178210" w14:textId="30675396" w:rsidR="00AF6C59" w:rsidRDefault="004429A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SAN GIORGIO PIOSSASCO</w:t>
            </w:r>
          </w:p>
        </w:tc>
      </w:tr>
      <w:tr w:rsidR="00CC228E" w14:paraId="2B6F3D27" w14:textId="77777777" w:rsidTr="00862AC6">
        <w:tc>
          <w:tcPr>
            <w:tcW w:w="3085" w:type="dxa"/>
            <w:shd w:val="clear" w:color="auto" w:fill="auto"/>
          </w:tcPr>
          <w:p w14:paraId="11AA02D3" w14:textId="5F2D740D" w:rsidR="00CC228E" w:rsidRDefault="004429A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BALICE LORENZO</w:t>
            </w:r>
          </w:p>
        </w:tc>
        <w:tc>
          <w:tcPr>
            <w:tcW w:w="2268" w:type="dxa"/>
            <w:shd w:val="clear" w:color="auto" w:fill="auto"/>
          </w:tcPr>
          <w:p w14:paraId="423B229B" w14:textId="2B699186" w:rsidR="00CC228E" w:rsidRDefault="004429A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BRUINESE</w:t>
            </w:r>
          </w:p>
        </w:tc>
        <w:tc>
          <w:tcPr>
            <w:tcW w:w="2552" w:type="dxa"/>
            <w:shd w:val="clear" w:color="auto" w:fill="auto"/>
          </w:tcPr>
          <w:p w14:paraId="71AB78DC" w14:textId="32B4F16E" w:rsidR="00CC228E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GORGERINO FRANCESCO</w:t>
            </w:r>
          </w:p>
        </w:tc>
        <w:tc>
          <w:tcPr>
            <w:tcW w:w="2439" w:type="dxa"/>
            <w:shd w:val="clear" w:color="auto" w:fill="auto"/>
          </w:tcPr>
          <w:p w14:paraId="5A4886FB" w14:textId="0BFB7528" w:rsidR="00CC228E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TETTI FRANCESI</w:t>
            </w:r>
          </w:p>
        </w:tc>
      </w:tr>
      <w:tr w:rsidR="00CC228E" w14:paraId="732B8B3F" w14:textId="77777777" w:rsidTr="00862AC6">
        <w:tc>
          <w:tcPr>
            <w:tcW w:w="3085" w:type="dxa"/>
            <w:shd w:val="clear" w:color="auto" w:fill="auto"/>
          </w:tcPr>
          <w:p w14:paraId="6589BF35" w14:textId="0876A784" w:rsidR="00CC228E" w:rsidRDefault="004429A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PIZZORNI UMBERTO</w:t>
            </w:r>
          </w:p>
        </w:tc>
        <w:tc>
          <w:tcPr>
            <w:tcW w:w="2268" w:type="dxa"/>
            <w:shd w:val="clear" w:color="auto" w:fill="auto"/>
          </w:tcPr>
          <w:p w14:paraId="70793D60" w14:textId="43C0766C" w:rsidR="00CC228E" w:rsidRDefault="004429A6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BRUINESE</w:t>
            </w:r>
          </w:p>
        </w:tc>
        <w:tc>
          <w:tcPr>
            <w:tcW w:w="2552" w:type="dxa"/>
            <w:shd w:val="clear" w:color="auto" w:fill="auto"/>
          </w:tcPr>
          <w:p w14:paraId="76348601" w14:textId="2B73F938" w:rsidR="00CC228E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MALATINO ANDREA</w:t>
            </w:r>
          </w:p>
        </w:tc>
        <w:tc>
          <w:tcPr>
            <w:tcW w:w="2439" w:type="dxa"/>
            <w:shd w:val="clear" w:color="auto" w:fill="auto"/>
          </w:tcPr>
          <w:p w14:paraId="5805D790" w14:textId="245A5043" w:rsidR="00CC228E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TETTI FRANCESI</w:t>
            </w:r>
          </w:p>
        </w:tc>
      </w:tr>
      <w:tr w:rsidR="00121B7B" w14:paraId="5DA13861" w14:textId="77777777" w:rsidTr="00862AC6">
        <w:tc>
          <w:tcPr>
            <w:tcW w:w="3085" w:type="dxa"/>
            <w:shd w:val="clear" w:color="auto" w:fill="auto"/>
          </w:tcPr>
          <w:p w14:paraId="6F5CAE58" w14:textId="0D6B032B" w:rsidR="00121B7B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CIRAVEGNA ALESSANDRO</w:t>
            </w:r>
          </w:p>
        </w:tc>
        <w:tc>
          <w:tcPr>
            <w:tcW w:w="2268" w:type="dxa"/>
            <w:shd w:val="clear" w:color="auto" w:fill="auto"/>
          </w:tcPr>
          <w:p w14:paraId="519953AA" w14:textId="279AB9D6" w:rsidR="00121B7B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DON BOSCO CASELLE</w:t>
            </w:r>
          </w:p>
        </w:tc>
        <w:tc>
          <w:tcPr>
            <w:tcW w:w="2552" w:type="dxa"/>
            <w:shd w:val="clear" w:color="auto" w:fill="auto"/>
          </w:tcPr>
          <w:p w14:paraId="022B779B" w14:textId="33477851" w:rsidR="00121B7B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PIRRO DANIELE</w:t>
            </w:r>
          </w:p>
        </w:tc>
        <w:tc>
          <w:tcPr>
            <w:tcW w:w="2439" w:type="dxa"/>
            <w:shd w:val="clear" w:color="auto" w:fill="auto"/>
          </w:tcPr>
          <w:p w14:paraId="5898166D" w14:textId="44CF34DB" w:rsidR="00121B7B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TETTI FRANCESI</w:t>
            </w:r>
          </w:p>
        </w:tc>
      </w:tr>
      <w:tr w:rsidR="00121B7B" w14:paraId="7845B450" w14:textId="77777777" w:rsidTr="00862AC6">
        <w:tc>
          <w:tcPr>
            <w:tcW w:w="3085" w:type="dxa"/>
            <w:shd w:val="clear" w:color="auto" w:fill="auto"/>
          </w:tcPr>
          <w:p w14:paraId="0CFCB77C" w14:textId="2D7ED054" w:rsidR="00121B7B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CASOTTO MATTIA</w:t>
            </w:r>
          </w:p>
        </w:tc>
        <w:tc>
          <w:tcPr>
            <w:tcW w:w="2268" w:type="dxa"/>
            <w:shd w:val="clear" w:color="auto" w:fill="auto"/>
          </w:tcPr>
          <w:p w14:paraId="5617C625" w14:textId="664AA3E9" w:rsidR="00121B7B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DON BOSCO CASELLE</w:t>
            </w:r>
          </w:p>
        </w:tc>
        <w:tc>
          <w:tcPr>
            <w:tcW w:w="2552" w:type="dxa"/>
            <w:shd w:val="clear" w:color="auto" w:fill="auto"/>
          </w:tcPr>
          <w:p w14:paraId="691958D3" w14:textId="32A8EAB0" w:rsidR="00121B7B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FOLLETTO LUCA</w:t>
            </w:r>
          </w:p>
        </w:tc>
        <w:tc>
          <w:tcPr>
            <w:tcW w:w="2439" w:type="dxa"/>
            <w:shd w:val="clear" w:color="auto" w:fill="auto"/>
          </w:tcPr>
          <w:p w14:paraId="0C717943" w14:textId="622528DF" w:rsidR="00121B7B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TETTI FRANCESI</w:t>
            </w:r>
          </w:p>
        </w:tc>
      </w:tr>
    </w:tbl>
    <w:p w14:paraId="33F01C31" w14:textId="77777777" w:rsidR="00F82B80" w:rsidRDefault="00F82B80" w:rsidP="00F82B80">
      <w:pPr>
        <w:rPr>
          <w:rFonts w:ascii="Calibri" w:hAnsi="Calibri" w:cs="Calibri"/>
          <w:b/>
          <w:sz w:val="32"/>
          <w:szCs w:val="32"/>
        </w:rPr>
      </w:pPr>
    </w:p>
    <w:p w14:paraId="4B5DD4B8" w14:textId="3531155A" w:rsidR="00CB4161" w:rsidRDefault="00CB4161" w:rsidP="00D14362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t>Ammende</w:t>
      </w:r>
    </w:p>
    <w:p w14:paraId="370CF6C9" w14:textId="77777777" w:rsidR="00D14362" w:rsidRDefault="00D14362" w:rsidP="00D14362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14:paraId="17A61465" w14:textId="64DE6580" w:rsidR="00CB4161" w:rsidRPr="008C0493" w:rsidRDefault="00CB4161" w:rsidP="00CB4161">
      <w:pPr>
        <w:rPr>
          <w:rFonts w:ascii="Calibri" w:hAnsi="Calibri" w:cs="Calibri"/>
          <w:b/>
        </w:rPr>
      </w:pPr>
      <w:r w:rsidRPr="008C0493">
        <w:rPr>
          <w:rFonts w:ascii="Calibri" w:hAnsi="Calibri" w:cs="Calibri"/>
          <w:b/>
        </w:rPr>
        <w:t xml:space="preserve">Società </w:t>
      </w:r>
      <w:r w:rsidR="00DA41D4" w:rsidRPr="008C0493">
        <w:rPr>
          <w:rFonts w:ascii="Calibri" w:hAnsi="Calibri" w:cs="Calibri"/>
          <w:b/>
        </w:rPr>
        <w:t>PUNTO UNO</w:t>
      </w:r>
      <w:r w:rsidRPr="008C0493">
        <w:rPr>
          <w:rFonts w:ascii="Calibri" w:hAnsi="Calibri" w:cs="Calibri"/>
          <w:b/>
        </w:rPr>
        <w:t xml:space="preserve">: </w:t>
      </w:r>
      <w:r w:rsidR="00DA41D4" w:rsidRPr="008C0493">
        <w:rPr>
          <w:rFonts w:ascii="Calibri" w:hAnsi="Calibri" w:cs="Calibri"/>
          <w:b/>
        </w:rPr>
        <w:t>Ammenda 10 euro art</w:t>
      </w:r>
      <w:r w:rsidR="00AC7B96" w:rsidRPr="008C0493">
        <w:rPr>
          <w:rFonts w:ascii="Calibri" w:hAnsi="Calibri" w:cs="Calibri"/>
          <w:b/>
        </w:rPr>
        <w:t xml:space="preserve"> 188 lista gara trascritta in modo incompleto (mancanza di R e T).</w:t>
      </w:r>
    </w:p>
    <w:p w14:paraId="05A03592" w14:textId="7AA43084" w:rsidR="00DA41D4" w:rsidRPr="008C0493" w:rsidRDefault="00DA41D4" w:rsidP="00CB4161">
      <w:pPr>
        <w:rPr>
          <w:rFonts w:ascii="Calibri" w:hAnsi="Calibri" w:cs="Calibri"/>
          <w:b/>
        </w:rPr>
      </w:pPr>
      <w:r w:rsidRPr="008C0493">
        <w:rPr>
          <w:rFonts w:ascii="Calibri" w:hAnsi="Calibri" w:cs="Calibri"/>
          <w:b/>
        </w:rPr>
        <w:t>Società SAN GIORGIO PIOSSASCO: Ammenda 10 euro art</w:t>
      </w:r>
      <w:r w:rsidR="00AC7B96" w:rsidRPr="008C0493">
        <w:rPr>
          <w:rFonts w:ascii="Calibri" w:hAnsi="Calibri" w:cs="Calibri"/>
          <w:b/>
        </w:rPr>
        <w:t xml:space="preserve"> 188 lista gara trascritta in modo incompleto (mancanza di Capitano e Vice Capitano).</w:t>
      </w:r>
    </w:p>
    <w:p w14:paraId="2097EF91" w14:textId="77777777" w:rsidR="0020181D" w:rsidRPr="008C0493" w:rsidRDefault="0020181D" w:rsidP="005A1FE7">
      <w:pPr>
        <w:rPr>
          <w:rFonts w:ascii="Calibri" w:hAnsi="Calibri" w:cs="Calibri"/>
          <w:b/>
          <w:color w:val="FF0000"/>
        </w:rPr>
      </w:pPr>
    </w:p>
    <w:p w14:paraId="3E58CB7F" w14:textId="273E4361" w:rsidR="00111DF1" w:rsidRDefault="00111DF1" w:rsidP="00111DF1">
      <w:pPr>
        <w:rPr>
          <w:rFonts w:ascii="Calibri" w:hAnsi="Calibri" w:cs="Calibri"/>
          <w:b/>
          <w:color w:val="FF0000"/>
          <w:sz w:val="36"/>
          <w:szCs w:val="36"/>
        </w:rPr>
      </w:pPr>
    </w:p>
    <w:p w14:paraId="67878F65" w14:textId="77777777" w:rsidR="00B37B01" w:rsidRDefault="00B37B01" w:rsidP="00111DF1">
      <w:pPr>
        <w:rPr>
          <w:rFonts w:ascii="Calibri" w:hAnsi="Calibri" w:cs="Calibri"/>
          <w:b/>
          <w:color w:val="FF0000"/>
          <w:sz w:val="36"/>
          <w:szCs w:val="36"/>
        </w:rPr>
      </w:pPr>
    </w:p>
    <w:p w14:paraId="4C1A4A5B" w14:textId="276FEBC4" w:rsidR="00192F8A" w:rsidRDefault="00192F8A" w:rsidP="00AC392C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lastRenderedPageBreak/>
        <w:t>INFORMAZIONI SOCIETA’</w:t>
      </w:r>
    </w:p>
    <w:tbl>
      <w:tblPr>
        <w:tblpPr w:leftFromText="141" w:rightFromText="141" w:vertAnchor="text" w:horzAnchor="margin" w:tblpXSpec="center" w:tblpY="218"/>
        <w:tblW w:w="8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1420"/>
        <w:gridCol w:w="1940"/>
        <w:gridCol w:w="936"/>
        <w:gridCol w:w="1243"/>
        <w:gridCol w:w="1279"/>
        <w:gridCol w:w="399"/>
      </w:tblGrid>
      <w:tr w:rsidR="00AC392C" w14:paraId="505C4189" w14:textId="77777777" w:rsidTr="00AC392C">
        <w:trPr>
          <w:trHeight w:val="315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82E6" w14:textId="77777777" w:rsidR="00AC392C" w:rsidRDefault="00AC392C" w:rsidP="00AC39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SOCIETA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AF0F" w14:textId="77777777" w:rsidR="00AC392C" w:rsidRDefault="00AC392C" w:rsidP="00AC39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LUOGO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B5E1" w14:textId="77777777" w:rsidR="00AC392C" w:rsidRDefault="00AC392C" w:rsidP="00AC39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5400" w14:textId="77777777" w:rsidR="00AC392C" w:rsidRDefault="00AC392C" w:rsidP="00AC39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GIOR/ORA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66FA" w14:textId="77777777" w:rsidR="00AC392C" w:rsidRDefault="00AC392C" w:rsidP="00AC39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 MAGLIA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8300" w14:textId="77777777" w:rsidR="00AC392C" w:rsidRDefault="00AC392C" w:rsidP="00AC39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MAGLIA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F6C57" w14:textId="77777777" w:rsidR="00AC392C" w:rsidRDefault="00AC392C" w:rsidP="00AC39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G.P</w:t>
            </w:r>
          </w:p>
        </w:tc>
      </w:tr>
      <w:tr w:rsidR="00AC392C" w14:paraId="5F56FE07" w14:textId="77777777" w:rsidTr="00AC392C">
        <w:trPr>
          <w:trHeight w:val="30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0F3D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DON BOSCO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9BA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MALANGHERO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751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CAMPO COMUNALE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A1A9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SAB - 15.00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B3F9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BIANCA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F1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BLU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A0EC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SI</w:t>
            </w:r>
          </w:p>
        </w:tc>
      </w:tr>
      <w:tr w:rsidR="00AC392C" w14:paraId="14810775" w14:textId="77777777" w:rsidTr="00AC392C">
        <w:trPr>
          <w:trHeight w:val="300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42C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UTRAS RIVERA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F69C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RUBIANA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6D2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CAMPO SPORTIVO 171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5625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SAB - 15.00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840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28C2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ROSSA</w:t>
            </w:r>
          </w:p>
        </w:tc>
        <w:tc>
          <w:tcPr>
            <w:tcW w:w="3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96BF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18B98F75" w14:textId="77777777" w:rsidTr="00AC392C">
        <w:trPr>
          <w:trHeight w:val="315"/>
        </w:trPr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07C39C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E802A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BB79D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3F1D6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56E30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Dal 23.10 Aranc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4FBC95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Dal 23.10 Verd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D029FC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C392C" w14:paraId="580D2BC6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4B74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73B7" w14:textId="4DC7C102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TORINO</w:t>
            </w:r>
            <w:r w:rsidR="00C17902">
              <w:rPr>
                <w:rFonts w:ascii="Calibri" w:hAnsi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ED6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NITTI 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4B8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VEN - 20.30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56D6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NERA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17D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BIANCA/BLU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0C974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0ACB213D" w14:textId="77777777" w:rsidTr="00AC392C">
        <w:trPr>
          <w:trHeight w:val="30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3375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D1E4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GIAGLIONE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EF1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FRAZ. S. GIUSEPPE s.n.c.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433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SAB - 16.00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7AD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NERA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E50C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GIALLA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FCDE8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3F5B123F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E07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S. GIORGIO PIOSS.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6E74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329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REG. VIULE' - V. ALFIERI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3AD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VEN - 20.30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6939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ROSSA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8ED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CB3D0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4DE17D6F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D30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9838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ROBASSOMERO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616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FIANO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7E9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SAB - 15.30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771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ROYAL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7A5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GIALLA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2AADC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5D3CBA75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D80D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4490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TORINO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19FC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CAVAGNOLO 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B1E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GIO - 21.30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126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BIANCA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3842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ROSSA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B2E52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425F116E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FCF5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VILLARFOCCHIARD.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36C5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VILLAR FOCCHIARDO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EF78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ANTICA DI FRANCIA 19/21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A88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SAB - 15.00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5BDD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BIANCO/AZZ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28EB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GIALLO/BLU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E8E1E" w14:textId="77777777" w:rsidR="00AC392C" w:rsidRPr="002449D4" w:rsidRDefault="00AC392C" w:rsidP="00AC39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?</w:t>
            </w:r>
          </w:p>
        </w:tc>
      </w:tr>
      <w:tr w:rsidR="00AC392C" w14:paraId="3C4CC16B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7E9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CB6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TORINO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6EF4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NITTI 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663F" w14:textId="14096CE6" w:rsidR="00AC392C" w:rsidRPr="00C17902" w:rsidRDefault="00AC392C" w:rsidP="00AC392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SAB – </w:t>
            </w:r>
            <w:r w:rsidR="00C17902">
              <w:rPr>
                <w:rFonts w:ascii="Calibri" w:hAnsi="Calibri"/>
                <w:sz w:val="16"/>
                <w:szCs w:val="16"/>
              </w:rPr>
              <w:t>14.30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7666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BIANCONERA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F61B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NERA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C357C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3670AE3F" w14:textId="77777777" w:rsidTr="00AC392C">
        <w:trPr>
          <w:trHeight w:val="30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0AF2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E764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BRUINO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BC5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PIOSSASCO 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689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LUN - 21.00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7DC8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VERDEBIANCO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4C4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BLUBIANCO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A2BD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2547EBE6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8A3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40D2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BORGARETTO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790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F.LLI CERVI 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D8FC" w14:textId="4A5F21E4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GIO -  </w:t>
            </w:r>
            <w:r w:rsidR="00C17902">
              <w:rPr>
                <w:rFonts w:ascii="Calibri" w:hAnsi="Calibri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146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ROYAL/BIANCO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EA52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ARANCIONE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50E0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SI</w:t>
            </w:r>
          </w:p>
        </w:tc>
      </w:tr>
      <w:tr w:rsidR="00AC392C" w14:paraId="49829268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A9B9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0FE0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COLLEGNO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CCE9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TAMPELLINI 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B38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VEN - 21.00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1450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ROSSA/ROSSNER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2BD6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BIANCA/BLU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1847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SI</w:t>
            </w:r>
          </w:p>
        </w:tc>
      </w:tr>
      <w:tr w:rsidR="00AC392C" w14:paraId="5CDA2048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71D5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B359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TORINO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354B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NITTI 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87E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SAB - 13.45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033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BLU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BA4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BIANCA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06F4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407D7124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3F0D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A7D8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E64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SAN GIUSEPPE 133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1A3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SAB - VARI</w:t>
            </w:r>
          </w:p>
          <w:p w14:paraId="58F4E48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EC4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GIALLA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51F5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BLU/ARANCIO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FDD66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7051A3F9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38E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28E5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RIVALTA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9729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PIOSSASCO 135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BBA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LUN - 21.00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26D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GIALLOBLU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6F6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BIANCONERA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69AE8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SI</w:t>
            </w:r>
          </w:p>
        </w:tc>
      </w:tr>
      <w:tr w:rsidR="00AC392C" w14:paraId="71F630A6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84A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355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29C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CBA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B81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A0B92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3AD47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704752A0" w14:textId="5CF8AE98" w:rsidR="00B83FF3" w:rsidRDefault="00B83FF3" w:rsidP="00AC392C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14:paraId="4B628D34" w14:textId="7132C2C4" w:rsidR="00D37B4E" w:rsidRDefault="00D37B4E" w:rsidP="00AC392C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14:paraId="4366DCB4" w14:textId="566EF1C0" w:rsidR="00D37B4E" w:rsidRDefault="00D37B4E" w:rsidP="00D37B4E">
      <w:pPr>
        <w:rPr>
          <w:rFonts w:ascii="Calibri" w:hAnsi="Calibri" w:cs="Calibri"/>
          <w:b/>
          <w:sz w:val="18"/>
          <w:szCs w:val="18"/>
        </w:rPr>
      </w:pPr>
      <w:r w:rsidRPr="00D37B4E">
        <w:rPr>
          <w:rFonts w:ascii="Calibri" w:hAnsi="Calibri" w:cs="Calibri"/>
          <w:b/>
          <w:sz w:val="18"/>
          <w:szCs w:val="18"/>
        </w:rPr>
        <w:t xml:space="preserve"> </w:t>
      </w:r>
      <w:r w:rsidRPr="00D03987">
        <w:rPr>
          <w:rFonts w:ascii="Calibri" w:hAnsi="Calibri" w:cs="Calibri"/>
          <w:b/>
          <w:color w:val="FF0000"/>
          <w:sz w:val="18"/>
          <w:szCs w:val="18"/>
        </w:rPr>
        <w:t>C</w:t>
      </w:r>
      <w:r w:rsidR="004E15EC" w:rsidRPr="00D03987">
        <w:rPr>
          <w:rFonts w:ascii="Calibri" w:hAnsi="Calibri" w:cs="Calibri"/>
          <w:b/>
          <w:color w:val="FF0000"/>
          <w:sz w:val="18"/>
          <w:szCs w:val="18"/>
        </w:rPr>
        <w:t>UMIANA</w:t>
      </w:r>
      <w:r>
        <w:rPr>
          <w:rFonts w:ascii="Calibri" w:hAnsi="Calibri" w:cs="Calibri"/>
          <w:b/>
          <w:sz w:val="18"/>
          <w:szCs w:val="18"/>
        </w:rPr>
        <w:t xml:space="preserve"> temporaneamente gli orari possono variare</w:t>
      </w:r>
      <w:r w:rsidR="00C17902">
        <w:rPr>
          <w:rFonts w:ascii="Calibri" w:hAnsi="Calibri" w:cs="Calibri"/>
          <w:b/>
          <w:sz w:val="18"/>
          <w:szCs w:val="18"/>
        </w:rPr>
        <w:t xml:space="preserve"> PER I MESI DI Ottobre E Novembre. Consultare sempre il C.U.</w:t>
      </w:r>
      <w:r>
        <w:rPr>
          <w:rFonts w:ascii="Calibri" w:hAnsi="Calibri" w:cs="Calibri"/>
          <w:b/>
          <w:sz w:val="18"/>
          <w:szCs w:val="18"/>
        </w:rPr>
        <w:t xml:space="preserve"> </w:t>
      </w:r>
    </w:p>
    <w:p w14:paraId="64DC1A85" w14:textId="6ED20812" w:rsidR="004E15EC" w:rsidRPr="00D03987" w:rsidRDefault="00D37B4E" w:rsidP="00D37B4E">
      <w:pPr>
        <w:rPr>
          <w:rFonts w:ascii="Calibri" w:hAnsi="Calibri" w:cs="Calibri"/>
          <w:b/>
          <w:color w:val="FF0000"/>
          <w:sz w:val="18"/>
          <w:szCs w:val="18"/>
        </w:rPr>
      </w:pPr>
      <w:r w:rsidRPr="00D03987">
        <w:rPr>
          <w:rFonts w:ascii="Calibri" w:hAnsi="Calibri" w:cs="Calibri"/>
          <w:b/>
          <w:sz w:val="18"/>
          <w:szCs w:val="18"/>
        </w:rPr>
        <w:t xml:space="preserve">              </w:t>
      </w:r>
    </w:p>
    <w:p w14:paraId="5663FE37" w14:textId="2CCCAE06" w:rsidR="00D14362" w:rsidRDefault="004E15EC" w:rsidP="009D32C1">
      <w:pPr>
        <w:rPr>
          <w:rFonts w:ascii="Calibri" w:hAnsi="Calibri" w:cs="Calibri"/>
          <w:b/>
          <w:color w:val="FF0000"/>
          <w:sz w:val="18"/>
          <w:szCs w:val="18"/>
        </w:rPr>
      </w:pPr>
      <w:r w:rsidRPr="00D03987">
        <w:rPr>
          <w:rFonts w:ascii="Calibri" w:hAnsi="Calibri" w:cs="Calibri"/>
          <w:b/>
          <w:color w:val="FF0000"/>
          <w:sz w:val="18"/>
          <w:szCs w:val="18"/>
        </w:rPr>
        <w:t xml:space="preserve">             </w:t>
      </w:r>
    </w:p>
    <w:p w14:paraId="3ED4959B" w14:textId="77777777" w:rsidR="00D14362" w:rsidRPr="00111DF1" w:rsidRDefault="00D14362" w:rsidP="009D32C1">
      <w:pPr>
        <w:rPr>
          <w:rFonts w:ascii="Calibri" w:hAnsi="Calibri" w:cs="Calibri"/>
          <w:b/>
          <w:sz w:val="18"/>
          <w:szCs w:val="18"/>
        </w:rPr>
      </w:pPr>
    </w:p>
    <w:p w14:paraId="7B3F2A04" w14:textId="5FB8B545" w:rsidR="003E4F2C" w:rsidRPr="00AC392C" w:rsidRDefault="00AC392C" w:rsidP="009D32C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FF0000"/>
          <w:sz w:val="36"/>
          <w:szCs w:val="36"/>
        </w:rPr>
        <w:t xml:space="preserve">                                         </w:t>
      </w:r>
      <w:r w:rsidR="00572E5F" w:rsidRPr="007028C7">
        <w:rPr>
          <w:rFonts w:ascii="Calibri" w:hAnsi="Calibri" w:cs="Calibri"/>
          <w:b/>
          <w:color w:val="FF0000"/>
          <w:sz w:val="36"/>
          <w:szCs w:val="36"/>
        </w:rPr>
        <w:t>CONTATTI SOCIETA</w:t>
      </w:r>
      <w:r w:rsidR="007028C7">
        <w:rPr>
          <w:rFonts w:ascii="Calibri" w:hAnsi="Calibri" w:cs="Calibri"/>
          <w:b/>
          <w:color w:val="FF0000"/>
          <w:sz w:val="36"/>
          <w:szCs w:val="36"/>
        </w:rPr>
        <w:t>’</w:t>
      </w:r>
    </w:p>
    <w:tbl>
      <w:tblPr>
        <w:tblW w:w="6794" w:type="dxa"/>
        <w:tblInd w:w="1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2140"/>
        <w:gridCol w:w="1100"/>
        <w:gridCol w:w="2160"/>
      </w:tblGrid>
      <w:tr w:rsidR="003E4F2C" w:rsidRPr="003E4F2C" w14:paraId="1E9C747D" w14:textId="77777777" w:rsidTr="00AC392C">
        <w:trPr>
          <w:trHeight w:val="315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011C" w14:textId="77777777" w:rsidR="003E4F2C" w:rsidRPr="003E4F2C" w:rsidRDefault="003E4F2C" w:rsidP="003E4F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E4F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SOCIETA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F8D2" w14:textId="77777777" w:rsidR="003E4F2C" w:rsidRPr="003E4F2C" w:rsidRDefault="003E4F2C" w:rsidP="003E4F2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E4F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REFERENTE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766E8" w14:textId="77777777" w:rsidR="003E4F2C" w:rsidRPr="003E4F2C" w:rsidRDefault="003E4F2C" w:rsidP="003E4F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E4F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TEL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3AB39" w14:textId="77777777" w:rsidR="003E4F2C" w:rsidRPr="003E4F2C" w:rsidRDefault="003E4F2C" w:rsidP="003E4F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E4F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MAIL</w:t>
            </w:r>
          </w:p>
        </w:tc>
      </w:tr>
      <w:tr w:rsidR="003E4F2C" w:rsidRPr="003E4F2C" w14:paraId="186EC1E0" w14:textId="77777777" w:rsidTr="00AC392C">
        <w:trPr>
          <w:trHeight w:val="30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9D86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DON BOSCO C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3495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BRACHET ANDREA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FEED4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339-5733582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A056B" w14:textId="77777777" w:rsidR="003E4F2C" w:rsidRPr="003E4F2C" w:rsidRDefault="00B80EDE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hyperlink r:id="rId10" w:history="1">
              <w:r w:rsidR="003E4F2C" w:rsidRPr="003E4F2C">
                <w:rPr>
                  <w:rFonts w:ascii="Calibri" w:hAnsi="Calibri"/>
                  <w:color w:val="0563C1"/>
                  <w:sz w:val="16"/>
                  <w:szCs w:val="16"/>
                  <w:u w:val="single"/>
                </w:rPr>
                <w:t>dbcuisp11@gmail.com</w:t>
              </w:r>
            </w:hyperlink>
          </w:p>
        </w:tc>
      </w:tr>
      <w:tr w:rsidR="003E4F2C" w:rsidRPr="003E4F2C" w14:paraId="4B1EF29E" w14:textId="77777777" w:rsidTr="00AC392C">
        <w:trPr>
          <w:trHeight w:val="30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106658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24A0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MARCHIORI LUCA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800C3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335-1315702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3923598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E4F2C" w:rsidRPr="003E4F2C" w14:paraId="46D0CE40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4E6E89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9ADB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CONCAS MATTEO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923C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338-5809918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8FCD6FE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E4F2C" w:rsidRPr="003E4F2C" w14:paraId="4A1E11B2" w14:textId="77777777" w:rsidTr="00AC392C">
        <w:trPr>
          <w:trHeight w:val="300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5061" w14:textId="57B86343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U</w:t>
            </w:r>
            <w:r w:rsidR="00B90B6F">
              <w:rPr>
                <w:rFonts w:ascii="Calibri" w:hAnsi="Calibri"/>
                <w:color w:val="000000"/>
                <w:sz w:val="16"/>
                <w:szCs w:val="16"/>
              </w:rPr>
              <w:t>L</w:t>
            </w: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TRAS R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A360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BORELLO RAFFELE (</w:t>
            </w:r>
            <w:r w:rsidRPr="003E4F2C">
              <w:rPr>
                <w:rFonts w:ascii="Calibri" w:hAnsi="Calibri"/>
                <w:color w:val="000000"/>
                <w:sz w:val="14"/>
                <w:szCs w:val="14"/>
              </w:rPr>
              <w:t>NO  W.APP)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D7031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349-4582479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5EB3B" w14:textId="77777777" w:rsidR="003E4F2C" w:rsidRPr="003E4F2C" w:rsidRDefault="00B80EDE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hyperlink r:id="rId11" w:history="1">
              <w:r w:rsidR="003E4F2C" w:rsidRPr="003E4F2C">
                <w:rPr>
                  <w:rFonts w:ascii="Calibri" w:hAnsi="Calibri"/>
                  <w:color w:val="0563C1"/>
                  <w:sz w:val="16"/>
                  <w:szCs w:val="16"/>
                  <w:u w:val="single"/>
                </w:rPr>
                <w:t>raffaele.borello@gmail.com</w:t>
              </w:r>
            </w:hyperlink>
          </w:p>
        </w:tc>
      </w:tr>
      <w:tr w:rsidR="003E4F2C" w:rsidRPr="003E4F2C" w14:paraId="232A2C0F" w14:textId="77777777" w:rsidTr="00AC392C">
        <w:trPr>
          <w:trHeight w:val="315"/>
        </w:trPr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99BCA4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30D2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COLOMBATTO OTTAVIO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BBDEE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347-9295581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45244E7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 </w:t>
            </w:r>
          </w:p>
        </w:tc>
      </w:tr>
      <w:tr w:rsidR="003E4F2C" w:rsidRPr="003E4F2C" w14:paraId="1E9BEEF6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02A2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E734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BONOMO ANTONIO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0738E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344-1193734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DFB3C" w14:textId="77777777" w:rsidR="003E4F2C" w:rsidRPr="003E4F2C" w:rsidRDefault="00B80EDE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hyperlink r:id="rId12" w:history="1">
              <w:r w:rsidR="003E4F2C" w:rsidRPr="003E4F2C">
                <w:rPr>
                  <w:rFonts w:ascii="Calibri" w:hAnsi="Calibri"/>
                  <w:color w:val="0563C1"/>
                  <w:sz w:val="16"/>
                  <w:szCs w:val="16"/>
                  <w:u w:val="single"/>
                </w:rPr>
                <w:t>antonio.bonomo@susa.it</w:t>
              </w:r>
            </w:hyperlink>
          </w:p>
        </w:tc>
      </w:tr>
      <w:tr w:rsidR="003E4F2C" w:rsidRPr="003E4F2C" w14:paraId="5785ED5B" w14:textId="77777777" w:rsidTr="00AC392C">
        <w:trPr>
          <w:trHeight w:val="30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15C1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B4B5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ROMEO CARLO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7762C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348- 2624006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D3779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carloromeo1973@gmail.com</w:t>
            </w:r>
          </w:p>
        </w:tc>
      </w:tr>
      <w:tr w:rsidR="003E4F2C" w:rsidRPr="003E4F2C" w14:paraId="44334EB5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EF9213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F40A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NURISSO ELIO 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4DEC1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335-7670467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251A7" w14:textId="77777777" w:rsidR="003E4F2C" w:rsidRPr="003E4F2C" w:rsidRDefault="00B80EDE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hyperlink r:id="rId13" w:history="1">
              <w:r w:rsidR="003E4F2C" w:rsidRPr="003E4F2C">
                <w:rPr>
                  <w:rFonts w:ascii="Calibri" w:hAnsi="Calibri"/>
                  <w:color w:val="0563C1"/>
                  <w:sz w:val="16"/>
                  <w:szCs w:val="16"/>
                  <w:u w:val="single"/>
                </w:rPr>
                <w:t>nurisso.germano@gmail.com</w:t>
              </w:r>
            </w:hyperlink>
          </w:p>
        </w:tc>
      </w:tr>
      <w:tr w:rsidR="003E4F2C" w:rsidRPr="003E4F2C" w14:paraId="14F18CB1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43D3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5275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BARBERIO DAVIDE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6399A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347-2521756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CC6C0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davidebarberio08@gmail.com</w:t>
            </w:r>
          </w:p>
        </w:tc>
      </w:tr>
      <w:tr w:rsidR="003E4F2C" w:rsidRPr="003E4F2C" w14:paraId="18EE8A24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2D15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351E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GUARNIERO LUIGI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68F8C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339-2131341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DCAEB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guarniero@puntouno.eu</w:t>
            </w:r>
          </w:p>
        </w:tc>
      </w:tr>
      <w:tr w:rsidR="003E4F2C" w:rsidRPr="003E4F2C" w14:paraId="5A93D7C8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48B8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89B4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RUSINA' FRANCESCO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C86B2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331-7185188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83F5F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francesco.rusina@libero.it</w:t>
            </w:r>
          </w:p>
        </w:tc>
      </w:tr>
      <w:tr w:rsidR="003E4F2C" w:rsidRPr="003E4F2C" w14:paraId="219D8D0B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FD4D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VILLARFOCCHIARD.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0F98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GRECO FRANCESCO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011BC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393-4105637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53921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invictusasd2017@gmail.com</w:t>
            </w:r>
          </w:p>
        </w:tc>
      </w:tr>
      <w:tr w:rsidR="003E4F2C" w:rsidRPr="003E4F2C" w14:paraId="284E25D5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A1C2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4493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LANZA CLAUDIO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18968" w14:textId="47B429D3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348-74</w:t>
            </w:r>
            <w:r w:rsidR="007D62A7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3760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111A1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claulan@libero.it</w:t>
            </w:r>
          </w:p>
        </w:tc>
      </w:tr>
      <w:tr w:rsidR="003E4F2C" w:rsidRPr="003E4F2C" w14:paraId="5C6E1C5C" w14:textId="77777777" w:rsidTr="00AC392C">
        <w:trPr>
          <w:trHeight w:val="30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15C6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5C2F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AMATO PAOLO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462E5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340-5560944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2D3A3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paolopuntoamato@gmail.com</w:t>
            </w:r>
          </w:p>
        </w:tc>
      </w:tr>
      <w:tr w:rsidR="003E4F2C" w:rsidRPr="003E4F2C" w14:paraId="41BECA0C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42D0EA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D913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TURCO GIANCARLO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F845E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340-0858182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2F5FB84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E4F2C" w:rsidRPr="003E4F2C" w14:paraId="1945CE2C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190F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B551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DUTTO RAFFAELE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2BA38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351-997159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ECF5B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raffaele.dutto@hotmail.it</w:t>
            </w:r>
          </w:p>
        </w:tc>
      </w:tr>
      <w:tr w:rsidR="003E4F2C" w:rsidRPr="003E4F2C" w14:paraId="29C9541C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27FB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ED03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SCAPPATURA LUCA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2548C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349-0883792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24B23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luke.sk@libero.it</w:t>
            </w:r>
          </w:p>
        </w:tc>
      </w:tr>
      <w:tr w:rsidR="003E4F2C" w:rsidRPr="003E4F2C" w14:paraId="5EAB6E02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7A35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780C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PORROVECCHIO GIUSEPPE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838A8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348-4709573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245C4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m.porrovecchio@icloud.com</w:t>
            </w:r>
          </w:p>
        </w:tc>
      </w:tr>
      <w:tr w:rsidR="003E4F2C" w:rsidRPr="003E4F2C" w14:paraId="685460C5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1BAA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112F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METASTASIO NICOLA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C0FBE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329-7338706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4B36F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nicola.metastasio@yahoo.it</w:t>
            </w:r>
          </w:p>
        </w:tc>
      </w:tr>
      <w:tr w:rsidR="003E4F2C" w:rsidRPr="003E4F2C" w14:paraId="75437073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4F4B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CE5B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MUSCARELLA ENZO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7239E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347-0474819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E44D6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enzo.m84@libero.it</w:t>
            </w:r>
          </w:p>
        </w:tc>
      </w:tr>
    </w:tbl>
    <w:p w14:paraId="5A6A8F02" w14:textId="44FD3297" w:rsidR="00C972C1" w:rsidRDefault="00C972C1" w:rsidP="009D32C1">
      <w:pPr>
        <w:rPr>
          <w:rFonts w:ascii="Calibri" w:hAnsi="Calibri" w:cs="Calibri"/>
          <w:b/>
        </w:rPr>
      </w:pPr>
    </w:p>
    <w:p w14:paraId="408AB627" w14:textId="247AD434" w:rsidR="00C972C1" w:rsidRDefault="00C972C1" w:rsidP="009D32C1">
      <w:pPr>
        <w:rPr>
          <w:rFonts w:ascii="Calibri" w:hAnsi="Calibri" w:cs="Calibri"/>
          <w:b/>
        </w:rPr>
      </w:pPr>
    </w:p>
    <w:p w14:paraId="172BA729" w14:textId="00B88253" w:rsidR="00C972C1" w:rsidRDefault="00C972C1" w:rsidP="009D32C1">
      <w:pPr>
        <w:rPr>
          <w:rFonts w:ascii="Calibri" w:hAnsi="Calibri" w:cs="Calibri"/>
          <w:b/>
        </w:rPr>
      </w:pPr>
    </w:p>
    <w:p w14:paraId="416C66FF" w14:textId="76B80AFE" w:rsidR="00C972C1" w:rsidRDefault="00C972C1" w:rsidP="009D32C1">
      <w:pPr>
        <w:rPr>
          <w:rFonts w:ascii="Calibri" w:hAnsi="Calibri" w:cs="Calibri"/>
          <w:b/>
        </w:rPr>
      </w:pPr>
    </w:p>
    <w:p w14:paraId="0D8AAD16" w14:textId="1C1ECD62" w:rsidR="00C972C1" w:rsidRDefault="00C972C1" w:rsidP="009D32C1">
      <w:pPr>
        <w:rPr>
          <w:rFonts w:ascii="Calibri" w:hAnsi="Calibri" w:cs="Calibri"/>
          <w:b/>
        </w:rPr>
      </w:pPr>
    </w:p>
    <w:p w14:paraId="64B9D867" w14:textId="48AFE346" w:rsidR="00C972C1" w:rsidRDefault="00C972C1" w:rsidP="009D32C1">
      <w:pPr>
        <w:rPr>
          <w:rFonts w:ascii="Calibri" w:hAnsi="Calibri" w:cs="Calibri"/>
          <w:b/>
        </w:rPr>
      </w:pPr>
    </w:p>
    <w:p w14:paraId="1EAED7F0" w14:textId="45ED9316" w:rsidR="00C972C1" w:rsidRPr="00914475" w:rsidRDefault="00914475" w:rsidP="009D32C1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ESTRATTO DA: PROTOCOLLO APPLICATIVO ANTICOVID UISP DEL 08.10.2021</w:t>
      </w:r>
    </w:p>
    <w:p w14:paraId="4B53CDF2" w14:textId="6910951A" w:rsidR="00C972C1" w:rsidRDefault="00C972C1" w:rsidP="009D32C1">
      <w:pPr>
        <w:rPr>
          <w:rFonts w:ascii="Calibri" w:hAnsi="Calibri" w:cs="Calibri"/>
          <w:b/>
        </w:rPr>
      </w:pPr>
    </w:p>
    <w:p w14:paraId="379CF607" w14:textId="77777777" w:rsidR="00914475" w:rsidRDefault="00914475" w:rsidP="00914475">
      <w:pPr>
        <w:autoSpaceDE w:val="0"/>
        <w:autoSpaceDN w:val="0"/>
        <w:adjustRightInd w:val="0"/>
        <w:rPr>
          <w:rFonts w:ascii="Calibri-Bold" w:eastAsia="Calibri-Bold" w:cs="Calibri-Bold"/>
          <w:b/>
          <w:bCs/>
          <w:color w:val="000000"/>
          <w:sz w:val="26"/>
          <w:szCs w:val="26"/>
        </w:rPr>
      </w:pPr>
      <w:r>
        <w:rPr>
          <w:rFonts w:ascii="Calibri-Bold" w:eastAsia="Calibri-Bold" w:cs="Calibri-Bold"/>
          <w:b/>
          <w:bCs/>
          <w:color w:val="000000"/>
          <w:sz w:val="26"/>
          <w:szCs w:val="26"/>
        </w:rPr>
        <w:t>9. EVENTI E COMPETIZIONI UISP, SPORT DI CONTATTO</w:t>
      </w:r>
    </w:p>
    <w:p w14:paraId="1B9739D2" w14:textId="77777777" w:rsidR="00914475" w:rsidRDefault="00914475" w:rsidP="00914475">
      <w:pPr>
        <w:autoSpaceDE w:val="0"/>
        <w:autoSpaceDN w:val="0"/>
        <w:adjustRightInd w:val="0"/>
        <w:rPr>
          <w:rFonts w:ascii="Calibri-Bold" w:eastAsia="Calibri-Bold" w:cs="Calibri-Bold"/>
          <w:b/>
          <w:bCs/>
          <w:color w:val="000000"/>
          <w:sz w:val="22"/>
          <w:szCs w:val="22"/>
        </w:rPr>
      </w:pP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SPORT DI CONTATTO E DI SQUADRA</w:t>
      </w:r>
    </w:p>
    <w:p w14:paraId="1391E783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Laddove lo svolgimento di Sport di contatto e di squadra e consentito si applicano le indicazioni previste dal</w:t>
      </w:r>
    </w:p>
    <w:p w14:paraId="5F6B453C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presente protocollo e, inoltre, le misure di carattere sanitario finalizzate alla prevenzione e al contenimento</w:t>
      </w:r>
    </w:p>
    <w:p w14:paraId="314BF4ED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dell’infezione da SARS-CoV-2 in ambito sportivo ritenute necessarie per consentire la ripresa degli sport di</w:t>
      </w:r>
    </w:p>
    <w:p w14:paraId="49FFF1AD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contatto e squadra approvate dalla Conferenza delle Regioni (20/116/CR4/COV19-C6 del 25 giugno 2020) che</w:t>
      </w:r>
    </w:p>
    <w:p w14:paraId="7AE761EB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in particolare prevedono che:</w:t>
      </w:r>
    </w:p>
    <w:p w14:paraId="19A4800A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SymbolMT" w:eastAsia="Calibri-Bold" w:hAnsi="SymbolMT" w:cs="SymbolMT"/>
          <w:color w:val="000000"/>
          <w:sz w:val="22"/>
          <w:szCs w:val="22"/>
        </w:rPr>
        <w:t xml:space="preserve">• </w:t>
      </w:r>
      <w:r>
        <w:rPr>
          <w:rFonts w:ascii="Calibri" w:eastAsia="Calibri-Bold" w:hAnsi="Calibri" w:cs="Calibri"/>
          <w:color w:val="000000"/>
          <w:sz w:val="22"/>
          <w:szCs w:val="22"/>
        </w:rPr>
        <w:t>L’accesso alla sede dell’attivita sportiva potra avvenire solo in assenza di segni/sintomi (es. febbre, tosse,</w:t>
      </w:r>
    </w:p>
    <w:p w14:paraId="56D0C949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difficolta respiratoria, alterazione di gusto e olfatto) per un periodo precedente l’attivita pari almeno a</w:t>
      </w:r>
    </w:p>
    <w:p w14:paraId="22C6E491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3 giorni. Inoltre, all’accesso dovra essere rilevata la temperatura corporea: in caso di temperatura &gt; 37.5</w:t>
      </w:r>
    </w:p>
    <w:p w14:paraId="433B497F" w14:textId="77777777" w:rsidR="00914475" w:rsidRDefault="00914475" w:rsidP="00914475">
      <w:pPr>
        <w:autoSpaceDE w:val="0"/>
        <w:autoSpaceDN w:val="0"/>
        <w:adjustRightInd w:val="0"/>
        <w:rPr>
          <w:rFonts w:ascii="Calibri-Bold" w:eastAsia="Calibri-Bold" w:cs="Calibri-Bold"/>
          <w:b/>
          <w:bCs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 xml:space="preserve">°C non sara consentito l’accesso. 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Le attivita al chiuso sono consentite a condizione che gli usufruitori</w:t>
      </w:r>
    </w:p>
    <w:p w14:paraId="547F572A" w14:textId="77777777" w:rsidR="00914475" w:rsidRDefault="00914475" w:rsidP="00914475">
      <w:pPr>
        <w:autoSpaceDE w:val="0"/>
        <w:autoSpaceDN w:val="0"/>
        <w:adjustRightInd w:val="0"/>
        <w:rPr>
          <w:rFonts w:ascii="Calibri-Bold" w:eastAsia="Calibri-Bold" w:cs="Calibri-Bold"/>
          <w:b/>
          <w:bCs/>
          <w:color w:val="000000"/>
          <w:sz w:val="22"/>
          <w:szCs w:val="22"/>
        </w:rPr>
      </w:pP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interessati siano muniti di una delle Certificazioni Verdi Covid-19.</w:t>
      </w:r>
    </w:p>
    <w:p w14:paraId="347473F1" w14:textId="3A9B35B1" w:rsidR="00914475" w:rsidRDefault="00914475" w:rsidP="00914475">
      <w:pPr>
        <w:autoSpaceDE w:val="0"/>
        <w:autoSpaceDN w:val="0"/>
        <w:adjustRightInd w:val="0"/>
        <w:rPr>
          <w:rFonts w:ascii="Calibri-Bold" w:eastAsia="Calibri-Bold" w:cs="Calibri-Bold"/>
          <w:b/>
          <w:bCs/>
          <w:color w:val="000000"/>
          <w:sz w:val="22"/>
          <w:szCs w:val="22"/>
        </w:rPr>
      </w:pPr>
      <w:r>
        <w:rPr>
          <w:rFonts w:ascii="SymbolMT" w:eastAsia="Calibri-Bold" w:hAnsi="SymbolMT" w:cs="SymbolMT"/>
          <w:color w:val="000000"/>
          <w:sz w:val="22"/>
          <w:szCs w:val="22"/>
        </w:rPr>
        <w:t xml:space="preserve">• 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a partire dal 15 ottobre 2021 tutti coloro che svolgono una attivita lavorativa o di formazione o di</w:t>
      </w:r>
      <w:r w:rsidR="00B70BDF">
        <w:rPr>
          <w:rFonts w:ascii="Calibri-Bold" w:eastAsia="Calibri-Bold" w:cs="Calibri-Bold"/>
          <w:b/>
          <w:bCs/>
          <w:color w:val="000000"/>
          <w:sz w:val="22"/>
          <w:szCs w:val="22"/>
        </w:rPr>
        <w:t xml:space="preserve"> 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volontariato (operatori, istruttori, tecnici, amministrativi, collaboratori sportivi, arbitri-giudici,</w:t>
      </w:r>
      <w:r w:rsidR="00B70BDF">
        <w:rPr>
          <w:rFonts w:ascii="Calibri-Bold" w:eastAsia="Calibri-Bold" w:cs="Calibri-Bold"/>
          <w:b/>
          <w:bCs/>
          <w:color w:val="000000"/>
          <w:sz w:val="22"/>
          <w:szCs w:val="22"/>
        </w:rPr>
        <w:t xml:space="preserve"> 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accompagnatori, receptionist, etc.) ai fine dell</w:t>
      </w:r>
      <w:r>
        <w:rPr>
          <w:rFonts w:ascii="Calibri-Bold" w:eastAsia="Calibri-Bold" w:cs="Calibri-Bold" w:hint="eastAsia"/>
          <w:b/>
          <w:bCs/>
          <w:color w:val="000000"/>
          <w:sz w:val="22"/>
          <w:szCs w:val="22"/>
        </w:rPr>
        <w:t>’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accesso ai luoghi in cui l</w:t>
      </w:r>
      <w:r>
        <w:rPr>
          <w:rFonts w:ascii="Calibri-Bold" w:eastAsia="Calibri-Bold" w:cs="Calibri-Bold" w:hint="eastAsia"/>
          <w:b/>
          <w:bCs/>
          <w:color w:val="000000"/>
          <w:sz w:val="22"/>
          <w:szCs w:val="22"/>
        </w:rPr>
        <w:t>’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 xml:space="preserve">attivita </w:t>
      </w:r>
      <w:r>
        <w:rPr>
          <w:rFonts w:ascii="Calibri-Bold" w:eastAsia="Calibri-Bold" w:cs="Calibri-Bold" w:hint="eastAsia"/>
          <w:b/>
          <w:bCs/>
          <w:color w:val="000000"/>
          <w:sz w:val="22"/>
          <w:szCs w:val="22"/>
        </w:rPr>
        <w:t>–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 xml:space="preserve"> sia all</w:t>
      </w:r>
      <w:r>
        <w:rPr>
          <w:rFonts w:ascii="Calibri-Bold" w:eastAsia="Calibri-Bold" w:cs="Calibri-Bold" w:hint="eastAsia"/>
          <w:b/>
          <w:bCs/>
          <w:color w:val="000000"/>
          <w:sz w:val="22"/>
          <w:szCs w:val="22"/>
        </w:rPr>
        <w:t>’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aperto che al</w:t>
      </w:r>
      <w:r w:rsidR="00B70BDF">
        <w:rPr>
          <w:rFonts w:ascii="Calibri-Bold" w:eastAsia="Calibri-Bold" w:cs="Calibri-Bold"/>
          <w:b/>
          <w:bCs/>
          <w:color w:val="000000"/>
          <w:sz w:val="22"/>
          <w:szCs w:val="22"/>
        </w:rPr>
        <w:t xml:space="preserve"> 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chiuso - e svolta, e fatto obbligo di possedere e esibire, su richiesta, la Certificazione verde Covid 19.</w:t>
      </w:r>
    </w:p>
    <w:p w14:paraId="7290BD30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SymbolMT" w:eastAsia="Calibri-Bold" w:hAnsi="SymbolMT" w:cs="SymbolMT"/>
          <w:color w:val="000000"/>
          <w:sz w:val="22"/>
          <w:szCs w:val="22"/>
        </w:rPr>
        <w:t xml:space="preserve">• </w:t>
      </w:r>
      <w:r>
        <w:rPr>
          <w:rFonts w:ascii="Calibri" w:eastAsia="Calibri-Bold" w:hAnsi="Calibri" w:cs="Calibri"/>
          <w:color w:val="000000"/>
          <w:sz w:val="22"/>
          <w:szCs w:val="22"/>
        </w:rPr>
        <w:t>Il registro dei presenti nella sede dell’attivita (es. atleti, staff tecnico, dirigenti sportivi, etc.) dovra essere</w:t>
      </w:r>
    </w:p>
    <w:p w14:paraId="35B6D612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mantenuto per almeno 14 giorni.</w:t>
      </w:r>
    </w:p>
    <w:p w14:paraId="423F3F4A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SymbolMT" w:eastAsia="Calibri-Bold" w:hAnsi="SymbolMT" w:cs="SymbolMT"/>
          <w:color w:val="000000"/>
          <w:sz w:val="22"/>
          <w:szCs w:val="22"/>
        </w:rPr>
        <w:t xml:space="preserve">• </w:t>
      </w:r>
      <w:r>
        <w:rPr>
          <w:rFonts w:ascii="Calibri" w:eastAsia="Calibri-Bold" w:hAnsi="Calibri" w:cs="Calibri"/>
          <w:color w:val="000000"/>
          <w:sz w:val="22"/>
          <w:szCs w:val="22"/>
        </w:rPr>
        <w:t>mantenimento della distanza interpersonale minima di almeno 1 metro in caso di assenza di attivita</w:t>
      </w:r>
    </w:p>
    <w:p w14:paraId="0F6BD00E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fisica e, per tutti i momenti in cui la disciplina sportiva lo consente, di almeno 2 metri durante l’attivita</w:t>
      </w:r>
    </w:p>
    <w:p w14:paraId="36195837" w14:textId="77777777" w:rsidR="00914475" w:rsidRDefault="00914475" w:rsidP="00914475">
      <w:pPr>
        <w:autoSpaceDE w:val="0"/>
        <w:autoSpaceDN w:val="0"/>
        <w:adjustRightInd w:val="0"/>
        <w:rPr>
          <w:rFonts w:ascii="Calibri-Bold" w:eastAsia="Calibri-Bold" w:cs="Calibri-Bold"/>
          <w:b/>
          <w:bCs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 xml:space="preserve">fisica, 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fatta eccezione per le attivita di contatto previste in specifiche discipline.</w:t>
      </w:r>
    </w:p>
    <w:p w14:paraId="055A197D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SymbolMT" w:eastAsia="Calibri-Bold" w:hAnsi="SymbolMT" w:cs="SymbolMT"/>
          <w:color w:val="000000"/>
          <w:sz w:val="22"/>
          <w:szCs w:val="22"/>
        </w:rPr>
        <w:t xml:space="preserve">• </w:t>
      </w:r>
      <w:r>
        <w:rPr>
          <w:rFonts w:ascii="Calibri" w:eastAsia="Calibri-Bold" w:hAnsi="Calibri" w:cs="Calibri"/>
          <w:color w:val="000000"/>
          <w:sz w:val="22"/>
          <w:szCs w:val="22"/>
        </w:rPr>
        <w:t>regolare e frequente pulizia e disinfezione di aree comuni, spogliatoi, docce, servizi igienici, attrezzature</w:t>
      </w:r>
    </w:p>
    <w:p w14:paraId="6C908C47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e macchine utilizzate per l’esercizio fisico;</w:t>
      </w:r>
    </w:p>
    <w:p w14:paraId="00625EA8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SymbolMT" w:eastAsia="Calibri-Bold" w:hAnsi="SymbolMT" w:cs="SymbolMT"/>
          <w:color w:val="000000"/>
          <w:sz w:val="22"/>
          <w:szCs w:val="22"/>
        </w:rPr>
        <w:t xml:space="preserve">• </w:t>
      </w:r>
      <w:r>
        <w:rPr>
          <w:rFonts w:ascii="Calibri" w:eastAsia="Calibri-Bold" w:hAnsi="Calibri" w:cs="Calibri"/>
          <w:color w:val="000000"/>
          <w:sz w:val="22"/>
          <w:szCs w:val="22"/>
        </w:rPr>
        <w:t>tutti gli indumenti e oggetti personali devono essere riposti dentro la borsa personale, anche qualora</w:t>
      </w:r>
    </w:p>
    <w:p w14:paraId="58D60502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depositati negli appositi armadietti;</w:t>
      </w:r>
    </w:p>
    <w:p w14:paraId="258AFD7D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SymbolMT" w:eastAsia="Calibri-Bold" w:hAnsi="SymbolMT" w:cs="SymbolMT"/>
          <w:color w:val="000000"/>
          <w:sz w:val="22"/>
          <w:szCs w:val="22"/>
        </w:rPr>
        <w:t xml:space="preserve">• </w:t>
      </w:r>
      <w:r>
        <w:rPr>
          <w:rFonts w:ascii="Calibri" w:eastAsia="Calibri-Bold" w:hAnsi="Calibri" w:cs="Calibri"/>
          <w:color w:val="000000"/>
          <w:sz w:val="22"/>
          <w:szCs w:val="22"/>
        </w:rPr>
        <w:t>Infine, in merito al ricambio d’aria negli ambienti interni, in ragione dell’affollamento e del tempo di</w:t>
      </w:r>
    </w:p>
    <w:p w14:paraId="602B6B84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permanenza degli occupanti, dovra essere verificata l’efficacia degli impianti al fine di garantire</w:t>
      </w:r>
    </w:p>
    <w:p w14:paraId="7CC88F40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l’adeguatezza delle portate di aria esterna secondo le normative vigenti. In ogni caso, l’affollamento</w:t>
      </w:r>
    </w:p>
    <w:p w14:paraId="352C8476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deve essere correlato alle portate effettive di aria esterna. Per gli impianti di condizionamento, e</w:t>
      </w:r>
    </w:p>
    <w:p w14:paraId="07E2603D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obbligatorio, se tecnicamente possibile, escludere totalmente la funzione di ricircolo dell’aria. In ogni</w:t>
      </w:r>
    </w:p>
    <w:p w14:paraId="1292AE93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caso vanno rafforzate ulteriormente le misure per il ricambio d’aria naturale e/o attraverso l’impianto,</w:t>
      </w:r>
    </w:p>
    <w:p w14:paraId="203FE98A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e va garantita la pulizia, ad impianto fermo, dei filtri dell’aria di ricircolo per mantenere i livelli di</w:t>
      </w:r>
    </w:p>
    <w:p w14:paraId="4EEF0615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filtrazione/rimozione adeguati. Se tecnicamente possibile, va aumentata la capacita filtrante del</w:t>
      </w:r>
    </w:p>
    <w:p w14:paraId="42C94140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ricircolo, sostituendo i filtri esistenti con filtri di classe superiore, garantendo il mantenimento delle</w:t>
      </w:r>
    </w:p>
    <w:p w14:paraId="3DD90420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portate. Nei servizi igienici va mantenuto in funzione continuata l’estrattore d’aria.</w:t>
      </w:r>
    </w:p>
    <w:p w14:paraId="49800B3A" w14:textId="77777777" w:rsidR="00914475" w:rsidRDefault="00914475" w:rsidP="00914475">
      <w:pPr>
        <w:autoSpaceDE w:val="0"/>
        <w:autoSpaceDN w:val="0"/>
        <w:adjustRightInd w:val="0"/>
        <w:rPr>
          <w:rFonts w:ascii="ArialNarrow-Bold" w:eastAsia="Calibri-Bold" w:hAnsi="ArialNarrow-Bold" w:cs="ArialNarrow-Bold"/>
          <w:b/>
          <w:bCs/>
          <w:color w:val="008552"/>
          <w:sz w:val="20"/>
          <w:szCs w:val="20"/>
        </w:rPr>
      </w:pPr>
      <w:r>
        <w:rPr>
          <w:rFonts w:ascii="ArialNarrow-Bold" w:eastAsia="Calibri-Bold" w:hAnsi="ArialNarrow-Bold" w:cs="ArialNarrow-Bold"/>
          <w:b/>
          <w:bCs/>
          <w:color w:val="008552"/>
          <w:sz w:val="20"/>
          <w:szCs w:val="20"/>
        </w:rPr>
        <w:t>UISP APS - Unione Italiana Sport Per tutti</w:t>
      </w:r>
    </w:p>
    <w:p w14:paraId="503B9479" w14:textId="77777777" w:rsidR="00914475" w:rsidRDefault="00914475" w:rsidP="00914475">
      <w:pPr>
        <w:autoSpaceDE w:val="0"/>
        <w:autoSpaceDN w:val="0"/>
        <w:adjustRightInd w:val="0"/>
        <w:rPr>
          <w:rFonts w:ascii="ArialNarrow" w:eastAsia="Calibri-Bold" w:hAnsi="ArialNarrow" w:cs="ArialNarrow"/>
          <w:color w:val="008552"/>
          <w:sz w:val="16"/>
          <w:szCs w:val="16"/>
        </w:rPr>
      </w:pPr>
      <w:r>
        <w:rPr>
          <w:rFonts w:ascii="ArialNarrow" w:eastAsia="Calibri-Bold" w:hAnsi="ArialNarrow" w:cs="ArialNarrow"/>
          <w:color w:val="008552"/>
          <w:sz w:val="16"/>
          <w:szCs w:val="16"/>
        </w:rPr>
        <w:t>00155 Roma, Largo Nino Franchellucci, 73 - Tel.06.439841 - Fax 06.43984320 - www.uisp.it – uisp@uisp.it</w:t>
      </w:r>
    </w:p>
    <w:p w14:paraId="18BBCF16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</w:rPr>
      </w:pPr>
      <w:r>
        <w:rPr>
          <w:rFonts w:ascii="Calibri" w:eastAsia="Calibri-Bold" w:hAnsi="Calibri" w:cs="Calibri"/>
          <w:color w:val="000000"/>
        </w:rPr>
        <w:t>36</w:t>
      </w:r>
    </w:p>
    <w:p w14:paraId="78042C65" w14:textId="77777777" w:rsidR="00914475" w:rsidRDefault="00914475" w:rsidP="00914475">
      <w:pPr>
        <w:autoSpaceDE w:val="0"/>
        <w:autoSpaceDN w:val="0"/>
        <w:adjustRightInd w:val="0"/>
        <w:rPr>
          <w:rFonts w:ascii="Calibri-Bold" w:eastAsia="Calibri-Bold" w:cs="Calibri-Bold"/>
          <w:b/>
          <w:bCs/>
          <w:color w:val="000000"/>
          <w:sz w:val="26"/>
          <w:szCs w:val="26"/>
        </w:rPr>
      </w:pPr>
      <w:r>
        <w:rPr>
          <w:rFonts w:ascii="Calibri-Bold" w:eastAsia="Calibri-Bold" w:cs="Calibri-Bold"/>
          <w:b/>
          <w:bCs/>
          <w:color w:val="000000"/>
          <w:sz w:val="26"/>
          <w:szCs w:val="26"/>
        </w:rPr>
        <w:t>EVENTI E COMPETIZIONI SPORTIVE UISP</w:t>
      </w:r>
    </w:p>
    <w:p w14:paraId="532821BD" w14:textId="77777777" w:rsidR="00914475" w:rsidRDefault="00914475" w:rsidP="00914475">
      <w:pPr>
        <w:autoSpaceDE w:val="0"/>
        <w:autoSpaceDN w:val="0"/>
        <w:adjustRightInd w:val="0"/>
        <w:rPr>
          <w:rFonts w:ascii="Calibri-Bold" w:eastAsia="Calibri-Bold" w:cs="Calibri-Bold"/>
          <w:b/>
          <w:bCs/>
          <w:color w:val="000000"/>
          <w:sz w:val="22"/>
          <w:szCs w:val="22"/>
        </w:rPr>
      </w:pP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ASSISTERE A SPETTACOLI E MANIFESTAZIONI SPORTIVE</w:t>
      </w:r>
    </w:p>
    <w:p w14:paraId="45A34406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Ove consentita la partecipazione del pubblico agli eventi e alle competizioni, che siano o meno riconosciuti</w:t>
      </w:r>
    </w:p>
    <w:p w14:paraId="23757764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di preminente interesse nazionale con provvedimento del CONI e del CIP, riguardanti gli sport individuali e di</w:t>
      </w:r>
    </w:p>
    <w:p w14:paraId="6C720FAB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squadra, organizzati dalle rispettive federazioni sportive nazionali, discipline sportive associate, enti di</w:t>
      </w:r>
    </w:p>
    <w:p w14:paraId="6ECFF2E0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promozione sportiva ovvero da organismi sportivi internazionali, e subordinata al rispetto delle seguenti</w:t>
      </w:r>
    </w:p>
    <w:p w14:paraId="3AA580F9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condizioni:</w:t>
      </w:r>
    </w:p>
    <w:p w14:paraId="7A51A533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-Bold" w:eastAsia="Calibri-Bold" w:cs="Calibri-Bold" w:hint="eastAsia"/>
          <w:b/>
          <w:bCs/>
          <w:color w:val="000000"/>
          <w:sz w:val="22"/>
          <w:szCs w:val="22"/>
        </w:rPr>
        <w:t>•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-Bold" w:hAnsi="Calibri" w:cs="Calibri"/>
          <w:color w:val="000000"/>
          <w:sz w:val="22"/>
          <w:szCs w:val="22"/>
        </w:rPr>
        <w:t>la partecipazione deve avvenire esclusivamente con posti a sedere preassegnati;</w:t>
      </w:r>
    </w:p>
    <w:p w14:paraId="293B8014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• sia assicurato il rispetto della distanza interpersonale di almeno un metro, sia per gli spettatori che non</w:t>
      </w:r>
    </w:p>
    <w:p w14:paraId="6AAD3E21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siano abitualmente conviventi, sia per il personale; e possibile prevedere modalita di assegnazione dei</w:t>
      </w:r>
    </w:p>
    <w:p w14:paraId="1335610A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posti alternative al distanziamento interpersonale di almeno un metro.</w:t>
      </w:r>
    </w:p>
    <w:p w14:paraId="01D88970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• l'accesso al pubblico sia consentito esclusivamente ai soggetti muniti di una delle Certificazioni Verdi</w:t>
      </w:r>
    </w:p>
    <w:p w14:paraId="6B1D4821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Covid-19;</w:t>
      </w:r>
    </w:p>
    <w:p w14:paraId="5D650DE7" w14:textId="6F6790F4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• l’attivita sia svolta nel rispetto dei protocolli anti Covid;</w:t>
      </w:r>
    </w:p>
    <w:p w14:paraId="7330CFAE" w14:textId="329C4DE8" w:rsidR="00B70BDF" w:rsidRDefault="00B70BDF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</w:p>
    <w:p w14:paraId="31659553" w14:textId="77777777" w:rsidR="00B70BDF" w:rsidRDefault="00B70BDF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</w:p>
    <w:p w14:paraId="08D347B0" w14:textId="77777777" w:rsidR="00914475" w:rsidRDefault="00914475" w:rsidP="00914475">
      <w:pPr>
        <w:autoSpaceDE w:val="0"/>
        <w:autoSpaceDN w:val="0"/>
        <w:adjustRightInd w:val="0"/>
        <w:rPr>
          <w:rFonts w:ascii="Calibri-Bold" w:eastAsia="Calibri-Bold" w:cs="Calibri-Bold"/>
          <w:b/>
          <w:bCs/>
          <w:color w:val="000000"/>
          <w:sz w:val="22"/>
          <w:szCs w:val="22"/>
        </w:rPr>
      </w:pP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Per la partecipazione ad eventi sportivi la capienza deve rispettare i seguenti parametri:</w:t>
      </w:r>
    </w:p>
    <w:p w14:paraId="2C71EC94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1. in zona bianca, la capienza non puo essere superiore al 75% di quella massima autorizzata all’aperto e al</w:t>
      </w:r>
    </w:p>
    <w:p w14:paraId="298DA1BD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60% al chiuso;</w:t>
      </w:r>
    </w:p>
    <w:p w14:paraId="39829D70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2. in zona gialla, la capienza non puo essere superiore al 50% all’aperto e al 35% al chiuso di quella massima</w:t>
      </w:r>
    </w:p>
    <w:p w14:paraId="62DE99FE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autorizzata.</w:t>
      </w:r>
    </w:p>
    <w:p w14:paraId="10C689FB" w14:textId="77777777" w:rsidR="00914475" w:rsidRDefault="00914475" w:rsidP="00914475">
      <w:pPr>
        <w:autoSpaceDE w:val="0"/>
        <w:autoSpaceDN w:val="0"/>
        <w:adjustRightInd w:val="0"/>
        <w:rPr>
          <w:rFonts w:ascii="Calibri-Bold" w:eastAsia="Calibri-Bold" w:cs="Calibri-Bold"/>
          <w:b/>
          <w:bCs/>
          <w:color w:val="000000"/>
          <w:sz w:val="22"/>
          <w:szCs w:val="22"/>
        </w:rPr>
      </w:pP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Quando non e possibile assicurare il rispetto delle condizioni di cui sopra, gli eventi e le competizioni</w:t>
      </w:r>
    </w:p>
    <w:p w14:paraId="2BA81A75" w14:textId="77777777" w:rsidR="00914475" w:rsidRDefault="00914475" w:rsidP="00914475">
      <w:pPr>
        <w:autoSpaceDE w:val="0"/>
        <w:autoSpaceDN w:val="0"/>
        <w:adjustRightInd w:val="0"/>
        <w:rPr>
          <w:rFonts w:ascii="Calibri-Bold" w:eastAsia="Calibri-Bold" w:cs="Calibri-Bold"/>
          <w:b/>
          <w:bCs/>
          <w:color w:val="000000"/>
          <w:sz w:val="22"/>
          <w:szCs w:val="22"/>
        </w:rPr>
      </w:pP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sportive si svolgono senza la presenza di pubblico.</w:t>
      </w:r>
    </w:p>
    <w:p w14:paraId="6B0BBDCA" w14:textId="77777777" w:rsidR="00914475" w:rsidRDefault="00914475" w:rsidP="00914475">
      <w:pPr>
        <w:autoSpaceDE w:val="0"/>
        <w:autoSpaceDN w:val="0"/>
        <w:adjustRightInd w:val="0"/>
        <w:rPr>
          <w:rFonts w:ascii="Calibri-Bold" w:eastAsia="Calibri-Bold" w:cs="Calibri-Bold"/>
          <w:b/>
          <w:bCs/>
          <w:color w:val="000000"/>
          <w:sz w:val="22"/>
          <w:szCs w:val="22"/>
        </w:rPr>
      </w:pP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SPOGLIATOI</w:t>
      </w:r>
    </w:p>
    <w:p w14:paraId="3C7CCC91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Gli spogliatoi possono sempre essere utilizzati dagli atleti degli sport individuali e di squadra che partecipano</w:t>
      </w:r>
    </w:p>
    <w:p w14:paraId="1AC0BCF5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alle competizioni riconosciute di preminente interesse nazionale, con provvedimento del Comitato olimpico</w:t>
      </w:r>
    </w:p>
    <w:p w14:paraId="6F1DB428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nazionale italiano (CONI), dal Comitato italiano paralimpico (CIP).</w:t>
      </w:r>
    </w:p>
    <w:p w14:paraId="6195425D" w14:textId="77777777" w:rsidR="00914475" w:rsidRDefault="00914475" w:rsidP="00914475">
      <w:pPr>
        <w:autoSpaceDE w:val="0"/>
        <w:autoSpaceDN w:val="0"/>
        <w:adjustRightInd w:val="0"/>
        <w:rPr>
          <w:rFonts w:ascii="Calibri-Bold" w:eastAsia="Calibri-Bold" w:cs="Calibri-Bold"/>
          <w:b/>
          <w:bCs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 xml:space="preserve">Per 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l</w:t>
      </w:r>
      <w:r>
        <w:rPr>
          <w:rFonts w:ascii="Calibri-Bold" w:eastAsia="Calibri-Bold" w:cs="Calibri-Bold" w:hint="eastAsia"/>
          <w:b/>
          <w:bCs/>
          <w:color w:val="000000"/>
          <w:sz w:val="22"/>
          <w:szCs w:val="22"/>
        </w:rPr>
        <w:t>’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utilizzo degli spogliatoi per lo svolgimento di attivita all</w:t>
      </w:r>
      <w:r>
        <w:rPr>
          <w:rFonts w:ascii="Calibri-Bold" w:eastAsia="Calibri-Bold" w:cs="Calibri-Bold" w:hint="eastAsia"/>
          <w:b/>
          <w:bCs/>
          <w:color w:val="000000"/>
          <w:sz w:val="22"/>
          <w:szCs w:val="22"/>
        </w:rPr>
        <w:t>’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aperto - salvo che per coloro che svolgono</w:t>
      </w:r>
    </w:p>
    <w:p w14:paraId="361FCFEA" w14:textId="77777777" w:rsidR="00914475" w:rsidRDefault="00914475" w:rsidP="00914475">
      <w:pPr>
        <w:autoSpaceDE w:val="0"/>
        <w:autoSpaceDN w:val="0"/>
        <w:adjustRightInd w:val="0"/>
        <w:rPr>
          <w:rFonts w:ascii="Calibri-Bold" w:eastAsia="Calibri-Bold" w:cs="Calibri-Bold"/>
          <w:b/>
          <w:bCs/>
          <w:color w:val="000000"/>
          <w:sz w:val="22"/>
          <w:szCs w:val="22"/>
        </w:rPr>
      </w:pP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una attivita lavorativa o di formazione o di volontariato (operatori, istruttori, tecnici, amministrativi,</w:t>
      </w:r>
    </w:p>
    <w:p w14:paraId="7D780D95" w14:textId="77777777" w:rsidR="00914475" w:rsidRDefault="00914475" w:rsidP="00914475">
      <w:pPr>
        <w:autoSpaceDE w:val="0"/>
        <w:autoSpaceDN w:val="0"/>
        <w:adjustRightInd w:val="0"/>
        <w:rPr>
          <w:rFonts w:ascii="Calibri-Bold" w:eastAsia="Calibri-Bold" w:cs="Calibri-Bold"/>
          <w:b/>
          <w:bCs/>
          <w:color w:val="000000"/>
          <w:sz w:val="22"/>
          <w:szCs w:val="22"/>
        </w:rPr>
      </w:pP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collaboratori sportivi, arbitri-giudici, accompagnatori, receptionist, etc.) - non e richiesto il possesso della</w:t>
      </w:r>
    </w:p>
    <w:p w14:paraId="01AE1B92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 xml:space="preserve">Certificazione Verde Covid-19 </w:t>
      </w:r>
      <w:r>
        <w:rPr>
          <w:rFonts w:ascii="Calibri-Italic" w:eastAsia="Calibri-Bold" w:hAnsi="Calibri-Italic" w:cs="Calibri-Italic"/>
          <w:i/>
          <w:iCs/>
          <w:color w:val="000000"/>
          <w:sz w:val="22"/>
          <w:szCs w:val="22"/>
        </w:rPr>
        <w:t>(salvo Ordinanze Regionali e locali delle Autorità preposte)</w:t>
      </w:r>
      <w:r>
        <w:rPr>
          <w:rFonts w:ascii="Calibri" w:eastAsia="Calibri-Bold" w:hAnsi="Calibri" w:cs="Calibri"/>
          <w:color w:val="000000"/>
          <w:sz w:val="22"/>
          <w:szCs w:val="22"/>
        </w:rPr>
        <w:t>, e obbligatorio il</w:t>
      </w:r>
    </w:p>
    <w:p w14:paraId="0F646F0F" w14:textId="77777777" w:rsidR="00914475" w:rsidRDefault="00914475" w:rsidP="00914475">
      <w:pPr>
        <w:autoSpaceDE w:val="0"/>
        <w:autoSpaceDN w:val="0"/>
        <w:adjustRightInd w:val="0"/>
        <w:rPr>
          <w:rFonts w:ascii="Calibri-Bold" w:eastAsia="Calibri-Bold" w:cs="Calibri-Bold"/>
          <w:b/>
          <w:bCs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 xml:space="preserve">mantenimento del 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 xml:space="preserve">distanziamento interpersonale di almeno 1 metro </w:t>
      </w:r>
      <w:r>
        <w:rPr>
          <w:rFonts w:ascii="Calibri" w:eastAsia="Calibri-Bold" w:hAnsi="Calibri" w:cs="Calibri"/>
          <w:color w:val="000000"/>
          <w:sz w:val="22"/>
          <w:szCs w:val="22"/>
        </w:rPr>
        <w:t xml:space="preserve">e 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indossare correttamente la</w:t>
      </w:r>
    </w:p>
    <w:p w14:paraId="1B053CB7" w14:textId="77777777" w:rsidR="00914475" w:rsidRDefault="00914475" w:rsidP="00914475">
      <w:pPr>
        <w:autoSpaceDE w:val="0"/>
        <w:autoSpaceDN w:val="0"/>
        <w:adjustRightInd w:val="0"/>
        <w:rPr>
          <w:rFonts w:ascii="Calibri-Bold" w:eastAsia="Calibri-Bold" w:cs="Calibri-Bold"/>
          <w:b/>
          <w:bCs/>
          <w:color w:val="000000"/>
          <w:sz w:val="22"/>
          <w:szCs w:val="22"/>
        </w:rPr>
      </w:pP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mascherina.</w:t>
      </w:r>
    </w:p>
    <w:p w14:paraId="32F6EDAE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Per l’utilizzo degli spogliatoi in palestre, piscine ed altri impianti sportivi in genere, per evitare assembramenti</w:t>
      </w:r>
    </w:p>
    <w:p w14:paraId="460904B4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si rende obbligatorio per ogni struttura individuare il numero massimo di ingressi. Fermo restando che la</w:t>
      </w:r>
    </w:p>
    <w:p w14:paraId="630634B8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determinazione del numero massimo di persone che possono essere presenti in contemporanea all’interno</w:t>
      </w:r>
    </w:p>
    <w:p w14:paraId="0021740E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della struttura deve risultare dal rispetto dell'area prevista di 12 mq per persona, per calcolare il numero</w:t>
      </w:r>
    </w:p>
    <w:p w14:paraId="1E6DDE35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massimo di persone che possono essere presenti in contemporanea nello spogliatoio sara necessario</w:t>
      </w:r>
    </w:p>
    <w:p w14:paraId="331293E8" w14:textId="105DF727" w:rsidR="00914475" w:rsidRPr="00B70BDF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 xml:space="preserve">organizzare gli spazi in modo da assicurare 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 xml:space="preserve">il distanziamento interpersonale di almeno 1 metro </w:t>
      </w:r>
      <w:r>
        <w:rPr>
          <w:rFonts w:ascii="Calibri" w:eastAsia="Calibri-Bold" w:hAnsi="Calibri" w:cs="Calibri"/>
          <w:color w:val="000000"/>
          <w:sz w:val="22"/>
          <w:szCs w:val="22"/>
        </w:rPr>
        <w:t>(ad esempio</w:t>
      </w:r>
      <w:r w:rsidR="00B70BDF">
        <w:rPr>
          <w:rFonts w:ascii="Calibri" w:eastAsia="Calibri-Bold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-Bold" w:hAnsi="Calibri" w:cs="Calibri"/>
          <w:color w:val="000000"/>
          <w:sz w:val="22"/>
          <w:szCs w:val="22"/>
        </w:rPr>
        <w:t xml:space="preserve">prevedere postazioni d’uso alternate). 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Tale numero va indicato su un cartello affisso obbligatoriamente</w:t>
      </w:r>
      <w:r w:rsidR="00B70BDF">
        <w:rPr>
          <w:rFonts w:ascii="Calibri" w:eastAsia="Calibri-Bold" w:hAnsi="Calibri" w:cs="Calibri"/>
          <w:color w:val="000000"/>
          <w:sz w:val="22"/>
          <w:szCs w:val="22"/>
        </w:rPr>
        <w:t xml:space="preserve"> 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all'entrata dello spogliatoio.</w:t>
      </w:r>
    </w:p>
    <w:p w14:paraId="3C34FEA1" w14:textId="6AC0F1DD" w:rsidR="00C972C1" w:rsidRDefault="00914475" w:rsidP="00914475">
      <w:pPr>
        <w:rPr>
          <w:rFonts w:ascii="Calibri" w:hAnsi="Calibri" w:cs="Calibri"/>
          <w:b/>
        </w:rPr>
      </w:pP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E obbligatorio l</w:t>
      </w:r>
      <w:r>
        <w:rPr>
          <w:rFonts w:ascii="Calibri-Bold" w:eastAsia="Calibri-Bold" w:cs="Calibri-Bold" w:hint="eastAsia"/>
          <w:b/>
          <w:bCs/>
          <w:color w:val="000000"/>
          <w:sz w:val="22"/>
          <w:szCs w:val="22"/>
        </w:rPr>
        <w:t>’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uso della mascherina.</w:t>
      </w:r>
    </w:p>
    <w:p w14:paraId="5DCB10E8" w14:textId="52548725" w:rsidR="00C972C1" w:rsidRDefault="00C972C1" w:rsidP="009D32C1">
      <w:pPr>
        <w:rPr>
          <w:rFonts w:ascii="Calibri" w:hAnsi="Calibri" w:cs="Calibri"/>
          <w:b/>
        </w:rPr>
      </w:pPr>
    </w:p>
    <w:p w14:paraId="0FD181BE" w14:textId="736B0DB1" w:rsidR="00C972C1" w:rsidRDefault="00C972C1" w:rsidP="009D32C1">
      <w:pPr>
        <w:rPr>
          <w:rFonts w:ascii="Calibri" w:hAnsi="Calibri" w:cs="Calibri"/>
          <w:b/>
        </w:rPr>
      </w:pPr>
    </w:p>
    <w:p w14:paraId="6CF93DED" w14:textId="0FB53D10" w:rsidR="00C972C1" w:rsidRDefault="00C972C1" w:rsidP="009D32C1">
      <w:pPr>
        <w:rPr>
          <w:rFonts w:ascii="Calibri" w:hAnsi="Calibri" w:cs="Calibri"/>
          <w:b/>
        </w:rPr>
      </w:pPr>
    </w:p>
    <w:p w14:paraId="36F44A75" w14:textId="54D93475" w:rsidR="0095067A" w:rsidRDefault="0095067A" w:rsidP="009D32C1">
      <w:pPr>
        <w:rPr>
          <w:rFonts w:ascii="Calibri" w:hAnsi="Calibri" w:cs="Calibri"/>
          <w:b/>
        </w:rPr>
      </w:pPr>
    </w:p>
    <w:p w14:paraId="2BBE510F" w14:textId="3F387D26" w:rsidR="0095067A" w:rsidRDefault="0095067A" w:rsidP="009D32C1">
      <w:pPr>
        <w:rPr>
          <w:rFonts w:ascii="Calibri" w:hAnsi="Calibri" w:cs="Calibri"/>
          <w:b/>
        </w:rPr>
      </w:pPr>
    </w:p>
    <w:p w14:paraId="7525E654" w14:textId="4A022850" w:rsidR="0095067A" w:rsidRDefault="0095067A" w:rsidP="009D32C1">
      <w:pPr>
        <w:rPr>
          <w:rFonts w:ascii="Calibri" w:hAnsi="Calibri" w:cs="Calibri"/>
          <w:b/>
        </w:rPr>
      </w:pPr>
    </w:p>
    <w:p w14:paraId="4FD17262" w14:textId="77777777" w:rsidR="0095067A" w:rsidRDefault="0095067A" w:rsidP="009D32C1">
      <w:pPr>
        <w:rPr>
          <w:rFonts w:ascii="Calibri" w:hAnsi="Calibri" w:cs="Calibri"/>
          <w:b/>
        </w:rPr>
      </w:pPr>
    </w:p>
    <w:p w14:paraId="2BB6CA6D" w14:textId="61F0ECCE" w:rsidR="0064611D" w:rsidRDefault="0064611D" w:rsidP="009D32C1">
      <w:pPr>
        <w:rPr>
          <w:rFonts w:ascii="Calibri" w:hAnsi="Calibri" w:cs="Calibri"/>
          <w:b/>
        </w:rPr>
      </w:pPr>
    </w:p>
    <w:p w14:paraId="72B994B4" w14:textId="548ABB45" w:rsidR="00914475" w:rsidRDefault="00914475" w:rsidP="009D32C1">
      <w:pPr>
        <w:rPr>
          <w:rFonts w:ascii="Calibri" w:hAnsi="Calibri" w:cs="Calibri"/>
          <w:b/>
        </w:rPr>
      </w:pPr>
    </w:p>
    <w:p w14:paraId="693F25E6" w14:textId="69672B5A" w:rsidR="00914475" w:rsidRDefault="00914475" w:rsidP="009D32C1">
      <w:pPr>
        <w:rPr>
          <w:rFonts w:ascii="Calibri" w:hAnsi="Calibri" w:cs="Calibri"/>
          <w:b/>
        </w:rPr>
      </w:pPr>
    </w:p>
    <w:p w14:paraId="35F700A0" w14:textId="07DC6D4A" w:rsidR="00914475" w:rsidRDefault="00914475" w:rsidP="009D32C1">
      <w:pPr>
        <w:rPr>
          <w:rFonts w:ascii="Calibri" w:hAnsi="Calibri" w:cs="Calibri"/>
          <w:b/>
        </w:rPr>
      </w:pPr>
    </w:p>
    <w:p w14:paraId="2E596529" w14:textId="17879144" w:rsidR="00914475" w:rsidRDefault="00914475" w:rsidP="009D32C1">
      <w:pPr>
        <w:rPr>
          <w:rFonts w:ascii="Calibri" w:hAnsi="Calibri" w:cs="Calibri"/>
          <w:b/>
        </w:rPr>
      </w:pPr>
    </w:p>
    <w:p w14:paraId="46DCA1AA" w14:textId="3066EE1C" w:rsidR="00914475" w:rsidRDefault="00914475" w:rsidP="009D32C1">
      <w:pPr>
        <w:rPr>
          <w:rFonts w:ascii="Calibri" w:hAnsi="Calibri" w:cs="Calibri"/>
          <w:b/>
        </w:rPr>
      </w:pPr>
    </w:p>
    <w:p w14:paraId="77C96C6E" w14:textId="3153A301" w:rsidR="00914475" w:rsidRDefault="00914475" w:rsidP="009D32C1">
      <w:pPr>
        <w:rPr>
          <w:rFonts w:ascii="Calibri" w:hAnsi="Calibri" w:cs="Calibri"/>
          <w:b/>
        </w:rPr>
      </w:pPr>
    </w:p>
    <w:p w14:paraId="70A131A8" w14:textId="7840C0AF" w:rsidR="00914475" w:rsidRDefault="00914475" w:rsidP="009D32C1">
      <w:pPr>
        <w:rPr>
          <w:rFonts w:ascii="Calibri" w:hAnsi="Calibri" w:cs="Calibri"/>
          <w:b/>
        </w:rPr>
      </w:pPr>
    </w:p>
    <w:p w14:paraId="672CEAB7" w14:textId="75D86F82" w:rsidR="00914475" w:rsidRDefault="00914475" w:rsidP="009D32C1">
      <w:pPr>
        <w:rPr>
          <w:rFonts w:ascii="Calibri" w:hAnsi="Calibri" w:cs="Calibri"/>
          <w:b/>
        </w:rPr>
      </w:pPr>
    </w:p>
    <w:p w14:paraId="0B3AD267" w14:textId="7B0FCE7E" w:rsidR="00914475" w:rsidRDefault="00914475" w:rsidP="009D32C1">
      <w:pPr>
        <w:rPr>
          <w:rFonts w:ascii="Calibri" w:hAnsi="Calibri" w:cs="Calibri"/>
          <w:b/>
        </w:rPr>
      </w:pPr>
    </w:p>
    <w:p w14:paraId="2871AF10" w14:textId="4AB5DB5A" w:rsidR="00914475" w:rsidRDefault="00914475" w:rsidP="009D32C1">
      <w:pPr>
        <w:rPr>
          <w:rFonts w:ascii="Calibri" w:hAnsi="Calibri" w:cs="Calibri"/>
          <w:b/>
        </w:rPr>
      </w:pPr>
    </w:p>
    <w:p w14:paraId="3DACFAF7" w14:textId="690D5944" w:rsidR="00914475" w:rsidRDefault="00914475" w:rsidP="009D32C1">
      <w:pPr>
        <w:rPr>
          <w:rFonts w:ascii="Calibri" w:hAnsi="Calibri" w:cs="Calibri"/>
          <w:b/>
        </w:rPr>
      </w:pPr>
    </w:p>
    <w:p w14:paraId="40266E14" w14:textId="54F778A7" w:rsidR="00914475" w:rsidRDefault="00914475" w:rsidP="009D32C1">
      <w:pPr>
        <w:rPr>
          <w:rFonts w:ascii="Calibri" w:hAnsi="Calibri" w:cs="Calibri"/>
          <w:b/>
        </w:rPr>
      </w:pPr>
    </w:p>
    <w:p w14:paraId="34DC71C4" w14:textId="5EF2F3E3" w:rsidR="00914475" w:rsidRDefault="00914475" w:rsidP="009D32C1">
      <w:pPr>
        <w:rPr>
          <w:rFonts w:ascii="Calibri" w:hAnsi="Calibri" w:cs="Calibri"/>
          <w:b/>
        </w:rPr>
      </w:pPr>
    </w:p>
    <w:p w14:paraId="2983479F" w14:textId="68B362FD" w:rsidR="00914475" w:rsidRDefault="00914475" w:rsidP="009D32C1">
      <w:pPr>
        <w:rPr>
          <w:rFonts w:ascii="Calibri" w:hAnsi="Calibri" w:cs="Calibri"/>
          <w:b/>
        </w:rPr>
      </w:pPr>
    </w:p>
    <w:p w14:paraId="44E97461" w14:textId="2940AD96" w:rsidR="00914475" w:rsidRDefault="00914475" w:rsidP="009D32C1">
      <w:pPr>
        <w:rPr>
          <w:rFonts w:ascii="Calibri" w:hAnsi="Calibri" w:cs="Calibri"/>
          <w:b/>
        </w:rPr>
      </w:pPr>
    </w:p>
    <w:p w14:paraId="315029E3" w14:textId="31811D02" w:rsidR="00914475" w:rsidRDefault="00914475" w:rsidP="009D32C1">
      <w:pPr>
        <w:rPr>
          <w:rFonts w:ascii="Calibri" w:hAnsi="Calibri" w:cs="Calibri"/>
          <w:b/>
        </w:rPr>
      </w:pPr>
    </w:p>
    <w:p w14:paraId="4142B0FD" w14:textId="7FDF5AF2" w:rsidR="00914475" w:rsidRDefault="00914475" w:rsidP="009D32C1">
      <w:pPr>
        <w:rPr>
          <w:rFonts w:ascii="Calibri" w:hAnsi="Calibri" w:cs="Calibri"/>
          <w:b/>
        </w:rPr>
      </w:pPr>
    </w:p>
    <w:p w14:paraId="36B0F691" w14:textId="3DEFEDDF" w:rsidR="00B70BDF" w:rsidRDefault="00B70BDF" w:rsidP="009D32C1">
      <w:pPr>
        <w:rPr>
          <w:rFonts w:ascii="Calibri" w:hAnsi="Calibri" w:cs="Calibri"/>
          <w:b/>
        </w:rPr>
      </w:pPr>
    </w:p>
    <w:p w14:paraId="38854BA5" w14:textId="77777777" w:rsidR="00B70BDF" w:rsidRDefault="00B70BDF" w:rsidP="009D32C1">
      <w:pPr>
        <w:rPr>
          <w:rFonts w:ascii="Calibri" w:hAnsi="Calibri" w:cs="Calibri"/>
          <w:b/>
        </w:rPr>
      </w:pPr>
    </w:p>
    <w:p w14:paraId="0CF8F717" w14:textId="79045167" w:rsidR="00914475" w:rsidRPr="00914475" w:rsidRDefault="00914475" w:rsidP="009D32C1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ESTRATTO DA: PROTOCOLLO APPLICATIVO ANTICOVID UISP DEL 08.10.2021</w:t>
      </w:r>
    </w:p>
    <w:p w14:paraId="74E758BE" w14:textId="77777777" w:rsidR="00914475" w:rsidRPr="00EB0047" w:rsidRDefault="00914475" w:rsidP="00914475">
      <w:pPr>
        <w:autoSpaceDE w:val="0"/>
        <w:autoSpaceDN w:val="0"/>
        <w:adjustRightInd w:val="0"/>
        <w:rPr>
          <w:rFonts w:ascii="Calibri-Bold" w:eastAsia="Calibri-Bold" w:cs="Calibri-Bold"/>
          <w:b/>
          <w:bCs/>
          <w:color w:val="FF0000"/>
        </w:rPr>
      </w:pPr>
      <w:r w:rsidRPr="00EB0047">
        <w:rPr>
          <w:rFonts w:ascii="Calibri-Bold" w:eastAsia="Calibri-Bold" w:cs="Calibri-Bold"/>
          <w:b/>
          <w:bCs/>
          <w:color w:val="FF0000"/>
        </w:rPr>
        <w:t>CALCIO</w:t>
      </w:r>
    </w:p>
    <w:p w14:paraId="6A446A68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Fermo restando quanto prescritto dal presente Protocollo al fine dello svolgimento di eventi e competizioni</w:t>
      </w:r>
    </w:p>
    <w:p w14:paraId="5DB2FB82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delle discipline afferenti il Settore di Attivita Calcio e necessario seguire le indicazioni sottoindicate.</w:t>
      </w:r>
    </w:p>
    <w:p w14:paraId="3667A15D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I dirigenti e gli atleti di tutte le ASD/SSD, gli ufficiali di gara e il personale di servizio dovranno essere informati</w:t>
      </w:r>
    </w:p>
    <w:p w14:paraId="40A63F48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sulle norme da seguire per limitare la diffusione del Covid-19, in particolare devono attenersi alle seguenti</w:t>
      </w:r>
    </w:p>
    <w:p w14:paraId="44D68679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disposizioni:</w:t>
      </w:r>
    </w:p>
    <w:p w14:paraId="74F19736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SymbolMT" w:eastAsia="Calibri-Bold" w:hAnsi="SymbolMT" w:cs="SymbolMT"/>
          <w:color w:val="000000"/>
          <w:sz w:val="22"/>
          <w:szCs w:val="22"/>
        </w:rPr>
        <w:t xml:space="preserve">• </w:t>
      </w:r>
      <w:r>
        <w:rPr>
          <w:rFonts w:ascii="Calibri" w:eastAsia="Calibri-Bold" w:hAnsi="Calibri" w:cs="Calibri"/>
          <w:color w:val="000000"/>
          <w:sz w:val="22"/>
          <w:szCs w:val="22"/>
        </w:rPr>
        <w:t>Arrivare al campo di gioco almeno 45 minuti prima dell’inizio della gara in modo da permettere</w:t>
      </w:r>
    </w:p>
    <w:p w14:paraId="7342E8DA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l’espletamento di tutte le formalita previste. L’ingresso all’interno dell’impianto di gioco dovra avvenire</w:t>
      </w:r>
    </w:p>
    <w:p w14:paraId="68EBE54F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in modo scaglionato.</w:t>
      </w:r>
    </w:p>
    <w:p w14:paraId="3CC8FA1E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SymbolMT" w:eastAsia="Calibri-Bold" w:hAnsi="SymbolMT" w:cs="SymbolMT"/>
          <w:color w:val="000000"/>
          <w:sz w:val="22"/>
          <w:szCs w:val="22"/>
        </w:rPr>
        <w:t xml:space="preserve">• </w:t>
      </w:r>
      <w:r>
        <w:rPr>
          <w:rFonts w:ascii="Calibri" w:eastAsia="Calibri-Bold" w:hAnsi="Calibri" w:cs="Calibri"/>
          <w:color w:val="000000"/>
          <w:sz w:val="22"/>
          <w:szCs w:val="22"/>
        </w:rPr>
        <w:t>Sottoporsi a cura del gestore dell’impianto o dell’organizzazione o del dirigente responsabile della</w:t>
      </w:r>
    </w:p>
    <w:p w14:paraId="05301264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squadra prima nominata (a seconda di quanto indicato nelle norme di partecipazione/regolamento</w:t>
      </w:r>
    </w:p>
    <w:p w14:paraId="203E305D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 xml:space="preserve">dell’evento/competizione): 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alla misurazione</w:t>
      </w:r>
      <w:r>
        <w:rPr>
          <w:rFonts w:ascii="Calibri" w:eastAsia="Calibri-Bold" w:hAnsi="Calibri" w:cs="Calibri"/>
          <w:color w:val="000000"/>
          <w:sz w:val="22"/>
          <w:szCs w:val="22"/>
        </w:rPr>
        <w:t xml:space="preserve">, 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 xml:space="preserve">della temperatura corporea </w:t>
      </w:r>
      <w:r>
        <w:rPr>
          <w:rFonts w:ascii="Calibri" w:eastAsia="Calibri-Bold" w:hAnsi="Calibri" w:cs="Calibri"/>
          <w:color w:val="000000"/>
          <w:sz w:val="22"/>
          <w:szCs w:val="22"/>
        </w:rPr>
        <w:t>che non dovra superare</w:t>
      </w:r>
    </w:p>
    <w:p w14:paraId="0CD235CE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37,5°C. - in caso contrario, il personale dovra allontanare la persona dalla manifestazione e segnalare</w:t>
      </w:r>
    </w:p>
    <w:p w14:paraId="7766E764" w14:textId="77777777" w:rsidR="00914475" w:rsidRDefault="00914475" w:rsidP="00914475">
      <w:pPr>
        <w:autoSpaceDE w:val="0"/>
        <w:autoSpaceDN w:val="0"/>
        <w:adjustRightInd w:val="0"/>
        <w:rPr>
          <w:rFonts w:ascii="Calibri-Bold" w:eastAsia="Calibri-Bold" w:cs="Calibri-Bold"/>
          <w:b/>
          <w:bCs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 xml:space="preserve">il caso all'autorita sanitaria mediante il numero telefonico dedicato; 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alla verifica del possesso di</w:t>
      </w:r>
    </w:p>
    <w:p w14:paraId="41C7D313" w14:textId="77777777" w:rsidR="00914475" w:rsidRDefault="00914475" w:rsidP="00914475">
      <w:pPr>
        <w:autoSpaceDE w:val="0"/>
        <w:autoSpaceDN w:val="0"/>
        <w:adjustRightInd w:val="0"/>
        <w:rPr>
          <w:rFonts w:ascii="Calibri-Bold" w:eastAsia="Calibri-Bold" w:cs="Calibri-Bold"/>
          <w:b/>
          <w:bCs/>
          <w:color w:val="000000"/>
          <w:sz w:val="22"/>
          <w:szCs w:val="22"/>
        </w:rPr>
      </w:pP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valida Certificazione Verde Covid-19 in caso di attivita al chiuso.</w:t>
      </w:r>
    </w:p>
    <w:p w14:paraId="593A4DAE" w14:textId="3B91F4C0" w:rsidR="00914475" w:rsidRDefault="00914475" w:rsidP="00914475">
      <w:pPr>
        <w:autoSpaceDE w:val="0"/>
        <w:autoSpaceDN w:val="0"/>
        <w:adjustRightInd w:val="0"/>
        <w:rPr>
          <w:rFonts w:ascii="Calibri-Bold" w:eastAsia="Calibri-Bold" w:cs="Calibri-Bold"/>
          <w:b/>
          <w:bCs/>
          <w:color w:val="000000"/>
          <w:sz w:val="22"/>
          <w:szCs w:val="22"/>
        </w:rPr>
      </w:pP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Gli Ufficiali di gara (Giudici, Presidenti Giuria, ecc) e il personale di servizio accedono alla</w:t>
      </w:r>
      <w:r w:rsidR="00B70BDF">
        <w:rPr>
          <w:rFonts w:ascii="Calibri-Bold" w:eastAsia="Calibri-Bold" w:cs="Calibri-Bold"/>
          <w:b/>
          <w:bCs/>
          <w:color w:val="000000"/>
          <w:sz w:val="22"/>
          <w:szCs w:val="22"/>
        </w:rPr>
        <w:t xml:space="preserve"> 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manifestazione, sia che si svolga all</w:t>
      </w:r>
      <w:r>
        <w:rPr>
          <w:rFonts w:ascii="Calibri-Bold" w:eastAsia="Calibri-Bold" w:cs="Calibri-Bold" w:hint="eastAsia"/>
          <w:b/>
          <w:bCs/>
          <w:color w:val="000000"/>
          <w:sz w:val="22"/>
          <w:szCs w:val="22"/>
        </w:rPr>
        <w:t>’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aperto che al chiuso, solo se in possesso di valida Certificazione</w:t>
      </w:r>
      <w:r w:rsidR="00B70BDF">
        <w:rPr>
          <w:rFonts w:ascii="Calibri-Bold" w:eastAsia="Calibri-Bold" w:cs="Calibri-Bold"/>
          <w:b/>
          <w:bCs/>
          <w:color w:val="000000"/>
          <w:sz w:val="22"/>
          <w:szCs w:val="22"/>
        </w:rPr>
        <w:t xml:space="preserve"> 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>Verde Covid-19.</w:t>
      </w:r>
    </w:p>
    <w:p w14:paraId="2CC30166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SymbolMT" w:eastAsia="Calibri-Bold" w:hAnsi="SymbolMT" w:cs="SymbolMT"/>
          <w:color w:val="000000"/>
          <w:sz w:val="22"/>
          <w:szCs w:val="22"/>
        </w:rPr>
        <w:t xml:space="preserve">• </w:t>
      </w:r>
      <w:r>
        <w:rPr>
          <w:rFonts w:ascii="Calibri" w:eastAsia="Calibri-Bold" w:hAnsi="Calibri" w:cs="Calibri"/>
          <w:color w:val="000000"/>
          <w:sz w:val="22"/>
          <w:szCs w:val="22"/>
        </w:rPr>
        <w:t>Prima dell’inizio della gara i dirigenti responsabili (in loro mancanza, i capitani) delle due squadre</w:t>
      </w:r>
    </w:p>
    <w:p w14:paraId="50198331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dovranno farsi consegnare da tutti i tesserati (atleti e dirigenti) che entreranno nell’impianto sportivo il</w:t>
      </w:r>
    </w:p>
    <w:p w14:paraId="09746C13" w14:textId="78831F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 xml:space="preserve">modulo di 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 xml:space="preserve">Autodichiarazione Covid 19 </w:t>
      </w:r>
      <w:r>
        <w:rPr>
          <w:rFonts w:ascii="Calibri-Bold" w:eastAsia="Calibri-Bold" w:cs="Calibri-Bold" w:hint="eastAsia"/>
          <w:b/>
          <w:bCs/>
          <w:color w:val="000000"/>
          <w:sz w:val="22"/>
          <w:szCs w:val="22"/>
        </w:rPr>
        <w:t>–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 xml:space="preserve"> Allegato A </w:t>
      </w:r>
      <w:r>
        <w:rPr>
          <w:rFonts w:ascii="Calibri" w:eastAsia="Calibri-Bold" w:hAnsi="Calibri" w:cs="Calibri"/>
          <w:color w:val="000000"/>
          <w:sz w:val="22"/>
          <w:szCs w:val="22"/>
        </w:rPr>
        <w:t xml:space="preserve">oppure farsi firmare la </w:t>
      </w:r>
      <w:r>
        <w:rPr>
          <w:rFonts w:ascii="Calibri-Bold" w:eastAsia="Calibri-Bold" w:cs="Calibri-Bold"/>
          <w:b/>
          <w:bCs/>
          <w:color w:val="000000"/>
          <w:sz w:val="22"/>
          <w:szCs w:val="22"/>
        </w:rPr>
        <w:t xml:space="preserve">Lista di gara </w:t>
      </w:r>
      <w:r>
        <w:rPr>
          <w:rFonts w:ascii="Calibri" w:eastAsia="Calibri-Bold" w:hAnsi="Calibri" w:cs="Calibri"/>
          <w:color w:val="000000"/>
          <w:sz w:val="22"/>
          <w:szCs w:val="22"/>
        </w:rPr>
        <w:t>opportunamente</w:t>
      </w:r>
      <w:r w:rsidR="00B70BDF">
        <w:rPr>
          <w:rFonts w:ascii="Calibri" w:eastAsia="Calibri-Bold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-Bold" w:hAnsi="Calibri" w:cs="Calibri"/>
          <w:color w:val="000000"/>
          <w:sz w:val="22"/>
          <w:szCs w:val="22"/>
        </w:rPr>
        <w:t>integrata con dichiarazione anticovid; gli stessi dovranno consegnare al dirigente responsabile della</w:t>
      </w:r>
      <w:r w:rsidR="00B70BDF">
        <w:rPr>
          <w:rFonts w:ascii="Calibri" w:eastAsia="Calibri-Bold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-Bold" w:hAnsi="Calibri" w:cs="Calibri"/>
          <w:color w:val="000000"/>
          <w:sz w:val="22"/>
          <w:szCs w:val="22"/>
        </w:rPr>
        <w:t>squadra avversaria e all’arbitro la dichiarazione con la quale attestano di la regolarita delle</w:t>
      </w:r>
    </w:p>
    <w:p w14:paraId="5262BFC3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Autodichiarazioni o la copia della lista gara “integrata”. La terna/coppia arbitrale o il singolo arbitro e</w:t>
      </w:r>
    </w:p>
    <w:p w14:paraId="316371C9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l’osservatore (ove designato) allegheranno al referto di gara la propria Autodichiarazione</w:t>
      </w:r>
    </w:p>
    <w:p w14:paraId="4F10EC9B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Covid e le dichiarazioni ricevute dai dirigenti/capitani delle due squadre. La documentazione di gara</w:t>
      </w:r>
    </w:p>
    <w:p w14:paraId="5751E62D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(lista partecipanti e relative Autodichiarazioni Covid 19) dovra essere conservata per almeno 14</w:t>
      </w:r>
    </w:p>
    <w:p w14:paraId="7BF82D74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giorni allo scopo di garantire la tracciabilita di eventuali contagi.</w:t>
      </w:r>
    </w:p>
    <w:p w14:paraId="7AF4A490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SymbolMT" w:eastAsia="Calibri-Bold" w:hAnsi="SymbolMT" w:cs="SymbolMT"/>
          <w:color w:val="000000"/>
          <w:sz w:val="22"/>
          <w:szCs w:val="22"/>
        </w:rPr>
        <w:t xml:space="preserve">• </w:t>
      </w:r>
      <w:r>
        <w:rPr>
          <w:rFonts w:ascii="Calibri" w:eastAsia="Calibri-Bold" w:hAnsi="Calibri" w:cs="Calibri"/>
          <w:color w:val="000000"/>
          <w:sz w:val="22"/>
          <w:szCs w:val="22"/>
        </w:rPr>
        <w:t>Nello spogliatoio dei direttori di gara (luogo chiuso) non potra accedere nessun dirigente. La</w:t>
      </w:r>
    </w:p>
    <w:p w14:paraId="165A1809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documentazione di atleti e dirigenti necessaria per l’accesso al terreno di gioco (distinte di gara, tessere,</w:t>
      </w:r>
    </w:p>
    <w:p w14:paraId="1958BE27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documenti d’identita, dichiarazioni, ecc.) verra consegnata dal dirigente responsabile o capitano ad</w:t>
      </w:r>
    </w:p>
    <w:p w14:paraId="7C83B070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inizio gara e sara riconsegnata alla fine della stessa (sempre al dirigente responsabile o capitano)</w:t>
      </w:r>
    </w:p>
    <w:p w14:paraId="6314A375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all’esterno dello spogliatoio.</w:t>
      </w:r>
    </w:p>
    <w:p w14:paraId="29CFB990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SymbolMT" w:eastAsia="Calibri-Bold" w:hAnsi="SymbolMT" w:cs="SymbolMT"/>
          <w:color w:val="000000"/>
          <w:sz w:val="22"/>
          <w:szCs w:val="22"/>
        </w:rPr>
        <w:t xml:space="preserve">• </w:t>
      </w:r>
      <w:r>
        <w:rPr>
          <w:rFonts w:ascii="Calibri" w:eastAsia="Calibri-Bold" w:hAnsi="Calibri" w:cs="Calibri"/>
          <w:color w:val="000000"/>
          <w:sz w:val="22"/>
          <w:szCs w:val="22"/>
        </w:rPr>
        <w:t>Il direttore di gara effettuera l’appello all’esterno dello spogliatoio (luogo chiuso) in modo da evitare</w:t>
      </w:r>
    </w:p>
    <w:p w14:paraId="210E9F08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l’assembramento all’interno dello stesso.</w:t>
      </w:r>
    </w:p>
    <w:p w14:paraId="48F7C7F4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SymbolMT" w:eastAsia="Calibri-Bold" w:hAnsi="SymbolMT" w:cs="SymbolMT"/>
          <w:color w:val="000000"/>
          <w:sz w:val="22"/>
          <w:szCs w:val="22"/>
        </w:rPr>
        <w:t xml:space="preserve">• </w:t>
      </w:r>
      <w:r>
        <w:rPr>
          <w:rFonts w:ascii="Calibri" w:eastAsia="Calibri-Bold" w:hAnsi="Calibri" w:cs="Calibri"/>
          <w:color w:val="000000"/>
          <w:sz w:val="22"/>
          <w:szCs w:val="22"/>
        </w:rPr>
        <w:t>Al momento dell’ingresso in campo accedera al terreno di gioco prima la squadra prima nominata</w:t>
      </w:r>
    </w:p>
    <w:p w14:paraId="64BEB182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(titolari, riserve e dirigenti), poi la squadra seconda nominata (titolari, riserve e dirigenti) e per ultima la</w:t>
      </w:r>
    </w:p>
    <w:p w14:paraId="02ACA837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terna/coppia arbitrale o il singolo direttore di gara. Per l’uscita dal terreno di gioco (durante l’intervallo</w:t>
      </w:r>
    </w:p>
    <w:p w14:paraId="34BDED3E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di meta partita e a fine gara) si usera la stessa procedura (squadra prima nominata, squadra seconda</w:t>
      </w:r>
    </w:p>
    <w:p w14:paraId="75434441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nominata e direttori di gara).</w:t>
      </w:r>
    </w:p>
    <w:p w14:paraId="309E7590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SymbolMT" w:eastAsia="Calibri-Bold" w:hAnsi="SymbolMT" w:cs="SymbolMT"/>
          <w:color w:val="000000"/>
          <w:sz w:val="22"/>
          <w:szCs w:val="22"/>
        </w:rPr>
        <w:t xml:space="preserve">• </w:t>
      </w:r>
      <w:r>
        <w:rPr>
          <w:rFonts w:ascii="Calibri" w:eastAsia="Calibri-Bold" w:hAnsi="Calibri" w:cs="Calibri"/>
          <w:color w:val="000000"/>
          <w:sz w:val="22"/>
          <w:szCs w:val="22"/>
        </w:rPr>
        <w:t>Ogni atleta, dopo essersi cambiato, dovra riporre i propri indumenti (maglia, pantaloni, scarpe, ecc.) nella</w:t>
      </w:r>
    </w:p>
    <w:p w14:paraId="4A10EA35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propria borsa e posizionarla dove previsto dal gestore dell’impianto o dall’organizzazione o dal dirigente</w:t>
      </w:r>
    </w:p>
    <w:p w14:paraId="05F5C561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responsabile della squadra prima nominata.</w:t>
      </w:r>
    </w:p>
    <w:p w14:paraId="40A1D0B6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SymbolMT" w:eastAsia="Calibri-Bold" w:hAnsi="SymbolMT" w:cs="SymbolMT"/>
          <w:color w:val="000000"/>
          <w:sz w:val="22"/>
          <w:szCs w:val="22"/>
        </w:rPr>
        <w:t xml:space="preserve">• </w:t>
      </w:r>
      <w:r>
        <w:rPr>
          <w:rFonts w:ascii="Calibri" w:eastAsia="Calibri-Bold" w:hAnsi="Calibri" w:cs="Calibri"/>
          <w:color w:val="000000"/>
          <w:sz w:val="22"/>
          <w:szCs w:val="22"/>
        </w:rPr>
        <w:t>I capitani delle due squadre ed i direttori di gara si posizioneranno al centro del campo per il sorteggio di</w:t>
      </w:r>
    </w:p>
    <w:p w14:paraId="1AD0B1FB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inizio gara, ma non si scambieranno il saluto. I calciatori stazioneranno all’interno del terreno di gioco</w:t>
      </w:r>
    </w:p>
    <w:p w14:paraId="5348B82F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mantenendo il distanziamento interpersonale.</w:t>
      </w:r>
    </w:p>
    <w:p w14:paraId="27CEC049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SymbolMT" w:eastAsia="Calibri-Bold" w:hAnsi="SymbolMT" w:cs="SymbolMT"/>
          <w:color w:val="000000"/>
          <w:sz w:val="22"/>
          <w:szCs w:val="22"/>
        </w:rPr>
        <w:t xml:space="preserve">• </w:t>
      </w:r>
      <w:r>
        <w:rPr>
          <w:rFonts w:ascii="Calibri" w:eastAsia="Calibri-Bold" w:hAnsi="Calibri" w:cs="Calibri"/>
          <w:color w:val="000000"/>
          <w:sz w:val="22"/>
          <w:szCs w:val="22"/>
        </w:rPr>
        <w:t>I calciatori ed i dirigenti in panchina dovranno sedersi, indossando la mascherina e, se possibile,</w:t>
      </w:r>
    </w:p>
    <w:p w14:paraId="7AA48B57" w14:textId="5C40496E" w:rsidR="00914475" w:rsidRPr="00EB0047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mantenere il distanziamento di almeno un metro gli uni dagli altri (seggiolini alternati), anche</w:t>
      </w:r>
    </w:p>
    <w:p w14:paraId="1582746E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aumentando lo spazio dedicato. I calciatori di riserva dovranno indossare la mascherina fino a quando</w:t>
      </w:r>
    </w:p>
    <w:p w14:paraId="48B9621F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non andranno ad effettuare il riscaldamento; in quel caso potranno togliere il Dispositivo di Protezione</w:t>
      </w:r>
    </w:p>
    <w:p w14:paraId="0AF62804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Individuale. I dirigenti, invece, dovranno utilizzare il DPI per tutta la durata della gara. I calciatori</w:t>
      </w:r>
    </w:p>
    <w:p w14:paraId="2069D262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sostituiti che decidessero di sedersi in panchina dovranno indossare la mascherina.</w:t>
      </w:r>
    </w:p>
    <w:p w14:paraId="16B8C488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SymbolMT" w:eastAsia="Calibri-Bold" w:hAnsi="SymbolMT" w:cs="SymbolMT"/>
          <w:color w:val="000000"/>
          <w:sz w:val="22"/>
          <w:szCs w:val="22"/>
        </w:rPr>
        <w:t xml:space="preserve">• </w:t>
      </w:r>
      <w:r>
        <w:rPr>
          <w:rFonts w:ascii="Calibri" w:eastAsia="Calibri-Bold" w:hAnsi="Calibri" w:cs="Calibri"/>
          <w:color w:val="000000"/>
          <w:sz w:val="22"/>
          <w:szCs w:val="22"/>
        </w:rPr>
        <w:t>I calciatori di riserva che effettueranno il riscaldamento prima di entrare in campo dovranno farlo in</w:t>
      </w:r>
    </w:p>
    <w:p w14:paraId="49586175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corrispondenza delle proprie panchine, nel luogo piu idoneo, mantenendo comunque la distanza</w:t>
      </w:r>
    </w:p>
    <w:p w14:paraId="5E9FAD5A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interpersonale.</w:t>
      </w:r>
    </w:p>
    <w:p w14:paraId="2ECA4C75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SymbolMT" w:eastAsia="Calibri-Bold" w:hAnsi="SymbolMT" w:cs="SymbolMT"/>
          <w:color w:val="000000"/>
          <w:sz w:val="22"/>
          <w:szCs w:val="22"/>
        </w:rPr>
        <w:t xml:space="preserve">• </w:t>
      </w:r>
      <w:r>
        <w:rPr>
          <w:rFonts w:ascii="Calibri" w:eastAsia="Calibri-Bold" w:hAnsi="Calibri" w:cs="Calibri"/>
          <w:color w:val="000000"/>
          <w:sz w:val="22"/>
          <w:szCs w:val="22"/>
        </w:rPr>
        <w:t>Ogni calciatore dovra avere la propria borraccia; non potranno esserci borracce o bottiglie condivise tra</w:t>
      </w:r>
    </w:p>
    <w:p w14:paraId="21E3FA86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piu atleti.</w:t>
      </w:r>
    </w:p>
    <w:p w14:paraId="420EAE3D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SymbolMT" w:eastAsia="Calibri-Bold" w:hAnsi="SymbolMT" w:cs="SymbolMT"/>
          <w:color w:val="000000"/>
          <w:sz w:val="22"/>
          <w:szCs w:val="22"/>
        </w:rPr>
        <w:lastRenderedPageBreak/>
        <w:t xml:space="preserve">• </w:t>
      </w:r>
      <w:r>
        <w:rPr>
          <w:rFonts w:ascii="Calibri" w:eastAsia="Calibri-Bold" w:hAnsi="Calibri" w:cs="Calibri"/>
          <w:color w:val="000000"/>
          <w:sz w:val="22"/>
          <w:szCs w:val="22"/>
        </w:rPr>
        <w:t>Gli addetti al primo soccorso di entrambe le squadre dovranno intervenire utilizzando guanti monouso</w:t>
      </w:r>
    </w:p>
    <w:p w14:paraId="483F1F8B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ed indossando la mascherina.</w:t>
      </w:r>
    </w:p>
    <w:p w14:paraId="38A9F8FB" w14:textId="77777777" w:rsidR="00914475" w:rsidRDefault="00914475" w:rsidP="00914475">
      <w:pPr>
        <w:autoSpaceDE w:val="0"/>
        <w:autoSpaceDN w:val="0"/>
        <w:adjustRightInd w:val="0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SymbolMT" w:eastAsia="Calibri-Bold" w:hAnsi="SymbolMT" w:cs="SymbolMT"/>
          <w:color w:val="000000"/>
          <w:sz w:val="22"/>
          <w:szCs w:val="22"/>
        </w:rPr>
        <w:t xml:space="preserve">• </w:t>
      </w:r>
      <w:r>
        <w:rPr>
          <w:rFonts w:ascii="Calibri" w:eastAsia="Calibri-Bold" w:hAnsi="Calibri" w:cs="Calibri"/>
          <w:color w:val="000000"/>
          <w:sz w:val="22"/>
          <w:szCs w:val="22"/>
        </w:rPr>
        <w:t>I calciatori dovranno cercare di mantenere la distanza di almeno un metro dal direttore di gara nelle fasi</w:t>
      </w:r>
    </w:p>
    <w:p w14:paraId="2B04352E" w14:textId="35B3D547" w:rsidR="00914475" w:rsidRDefault="0091447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di non gioco (a gioco fermo).</w:t>
      </w:r>
    </w:p>
    <w:p w14:paraId="4F09DE2F" w14:textId="489D7F4D" w:rsidR="00914475" w:rsidRDefault="0091447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5D2978B9" w14:textId="0AB4778C" w:rsidR="00914475" w:rsidRDefault="0091447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485AE524" w14:textId="676F6EEC" w:rsidR="00914475" w:rsidRDefault="0091447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38FF4B3F" w14:textId="5CF907C4" w:rsidR="00914475" w:rsidRDefault="0091447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58ABCED5" w14:textId="36AEC504" w:rsidR="00914475" w:rsidRDefault="0091447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69C8EDD0" w14:textId="22D7EC3D" w:rsidR="00914475" w:rsidRDefault="0091447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37F4690A" w14:textId="77777777" w:rsidR="00B37B01" w:rsidRDefault="00B37B01" w:rsidP="00B37B01">
      <w:pPr>
        <w:rPr>
          <w:rFonts w:ascii="Calibri" w:hAnsi="Calibri" w:cs="Calibri"/>
          <w:b/>
        </w:rPr>
      </w:pPr>
    </w:p>
    <w:p w14:paraId="366E6419" w14:textId="77777777" w:rsidR="00B37B01" w:rsidRDefault="00B37B01" w:rsidP="00B37B01">
      <w:pPr>
        <w:ind w:left="2596" w:firstLine="129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Claudio Lanza </w:t>
      </w:r>
    </w:p>
    <w:p w14:paraId="4402E727" w14:textId="77777777" w:rsidR="00B37B01" w:rsidRDefault="00B37B01" w:rsidP="00B37B01">
      <w:pPr>
        <w:ind w:left="2596" w:firstLine="129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Responsabile Attività Calcio Vallesusa</w:t>
      </w:r>
    </w:p>
    <w:p w14:paraId="3E6A955D" w14:textId="77777777" w:rsidR="00B37B01" w:rsidRDefault="00B37B01" w:rsidP="00B37B01">
      <w:pPr>
        <w:ind w:left="2596" w:firstLine="129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Chiara Lanza</w:t>
      </w:r>
      <w:r>
        <w:rPr>
          <w:rFonts w:ascii="Calibri" w:hAnsi="Calibri" w:cs="Calibri"/>
          <w:b/>
        </w:rPr>
        <w:tab/>
        <w:t xml:space="preserve">  </w:t>
      </w:r>
    </w:p>
    <w:p w14:paraId="19F0F498" w14:textId="77777777" w:rsidR="00B37B01" w:rsidRDefault="00B37B01" w:rsidP="00B37B01">
      <w:pPr>
        <w:ind w:left="1298" w:firstLine="129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 xml:space="preserve">Responsabile Settore Disciplinare Campionato Vallesusa </w:t>
      </w:r>
    </w:p>
    <w:p w14:paraId="4BE41C99" w14:textId="77777777" w:rsidR="00B37B01" w:rsidRDefault="00B37B01" w:rsidP="00B37B01">
      <w:pPr>
        <w:ind w:left="2596" w:firstLine="129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Grotta Davide                      </w:t>
      </w:r>
    </w:p>
    <w:p w14:paraId="0929E7F6" w14:textId="77777777" w:rsidR="00B37B01" w:rsidRDefault="00B37B01" w:rsidP="00B37B01">
      <w:pPr>
        <w:ind w:left="2596" w:firstLine="129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Responsabile del Settore Arbitrale</w:t>
      </w:r>
    </w:p>
    <w:p w14:paraId="27B47BB2" w14:textId="77777777" w:rsidR="00B37B01" w:rsidRDefault="00B37B01" w:rsidP="00B37B0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</w:t>
      </w:r>
    </w:p>
    <w:p w14:paraId="51FA1F66" w14:textId="77777777" w:rsidR="00B37B01" w:rsidRDefault="00B37B01" w:rsidP="00B37B01">
      <w:pPr>
        <w:ind w:left="2596" w:firstLine="129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Il Presidente Comitato Vallesusa</w:t>
      </w:r>
    </w:p>
    <w:p w14:paraId="03936DB1" w14:textId="77777777" w:rsidR="00B37B01" w:rsidRDefault="00B37B01" w:rsidP="00B37B0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</w:t>
      </w:r>
      <w:r>
        <w:rPr>
          <w:rFonts w:ascii="Calibri" w:hAnsi="Calibri" w:cs="Calibri"/>
          <w:b/>
        </w:rPr>
        <w:tab/>
        <w:t>Alessandro Gambarotto</w:t>
      </w:r>
    </w:p>
    <w:p w14:paraId="174B743F" w14:textId="2F150803" w:rsidR="00914475" w:rsidRDefault="0091447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54E12425" w14:textId="555106D4" w:rsidR="00914475" w:rsidRDefault="0091447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207FD45A" w14:textId="3707A828" w:rsidR="00914475" w:rsidRDefault="0091447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3BCACB64" w14:textId="47431CC1" w:rsidR="00914475" w:rsidRDefault="0091447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74B305CE" w14:textId="30D07AF9" w:rsidR="00914475" w:rsidRDefault="0091447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490A5D94" w14:textId="6D599262" w:rsidR="00914475" w:rsidRDefault="0091447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20519DB5" w14:textId="48EF50BC" w:rsidR="00914475" w:rsidRDefault="0091447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1FF9263F" w14:textId="37465DE1" w:rsidR="00914475" w:rsidRDefault="0091447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218C569C" w14:textId="0DDE05BF" w:rsidR="00914475" w:rsidRDefault="0091447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198F370C" w14:textId="77777777" w:rsidR="00914475" w:rsidRDefault="00914475" w:rsidP="00914475">
      <w:pPr>
        <w:rPr>
          <w:rFonts w:ascii="Calibri" w:hAnsi="Calibri" w:cs="Calibri"/>
          <w:b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4820"/>
        <w:gridCol w:w="918"/>
      </w:tblGrid>
      <w:tr w:rsidR="00E6676B" w:rsidRPr="0032790D" w14:paraId="2F5BF141" w14:textId="77777777" w:rsidTr="00534D38">
        <w:trPr>
          <w:trHeight w:val="546"/>
          <w:jc w:val="center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5568E" w14:textId="77777777" w:rsidR="00E6676B" w:rsidRPr="0032790D" w:rsidRDefault="00E6676B" w:rsidP="007F2C7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bookmarkStart w:id="4" w:name="_Hlk526791952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68290" w14:textId="77777777" w:rsidR="00E6676B" w:rsidRPr="0032790D" w:rsidRDefault="00E6676B" w:rsidP="007F2C7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BCD9E" w14:textId="77777777" w:rsidR="00E6676B" w:rsidRPr="0032790D" w:rsidRDefault="00E6676B" w:rsidP="007F2C7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bookmarkEnd w:id="4"/>
    </w:tbl>
    <w:p w14:paraId="75430FB2" w14:textId="77777777" w:rsidR="00EC39DE" w:rsidRDefault="00EC39DE" w:rsidP="00E13185">
      <w:pPr>
        <w:rPr>
          <w:rFonts w:ascii="Calibri" w:hAnsi="Calibri" w:cs="Calibri"/>
          <w:b/>
          <w:color w:val="007A3D"/>
          <w:sz w:val="28"/>
          <w:szCs w:val="28"/>
        </w:rPr>
        <w:sectPr w:rsidR="00EC39DE" w:rsidSect="00CF6C53">
          <w:pgSz w:w="11906" w:h="16838" w:code="9"/>
          <w:pgMar w:top="284" w:right="851" w:bottom="284" w:left="851" w:header="567" w:footer="454" w:gutter="0"/>
          <w:cols w:space="708"/>
          <w:docGrid w:linePitch="360"/>
        </w:sectPr>
      </w:pPr>
    </w:p>
    <w:p w14:paraId="28BE0BA3" w14:textId="77777777" w:rsidR="00545EB9" w:rsidRDefault="00545EB9" w:rsidP="00EC39DE">
      <w:pPr>
        <w:rPr>
          <w:rFonts w:ascii="Calibri" w:hAnsi="Calibri" w:cs="Calibri"/>
          <w:b/>
          <w:sz w:val="22"/>
          <w:szCs w:val="22"/>
        </w:rPr>
      </w:pPr>
      <w:bookmarkStart w:id="5" w:name="_Hlk526792717"/>
      <w:bookmarkEnd w:id="5"/>
    </w:p>
    <w:sectPr w:rsidR="00545EB9" w:rsidSect="00CF6C53">
      <w:pgSz w:w="11906" w:h="16838" w:code="9"/>
      <w:pgMar w:top="284" w:right="851" w:bottom="284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8DF4" w14:textId="77777777" w:rsidR="00B80EDE" w:rsidRDefault="00B80EDE">
      <w:r>
        <w:separator/>
      </w:r>
    </w:p>
  </w:endnote>
  <w:endnote w:type="continuationSeparator" w:id="0">
    <w:p w14:paraId="5D7CF6C5" w14:textId="77777777" w:rsidR="00B80EDE" w:rsidRDefault="00B8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01A7D" w14:textId="77777777" w:rsidR="00B80EDE" w:rsidRDefault="00B80EDE">
      <w:r>
        <w:separator/>
      </w:r>
    </w:p>
  </w:footnote>
  <w:footnote w:type="continuationSeparator" w:id="0">
    <w:p w14:paraId="010DBDF5" w14:textId="77777777" w:rsidR="00B80EDE" w:rsidRDefault="00B8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95A"/>
    <w:multiLevelType w:val="hybridMultilevel"/>
    <w:tmpl w:val="CB725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E4D36"/>
    <w:multiLevelType w:val="hybridMultilevel"/>
    <w:tmpl w:val="8E1A1550"/>
    <w:lvl w:ilvl="0" w:tplc="546E64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845C8E"/>
    <w:multiLevelType w:val="singleLevel"/>
    <w:tmpl w:val="9608586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16196713"/>
    <w:multiLevelType w:val="hybridMultilevel"/>
    <w:tmpl w:val="099264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A85696"/>
    <w:multiLevelType w:val="hybridMultilevel"/>
    <w:tmpl w:val="E934EE2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196131"/>
    <w:multiLevelType w:val="hybridMultilevel"/>
    <w:tmpl w:val="C1B6F3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B1331E"/>
    <w:multiLevelType w:val="hybridMultilevel"/>
    <w:tmpl w:val="FEC0AECE"/>
    <w:lvl w:ilvl="0" w:tplc="257EBFF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35CD6"/>
    <w:multiLevelType w:val="hybridMultilevel"/>
    <w:tmpl w:val="A8822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36B4C"/>
    <w:multiLevelType w:val="hybridMultilevel"/>
    <w:tmpl w:val="2048F23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8133B7E"/>
    <w:multiLevelType w:val="hybridMultilevel"/>
    <w:tmpl w:val="41EA017C"/>
    <w:lvl w:ilvl="0" w:tplc="BF1AE4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8720A"/>
    <w:multiLevelType w:val="hybridMultilevel"/>
    <w:tmpl w:val="AC360F9A"/>
    <w:lvl w:ilvl="0" w:tplc="BF1AE4E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26D6562"/>
    <w:multiLevelType w:val="hybridMultilevel"/>
    <w:tmpl w:val="89E8F70A"/>
    <w:lvl w:ilvl="0" w:tplc="94C832C8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2172E8"/>
    <w:multiLevelType w:val="hybridMultilevel"/>
    <w:tmpl w:val="F75403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146C52"/>
    <w:multiLevelType w:val="hybridMultilevel"/>
    <w:tmpl w:val="6E345D5E"/>
    <w:lvl w:ilvl="0" w:tplc="4B823A1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32B87"/>
    <w:multiLevelType w:val="hybridMultilevel"/>
    <w:tmpl w:val="1DE8B9BA"/>
    <w:lvl w:ilvl="0" w:tplc="526C519C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31792"/>
    <w:multiLevelType w:val="hybridMultilevel"/>
    <w:tmpl w:val="FBDCE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07B45"/>
    <w:multiLevelType w:val="singleLevel"/>
    <w:tmpl w:val="9608586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79BD0DD6"/>
    <w:multiLevelType w:val="hybridMultilevel"/>
    <w:tmpl w:val="DFD461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1B5B74"/>
    <w:multiLevelType w:val="hybridMultilevel"/>
    <w:tmpl w:val="9D2E650A"/>
    <w:lvl w:ilvl="0" w:tplc="AB1E16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18"/>
  </w:num>
  <w:num w:numId="8">
    <w:abstractNumId w:val="7"/>
  </w:num>
  <w:num w:numId="9">
    <w:abstractNumId w:val="15"/>
  </w:num>
  <w:num w:numId="10">
    <w:abstractNumId w:val="10"/>
  </w:num>
  <w:num w:numId="11">
    <w:abstractNumId w:val="9"/>
  </w:num>
  <w:num w:numId="12">
    <w:abstractNumId w:val="12"/>
  </w:num>
  <w:num w:numId="13">
    <w:abstractNumId w:val="17"/>
  </w:num>
  <w:num w:numId="14">
    <w:abstractNumId w:val="0"/>
  </w:num>
  <w:num w:numId="15">
    <w:abstractNumId w:val="8"/>
  </w:num>
  <w:num w:numId="16">
    <w:abstractNumId w:val="14"/>
  </w:num>
  <w:num w:numId="17">
    <w:abstractNumId w:val="13"/>
  </w:num>
  <w:num w:numId="18">
    <w:abstractNumId w:val="11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F85"/>
    <w:rsid w:val="000045E4"/>
    <w:rsid w:val="000243B5"/>
    <w:rsid w:val="00030068"/>
    <w:rsid w:val="00035EB1"/>
    <w:rsid w:val="0004376D"/>
    <w:rsid w:val="00044DBC"/>
    <w:rsid w:val="00067B6A"/>
    <w:rsid w:val="0007216C"/>
    <w:rsid w:val="0007481D"/>
    <w:rsid w:val="00080322"/>
    <w:rsid w:val="0008278F"/>
    <w:rsid w:val="0009063A"/>
    <w:rsid w:val="00090A97"/>
    <w:rsid w:val="000923E9"/>
    <w:rsid w:val="00096F5F"/>
    <w:rsid w:val="00097039"/>
    <w:rsid w:val="000A0ABB"/>
    <w:rsid w:val="000A2168"/>
    <w:rsid w:val="000A38F2"/>
    <w:rsid w:val="000B05B0"/>
    <w:rsid w:val="000B0A32"/>
    <w:rsid w:val="000B0DD7"/>
    <w:rsid w:val="000B3D32"/>
    <w:rsid w:val="000B41EE"/>
    <w:rsid w:val="000B431E"/>
    <w:rsid w:val="000B5FD7"/>
    <w:rsid w:val="000B605B"/>
    <w:rsid w:val="000C1FFD"/>
    <w:rsid w:val="000C398A"/>
    <w:rsid w:val="000C4E5B"/>
    <w:rsid w:val="000C63CC"/>
    <w:rsid w:val="000D0BD7"/>
    <w:rsid w:val="000D5AEB"/>
    <w:rsid w:val="000D610D"/>
    <w:rsid w:val="000D7BBF"/>
    <w:rsid w:val="000E2914"/>
    <w:rsid w:val="000F337A"/>
    <w:rsid w:val="001005C6"/>
    <w:rsid w:val="001105CA"/>
    <w:rsid w:val="00110CFD"/>
    <w:rsid w:val="00111DF1"/>
    <w:rsid w:val="0011300A"/>
    <w:rsid w:val="00113358"/>
    <w:rsid w:val="001154CF"/>
    <w:rsid w:val="001170D0"/>
    <w:rsid w:val="00121957"/>
    <w:rsid w:val="00121B7B"/>
    <w:rsid w:val="00124487"/>
    <w:rsid w:val="00125EF2"/>
    <w:rsid w:val="0012681C"/>
    <w:rsid w:val="00127FB4"/>
    <w:rsid w:val="001333FD"/>
    <w:rsid w:val="0013421C"/>
    <w:rsid w:val="00135958"/>
    <w:rsid w:val="00136D6C"/>
    <w:rsid w:val="00140FA8"/>
    <w:rsid w:val="001459BF"/>
    <w:rsid w:val="00147658"/>
    <w:rsid w:val="001479C4"/>
    <w:rsid w:val="0016395F"/>
    <w:rsid w:val="00163C7A"/>
    <w:rsid w:val="00171D1C"/>
    <w:rsid w:val="001749AE"/>
    <w:rsid w:val="001906E5"/>
    <w:rsid w:val="00191587"/>
    <w:rsid w:val="00192F8A"/>
    <w:rsid w:val="00195FFC"/>
    <w:rsid w:val="00196ECE"/>
    <w:rsid w:val="001971EC"/>
    <w:rsid w:val="001974D8"/>
    <w:rsid w:val="001A026A"/>
    <w:rsid w:val="001A176E"/>
    <w:rsid w:val="001A27CC"/>
    <w:rsid w:val="001A4A31"/>
    <w:rsid w:val="001B0DCF"/>
    <w:rsid w:val="001B0E45"/>
    <w:rsid w:val="001B101C"/>
    <w:rsid w:val="001B3661"/>
    <w:rsid w:val="001D53AA"/>
    <w:rsid w:val="001E0C72"/>
    <w:rsid w:val="001E2722"/>
    <w:rsid w:val="001E5E73"/>
    <w:rsid w:val="001E6CF2"/>
    <w:rsid w:val="001E79BE"/>
    <w:rsid w:val="001F0E11"/>
    <w:rsid w:val="001F3247"/>
    <w:rsid w:val="001F7842"/>
    <w:rsid w:val="00200384"/>
    <w:rsid w:val="0020181D"/>
    <w:rsid w:val="002074DB"/>
    <w:rsid w:val="00211DC8"/>
    <w:rsid w:val="00212D5E"/>
    <w:rsid w:val="00215205"/>
    <w:rsid w:val="00221332"/>
    <w:rsid w:val="0022416D"/>
    <w:rsid w:val="00226332"/>
    <w:rsid w:val="00234172"/>
    <w:rsid w:val="0023737C"/>
    <w:rsid w:val="00240554"/>
    <w:rsid w:val="00241B71"/>
    <w:rsid w:val="002449D4"/>
    <w:rsid w:val="00262CEF"/>
    <w:rsid w:val="00266230"/>
    <w:rsid w:val="002712BD"/>
    <w:rsid w:val="00282724"/>
    <w:rsid w:val="00291F29"/>
    <w:rsid w:val="00293789"/>
    <w:rsid w:val="00294CD7"/>
    <w:rsid w:val="00295DB5"/>
    <w:rsid w:val="00296189"/>
    <w:rsid w:val="002963F5"/>
    <w:rsid w:val="002A24A0"/>
    <w:rsid w:val="002A6323"/>
    <w:rsid w:val="002A6C94"/>
    <w:rsid w:val="002B72AD"/>
    <w:rsid w:val="002B75EA"/>
    <w:rsid w:val="002B7601"/>
    <w:rsid w:val="002C7821"/>
    <w:rsid w:val="002E1B13"/>
    <w:rsid w:val="002E35EC"/>
    <w:rsid w:val="002F204D"/>
    <w:rsid w:val="003000DD"/>
    <w:rsid w:val="003051D6"/>
    <w:rsid w:val="00305D28"/>
    <w:rsid w:val="00306CBA"/>
    <w:rsid w:val="00322B12"/>
    <w:rsid w:val="0032790D"/>
    <w:rsid w:val="00331E57"/>
    <w:rsid w:val="00340A12"/>
    <w:rsid w:val="00343998"/>
    <w:rsid w:val="00344C4A"/>
    <w:rsid w:val="00345C65"/>
    <w:rsid w:val="00350019"/>
    <w:rsid w:val="00350931"/>
    <w:rsid w:val="00354A95"/>
    <w:rsid w:val="00357318"/>
    <w:rsid w:val="00363C73"/>
    <w:rsid w:val="003659CE"/>
    <w:rsid w:val="0036745E"/>
    <w:rsid w:val="00370F1A"/>
    <w:rsid w:val="00376D8F"/>
    <w:rsid w:val="003808F7"/>
    <w:rsid w:val="003854EF"/>
    <w:rsid w:val="00385843"/>
    <w:rsid w:val="003957B0"/>
    <w:rsid w:val="003A27B3"/>
    <w:rsid w:val="003B3871"/>
    <w:rsid w:val="003B4B87"/>
    <w:rsid w:val="003B55A7"/>
    <w:rsid w:val="003D0D38"/>
    <w:rsid w:val="003D65EF"/>
    <w:rsid w:val="003D71D9"/>
    <w:rsid w:val="003E10C8"/>
    <w:rsid w:val="003E1F50"/>
    <w:rsid w:val="003E29FB"/>
    <w:rsid w:val="003E4F2C"/>
    <w:rsid w:val="003F08FB"/>
    <w:rsid w:val="003F4682"/>
    <w:rsid w:val="003F5313"/>
    <w:rsid w:val="00401C5B"/>
    <w:rsid w:val="00405626"/>
    <w:rsid w:val="00411547"/>
    <w:rsid w:val="00412975"/>
    <w:rsid w:val="004155CA"/>
    <w:rsid w:val="00421FD9"/>
    <w:rsid w:val="0042465E"/>
    <w:rsid w:val="00427661"/>
    <w:rsid w:val="00431936"/>
    <w:rsid w:val="004366E9"/>
    <w:rsid w:val="00436A3A"/>
    <w:rsid w:val="004408B3"/>
    <w:rsid w:val="004429A6"/>
    <w:rsid w:val="004441C0"/>
    <w:rsid w:val="004443CB"/>
    <w:rsid w:val="00446058"/>
    <w:rsid w:val="00447E6A"/>
    <w:rsid w:val="0045678C"/>
    <w:rsid w:val="00456D0B"/>
    <w:rsid w:val="004619CE"/>
    <w:rsid w:val="00464861"/>
    <w:rsid w:val="004648AE"/>
    <w:rsid w:val="004655EC"/>
    <w:rsid w:val="0046561D"/>
    <w:rsid w:val="00467B18"/>
    <w:rsid w:val="00467B99"/>
    <w:rsid w:val="00476AB4"/>
    <w:rsid w:val="00477B0A"/>
    <w:rsid w:val="004808DC"/>
    <w:rsid w:val="00483C70"/>
    <w:rsid w:val="00484E74"/>
    <w:rsid w:val="00485739"/>
    <w:rsid w:val="00487CC8"/>
    <w:rsid w:val="00490089"/>
    <w:rsid w:val="004945D2"/>
    <w:rsid w:val="004A1EC9"/>
    <w:rsid w:val="004A3EDB"/>
    <w:rsid w:val="004A61AD"/>
    <w:rsid w:val="004A7F6A"/>
    <w:rsid w:val="004B2328"/>
    <w:rsid w:val="004B6BF3"/>
    <w:rsid w:val="004B7C8E"/>
    <w:rsid w:val="004C2C1F"/>
    <w:rsid w:val="004C3EB1"/>
    <w:rsid w:val="004C5DB5"/>
    <w:rsid w:val="004C7F1F"/>
    <w:rsid w:val="004D53A2"/>
    <w:rsid w:val="004D6545"/>
    <w:rsid w:val="004E15EC"/>
    <w:rsid w:val="004F075C"/>
    <w:rsid w:val="004F14F9"/>
    <w:rsid w:val="004F2C6B"/>
    <w:rsid w:val="004F39A1"/>
    <w:rsid w:val="004F54F8"/>
    <w:rsid w:val="004F56E7"/>
    <w:rsid w:val="004F7F98"/>
    <w:rsid w:val="00501357"/>
    <w:rsid w:val="00510725"/>
    <w:rsid w:val="00522207"/>
    <w:rsid w:val="0052620E"/>
    <w:rsid w:val="005265D0"/>
    <w:rsid w:val="00527E6C"/>
    <w:rsid w:val="00531AC0"/>
    <w:rsid w:val="00534D38"/>
    <w:rsid w:val="005370F5"/>
    <w:rsid w:val="00541E98"/>
    <w:rsid w:val="005422C9"/>
    <w:rsid w:val="00542612"/>
    <w:rsid w:val="0054282B"/>
    <w:rsid w:val="0054311B"/>
    <w:rsid w:val="00544689"/>
    <w:rsid w:val="00545EB9"/>
    <w:rsid w:val="005505B0"/>
    <w:rsid w:val="00552338"/>
    <w:rsid w:val="005529CF"/>
    <w:rsid w:val="00552A8E"/>
    <w:rsid w:val="00555CA6"/>
    <w:rsid w:val="00572610"/>
    <w:rsid w:val="00572E5F"/>
    <w:rsid w:val="005740CA"/>
    <w:rsid w:val="00577AB9"/>
    <w:rsid w:val="00580989"/>
    <w:rsid w:val="005824DE"/>
    <w:rsid w:val="00582838"/>
    <w:rsid w:val="0058329D"/>
    <w:rsid w:val="0059116A"/>
    <w:rsid w:val="00592B72"/>
    <w:rsid w:val="00595190"/>
    <w:rsid w:val="0059683A"/>
    <w:rsid w:val="00596F4A"/>
    <w:rsid w:val="005A1FE7"/>
    <w:rsid w:val="005A342B"/>
    <w:rsid w:val="005A3DAD"/>
    <w:rsid w:val="005A4658"/>
    <w:rsid w:val="005B64BC"/>
    <w:rsid w:val="005C0FC4"/>
    <w:rsid w:val="005C20AA"/>
    <w:rsid w:val="005C68FA"/>
    <w:rsid w:val="005D0236"/>
    <w:rsid w:val="005D6D28"/>
    <w:rsid w:val="005E13D4"/>
    <w:rsid w:val="005E74D9"/>
    <w:rsid w:val="005F3E84"/>
    <w:rsid w:val="00600C36"/>
    <w:rsid w:val="00611D32"/>
    <w:rsid w:val="0061322C"/>
    <w:rsid w:val="006132F8"/>
    <w:rsid w:val="006147AA"/>
    <w:rsid w:val="006219D4"/>
    <w:rsid w:val="00631C33"/>
    <w:rsid w:val="00636115"/>
    <w:rsid w:val="0064009B"/>
    <w:rsid w:val="006408E5"/>
    <w:rsid w:val="0064611D"/>
    <w:rsid w:val="006464BC"/>
    <w:rsid w:val="006466BA"/>
    <w:rsid w:val="0065399A"/>
    <w:rsid w:val="00657439"/>
    <w:rsid w:val="00661FCB"/>
    <w:rsid w:val="00671F1B"/>
    <w:rsid w:val="006759C8"/>
    <w:rsid w:val="00675F20"/>
    <w:rsid w:val="00676372"/>
    <w:rsid w:val="006770C8"/>
    <w:rsid w:val="006813ED"/>
    <w:rsid w:val="0068229E"/>
    <w:rsid w:val="00693D10"/>
    <w:rsid w:val="0069479B"/>
    <w:rsid w:val="006A0C55"/>
    <w:rsid w:val="006A43DC"/>
    <w:rsid w:val="006A722A"/>
    <w:rsid w:val="006B0D93"/>
    <w:rsid w:val="006B4040"/>
    <w:rsid w:val="006B6828"/>
    <w:rsid w:val="006C349E"/>
    <w:rsid w:val="006C390C"/>
    <w:rsid w:val="006C5353"/>
    <w:rsid w:val="006D1704"/>
    <w:rsid w:val="006D6278"/>
    <w:rsid w:val="006D7F4F"/>
    <w:rsid w:val="006E007A"/>
    <w:rsid w:val="006E1BED"/>
    <w:rsid w:val="006E21A3"/>
    <w:rsid w:val="006E2656"/>
    <w:rsid w:val="006F3206"/>
    <w:rsid w:val="006F5333"/>
    <w:rsid w:val="007028C7"/>
    <w:rsid w:val="00711077"/>
    <w:rsid w:val="0071332D"/>
    <w:rsid w:val="00721350"/>
    <w:rsid w:val="007216B5"/>
    <w:rsid w:val="00721C42"/>
    <w:rsid w:val="00722DC3"/>
    <w:rsid w:val="00723DAC"/>
    <w:rsid w:val="00726369"/>
    <w:rsid w:val="00726D55"/>
    <w:rsid w:val="007274C7"/>
    <w:rsid w:val="00727FF0"/>
    <w:rsid w:val="007318C2"/>
    <w:rsid w:val="00731BDC"/>
    <w:rsid w:val="0073317A"/>
    <w:rsid w:val="00735EA2"/>
    <w:rsid w:val="00737BDE"/>
    <w:rsid w:val="0074165D"/>
    <w:rsid w:val="00743192"/>
    <w:rsid w:val="00746BD8"/>
    <w:rsid w:val="00750A75"/>
    <w:rsid w:val="00752DC9"/>
    <w:rsid w:val="00752F95"/>
    <w:rsid w:val="00754FAD"/>
    <w:rsid w:val="00756B48"/>
    <w:rsid w:val="00760CA6"/>
    <w:rsid w:val="00762D54"/>
    <w:rsid w:val="00772933"/>
    <w:rsid w:val="00774418"/>
    <w:rsid w:val="007758B8"/>
    <w:rsid w:val="00777A3C"/>
    <w:rsid w:val="007831D3"/>
    <w:rsid w:val="007832C4"/>
    <w:rsid w:val="00784D9E"/>
    <w:rsid w:val="0078558F"/>
    <w:rsid w:val="007859D1"/>
    <w:rsid w:val="00790AA3"/>
    <w:rsid w:val="00793780"/>
    <w:rsid w:val="00794A1C"/>
    <w:rsid w:val="007A401A"/>
    <w:rsid w:val="007A4BC9"/>
    <w:rsid w:val="007A5BAC"/>
    <w:rsid w:val="007A6380"/>
    <w:rsid w:val="007A6C20"/>
    <w:rsid w:val="007A7C4C"/>
    <w:rsid w:val="007B0CF8"/>
    <w:rsid w:val="007B2297"/>
    <w:rsid w:val="007B3F0E"/>
    <w:rsid w:val="007B5A6D"/>
    <w:rsid w:val="007C3157"/>
    <w:rsid w:val="007C457A"/>
    <w:rsid w:val="007D3FFA"/>
    <w:rsid w:val="007D62A7"/>
    <w:rsid w:val="007E19F9"/>
    <w:rsid w:val="007E50DB"/>
    <w:rsid w:val="007F0A21"/>
    <w:rsid w:val="007F1F9F"/>
    <w:rsid w:val="007F22C4"/>
    <w:rsid w:val="007F2BAB"/>
    <w:rsid w:val="007F2C70"/>
    <w:rsid w:val="007F464E"/>
    <w:rsid w:val="007F576D"/>
    <w:rsid w:val="008012B3"/>
    <w:rsid w:val="00804C54"/>
    <w:rsid w:val="008120B4"/>
    <w:rsid w:val="0081749E"/>
    <w:rsid w:val="00821891"/>
    <w:rsid w:val="00821DE8"/>
    <w:rsid w:val="008223B7"/>
    <w:rsid w:val="00834F42"/>
    <w:rsid w:val="00834FDC"/>
    <w:rsid w:val="008350DB"/>
    <w:rsid w:val="00840CBE"/>
    <w:rsid w:val="008573C6"/>
    <w:rsid w:val="00860ACC"/>
    <w:rsid w:val="00861BBA"/>
    <w:rsid w:val="00862A98"/>
    <w:rsid w:val="00862AC6"/>
    <w:rsid w:val="00863127"/>
    <w:rsid w:val="0086382F"/>
    <w:rsid w:val="0086494A"/>
    <w:rsid w:val="008662D8"/>
    <w:rsid w:val="008678F5"/>
    <w:rsid w:val="0087010E"/>
    <w:rsid w:val="0087157E"/>
    <w:rsid w:val="00875715"/>
    <w:rsid w:val="00880C8D"/>
    <w:rsid w:val="00881E27"/>
    <w:rsid w:val="008869AC"/>
    <w:rsid w:val="00887B31"/>
    <w:rsid w:val="0089037E"/>
    <w:rsid w:val="00893977"/>
    <w:rsid w:val="008975EE"/>
    <w:rsid w:val="008A3709"/>
    <w:rsid w:val="008B56F6"/>
    <w:rsid w:val="008C0493"/>
    <w:rsid w:val="008C4EAC"/>
    <w:rsid w:val="008D4D40"/>
    <w:rsid w:val="008E1FF5"/>
    <w:rsid w:val="008E53FA"/>
    <w:rsid w:val="008E5889"/>
    <w:rsid w:val="0090562A"/>
    <w:rsid w:val="0090699D"/>
    <w:rsid w:val="00914475"/>
    <w:rsid w:val="00916D10"/>
    <w:rsid w:val="0092696D"/>
    <w:rsid w:val="009310A3"/>
    <w:rsid w:val="00935CE6"/>
    <w:rsid w:val="009378EB"/>
    <w:rsid w:val="00942EFC"/>
    <w:rsid w:val="009430C9"/>
    <w:rsid w:val="00944FE5"/>
    <w:rsid w:val="00946D57"/>
    <w:rsid w:val="00947410"/>
    <w:rsid w:val="0094767E"/>
    <w:rsid w:val="00947B04"/>
    <w:rsid w:val="0095067A"/>
    <w:rsid w:val="00951B10"/>
    <w:rsid w:val="00960537"/>
    <w:rsid w:val="009677BE"/>
    <w:rsid w:val="0097133E"/>
    <w:rsid w:val="009849B9"/>
    <w:rsid w:val="009853AD"/>
    <w:rsid w:val="00986A84"/>
    <w:rsid w:val="009914DB"/>
    <w:rsid w:val="009958C3"/>
    <w:rsid w:val="009A7464"/>
    <w:rsid w:val="009A7488"/>
    <w:rsid w:val="009C15E3"/>
    <w:rsid w:val="009C682A"/>
    <w:rsid w:val="009D1043"/>
    <w:rsid w:val="009D32C1"/>
    <w:rsid w:val="009D678F"/>
    <w:rsid w:val="009E2A01"/>
    <w:rsid w:val="009E31EF"/>
    <w:rsid w:val="009E3A64"/>
    <w:rsid w:val="009E431F"/>
    <w:rsid w:val="009E72F6"/>
    <w:rsid w:val="009F3C28"/>
    <w:rsid w:val="009F4F97"/>
    <w:rsid w:val="009F5441"/>
    <w:rsid w:val="009F5605"/>
    <w:rsid w:val="009F6320"/>
    <w:rsid w:val="009F7088"/>
    <w:rsid w:val="009F742A"/>
    <w:rsid w:val="00A01FC2"/>
    <w:rsid w:val="00A021A8"/>
    <w:rsid w:val="00A05A86"/>
    <w:rsid w:val="00A1552E"/>
    <w:rsid w:val="00A22541"/>
    <w:rsid w:val="00A24295"/>
    <w:rsid w:val="00A316A7"/>
    <w:rsid w:val="00A3483E"/>
    <w:rsid w:val="00A369F2"/>
    <w:rsid w:val="00A42728"/>
    <w:rsid w:val="00A42AAB"/>
    <w:rsid w:val="00A446BB"/>
    <w:rsid w:val="00A47158"/>
    <w:rsid w:val="00A53F85"/>
    <w:rsid w:val="00A561E0"/>
    <w:rsid w:val="00A57995"/>
    <w:rsid w:val="00A653FC"/>
    <w:rsid w:val="00A65B39"/>
    <w:rsid w:val="00A67500"/>
    <w:rsid w:val="00A72806"/>
    <w:rsid w:val="00A74263"/>
    <w:rsid w:val="00A8074D"/>
    <w:rsid w:val="00A85DB0"/>
    <w:rsid w:val="00A96387"/>
    <w:rsid w:val="00A9651C"/>
    <w:rsid w:val="00AA2599"/>
    <w:rsid w:val="00AA2F21"/>
    <w:rsid w:val="00AA30C1"/>
    <w:rsid w:val="00AA69C9"/>
    <w:rsid w:val="00AB0E2D"/>
    <w:rsid w:val="00AB3BA2"/>
    <w:rsid w:val="00AB4EC7"/>
    <w:rsid w:val="00AB5CAA"/>
    <w:rsid w:val="00AB5D54"/>
    <w:rsid w:val="00AB72AD"/>
    <w:rsid w:val="00AC392C"/>
    <w:rsid w:val="00AC72A3"/>
    <w:rsid w:val="00AC7B96"/>
    <w:rsid w:val="00AC7C2E"/>
    <w:rsid w:val="00AD415A"/>
    <w:rsid w:val="00AD54EB"/>
    <w:rsid w:val="00AE0276"/>
    <w:rsid w:val="00AF088B"/>
    <w:rsid w:val="00AF25B0"/>
    <w:rsid w:val="00AF6C59"/>
    <w:rsid w:val="00B0149C"/>
    <w:rsid w:val="00B069EB"/>
    <w:rsid w:val="00B0722C"/>
    <w:rsid w:val="00B073AC"/>
    <w:rsid w:val="00B136B7"/>
    <w:rsid w:val="00B156DA"/>
    <w:rsid w:val="00B17599"/>
    <w:rsid w:val="00B23C61"/>
    <w:rsid w:val="00B27369"/>
    <w:rsid w:val="00B32BC2"/>
    <w:rsid w:val="00B33749"/>
    <w:rsid w:val="00B34BDB"/>
    <w:rsid w:val="00B34C5B"/>
    <w:rsid w:val="00B357D7"/>
    <w:rsid w:val="00B35BFB"/>
    <w:rsid w:val="00B37B01"/>
    <w:rsid w:val="00B40C27"/>
    <w:rsid w:val="00B41DEA"/>
    <w:rsid w:val="00B42AF3"/>
    <w:rsid w:val="00B44DE5"/>
    <w:rsid w:val="00B56FDE"/>
    <w:rsid w:val="00B65A20"/>
    <w:rsid w:val="00B70BDF"/>
    <w:rsid w:val="00B74F15"/>
    <w:rsid w:val="00B763CE"/>
    <w:rsid w:val="00B80EDE"/>
    <w:rsid w:val="00B8328D"/>
    <w:rsid w:val="00B832E9"/>
    <w:rsid w:val="00B83FF3"/>
    <w:rsid w:val="00B90B6F"/>
    <w:rsid w:val="00BA2EC8"/>
    <w:rsid w:val="00BA4C9A"/>
    <w:rsid w:val="00BA72F8"/>
    <w:rsid w:val="00BA7309"/>
    <w:rsid w:val="00BC7F3B"/>
    <w:rsid w:val="00BD3FB3"/>
    <w:rsid w:val="00BD5E0F"/>
    <w:rsid w:val="00BD6264"/>
    <w:rsid w:val="00BE235E"/>
    <w:rsid w:val="00BE50DD"/>
    <w:rsid w:val="00BE5FFE"/>
    <w:rsid w:val="00BE6C8F"/>
    <w:rsid w:val="00BE7F28"/>
    <w:rsid w:val="00BF1C5F"/>
    <w:rsid w:val="00BF3030"/>
    <w:rsid w:val="00C054F3"/>
    <w:rsid w:val="00C05A54"/>
    <w:rsid w:val="00C07464"/>
    <w:rsid w:val="00C07776"/>
    <w:rsid w:val="00C12DD1"/>
    <w:rsid w:val="00C137FE"/>
    <w:rsid w:val="00C168CF"/>
    <w:rsid w:val="00C17902"/>
    <w:rsid w:val="00C23AB4"/>
    <w:rsid w:val="00C30583"/>
    <w:rsid w:val="00C32B67"/>
    <w:rsid w:val="00C45420"/>
    <w:rsid w:val="00C46CFC"/>
    <w:rsid w:val="00C52441"/>
    <w:rsid w:val="00C63356"/>
    <w:rsid w:val="00C7027B"/>
    <w:rsid w:val="00C70283"/>
    <w:rsid w:val="00C8127B"/>
    <w:rsid w:val="00C8280D"/>
    <w:rsid w:val="00C972C1"/>
    <w:rsid w:val="00CA1F5D"/>
    <w:rsid w:val="00CA6D65"/>
    <w:rsid w:val="00CB21D4"/>
    <w:rsid w:val="00CB4161"/>
    <w:rsid w:val="00CB639E"/>
    <w:rsid w:val="00CB6804"/>
    <w:rsid w:val="00CB6BA4"/>
    <w:rsid w:val="00CB72F0"/>
    <w:rsid w:val="00CC228E"/>
    <w:rsid w:val="00CC57B0"/>
    <w:rsid w:val="00CD5394"/>
    <w:rsid w:val="00CF4A6A"/>
    <w:rsid w:val="00CF4CF0"/>
    <w:rsid w:val="00CF6C53"/>
    <w:rsid w:val="00D03987"/>
    <w:rsid w:val="00D057FB"/>
    <w:rsid w:val="00D12B1C"/>
    <w:rsid w:val="00D14362"/>
    <w:rsid w:val="00D15A9F"/>
    <w:rsid w:val="00D204A6"/>
    <w:rsid w:val="00D24414"/>
    <w:rsid w:val="00D25219"/>
    <w:rsid w:val="00D2705D"/>
    <w:rsid w:val="00D334C7"/>
    <w:rsid w:val="00D36830"/>
    <w:rsid w:val="00D37B4E"/>
    <w:rsid w:val="00D41FE9"/>
    <w:rsid w:val="00D43C56"/>
    <w:rsid w:val="00D469D9"/>
    <w:rsid w:val="00D5010A"/>
    <w:rsid w:val="00D507BC"/>
    <w:rsid w:val="00D53CB3"/>
    <w:rsid w:val="00D5432A"/>
    <w:rsid w:val="00D54DA8"/>
    <w:rsid w:val="00D56737"/>
    <w:rsid w:val="00D76728"/>
    <w:rsid w:val="00D76FCB"/>
    <w:rsid w:val="00D80FDC"/>
    <w:rsid w:val="00D8440E"/>
    <w:rsid w:val="00D86BBC"/>
    <w:rsid w:val="00D90BBD"/>
    <w:rsid w:val="00D9626C"/>
    <w:rsid w:val="00DA0946"/>
    <w:rsid w:val="00DA41D4"/>
    <w:rsid w:val="00DA752E"/>
    <w:rsid w:val="00DB4B6E"/>
    <w:rsid w:val="00DC0A46"/>
    <w:rsid w:val="00DC49F2"/>
    <w:rsid w:val="00DC7D2D"/>
    <w:rsid w:val="00DD0480"/>
    <w:rsid w:val="00DD3296"/>
    <w:rsid w:val="00DF1538"/>
    <w:rsid w:val="00DF2B60"/>
    <w:rsid w:val="00DF4C5C"/>
    <w:rsid w:val="00E00CBC"/>
    <w:rsid w:val="00E033A9"/>
    <w:rsid w:val="00E03F26"/>
    <w:rsid w:val="00E05C0B"/>
    <w:rsid w:val="00E06F71"/>
    <w:rsid w:val="00E1300E"/>
    <w:rsid w:val="00E13185"/>
    <w:rsid w:val="00E14D07"/>
    <w:rsid w:val="00E15AC0"/>
    <w:rsid w:val="00E1690B"/>
    <w:rsid w:val="00E23842"/>
    <w:rsid w:val="00E27D70"/>
    <w:rsid w:val="00E32163"/>
    <w:rsid w:val="00E34EF5"/>
    <w:rsid w:val="00E37F8D"/>
    <w:rsid w:val="00E41D22"/>
    <w:rsid w:val="00E46167"/>
    <w:rsid w:val="00E46C2A"/>
    <w:rsid w:val="00E50067"/>
    <w:rsid w:val="00E51D4C"/>
    <w:rsid w:val="00E53ABB"/>
    <w:rsid w:val="00E572D2"/>
    <w:rsid w:val="00E63D72"/>
    <w:rsid w:val="00E6676B"/>
    <w:rsid w:val="00E66F25"/>
    <w:rsid w:val="00E66F63"/>
    <w:rsid w:val="00E74E0D"/>
    <w:rsid w:val="00E84FB4"/>
    <w:rsid w:val="00E972DA"/>
    <w:rsid w:val="00EA0013"/>
    <w:rsid w:val="00EA1177"/>
    <w:rsid w:val="00EA1F3B"/>
    <w:rsid w:val="00EA33A8"/>
    <w:rsid w:val="00EA56FF"/>
    <w:rsid w:val="00EA5913"/>
    <w:rsid w:val="00EB0047"/>
    <w:rsid w:val="00EB4401"/>
    <w:rsid w:val="00EC00DB"/>
    <w:rsid w:val="00EC1BF5"/>
    <w:rsid w:val="00EC2F62"/>
    <w:rsid w:val="00EC39DE"/>
    <w:rsid w:val="00EC5F0C"/>
    <w:rsid w:val="00EC69DC"/>
    <w:rsid w:val="00EC7618"/>
    <w:rsid w:val="00ED1948"/>
    <w:rsid w:val="00ED1C9F"/>
    <w:rsid w:val="00ED42F2"/>
    <w:rsid w:val="00ED73CF"/>
    <w:rsid w:val="00EE085E"/>
    <w:rsid w:val="00EE0BE3"/>
    <w:rsid w:val="00EF59CC"/>
    <w:rsid w:val="00F00165"/>
    <w:rsid w:val="00F03BEF"/>
    <w:rsid w:val="00F075F1"/>
    <w:rsid w:val="00F109C0"/>
    <w:rsid w:val="00F1167C"/>
    <w:rsid w:val="00F13501"/>
    <w:rsid w:val="00F13997"/>
    <w:rsid w:val="00F13AEC"/>
    <w:rsid w:val="00F13F41"/>
    <w:rsid w:val="00F1470F"/>
    <w:rsid w:val="00F16BFA"/>
    <w:rsid w:val="00F21BC4"/>
    <w:rsid w:val="00F26FBA"/>
    <w:rsid w:val="00F30B50"/>
    <w:rsid w:val="00F35C08"/>
    <w:rsid w:val="00F375D1"/>
    <w:rsid w:val="00F4083B"/>
    <w:rsid w:val="00F436B4"/>
    <w:rsid w:val="00F453E0"/>
    <w:rsid w:val="00F503CD"/>
    <w:rsid w:val="00F52994"/>
    <w:rsid w:val="00F6706B"/>
    <w:rsid w:val="00F71015"/>
    <w:rsid w:val="00F80760"/>
    <w:rsid w:val="00F825E7"/>
    <w:rsid w:val="00F82B80"/>
    <w:rsid w:val="00F92CC6"/>
    <w:rsid w:val="00F95851"/>
    <w:rsid w:val="00FA5433"/>
    <w:rsid w:val="00FB0774"/>
    <w:rsid w:val="00FB2699"/>
    <w:rsid w:val="00FB2C1B"/>
    <w:rsid w:val="00FB2FA7"/>
    <w:rsid w:val="00FB4BFD"/>
    <w:rsid w:val="00FB5E58"/>
    <w:rsid w:val="00FC01E6"/>
    <w:rsid w:val="00FC1FA8"/>
    <w:rsid w:val="00FC4169"/>
    <w:rsid w:val="00FC4F5D"/>
    <w:rsid w:val="00FD1BAC"/>
    <w:rsid w:val="00FD1FDC"/>
    <w:rsid w:val="00FD2350"/>
    <w:rsid w:val="00FD2B5F"/>
    <w:rsid w:val="00FD2C6D"/>
    <w:rsid w:val="00FD32D0"/>
    <w:rsid w:val="00FD754D"/>
    <w:rsid w:val="00FE3B50"/>
    <w:rsid w:val="00FF0782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416482C7"/>
  <w15:chartTrackingRefBased/>
  <w15:docId w15:val="{9B8F6613-09FB-45FD-9FD6-ECE7DB66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54E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749AE"/>
    <w:pPr>
      <w:keepNext/>
      <w:jc w:val="center"/>
      <w:outlineLvl w:val="0"/>
    </w:pPr>
    <w:rPr>
      <w:b/>
      <w:sz w:val="32"/>
      <w:szCs w:val="20"/>
      <w:lang w:bidi="he-IL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749AE"/>
    <w:pPr>
      <w:keepNext/>
      <w:outlineLvl w:val="1"/>
    </w:pPr>
    <w:rPr>
      <w:b/>
      <w:sz w:val="32"/>
      <w:szCs w:val="20"/>
      <w:lang w:bidi="he-IL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749AE"/>
    <w:pPr>
      <w:keepNext/>
      <w:spacing w:before="960"/>
      <w:ind w:firstLine="6804"/>
      <w:outlineLvl w:val="2"/>
    </w:pPr>
    <w:rPr>
      <w:rFonts w:ascii="Tahoma" w:hAnsi="Tahoma"/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749AE"/>
    <w:pPr>
      <w:keepNext/>
      <w:spacing w:after="360"/>
      <w:jc w:val="center"/>
      <w:outlineLvl w:val="3"/>
    </w:pPr>
    <w:rPr>
      <w:rFonts w:ascii="Tahoma" w:hAnsi="Tahoma"/>
      <w:b/>
      <w:sz w:val="4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749AE"/>
    <w:pPr>
      <w:keepNext/>
      <w:outlineLvl w:val="4"/>
    </w:pPr>
    <w:rPr>
      <w:rFonts w:ascii="Tahoma" w:hAnsi="Tahoma" w:cs="Tahoma"/>
      <w:b/>
      <w:bCs/>
      <w:sz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749AE"/>
    <w:pPr>
      <w:keepNext/>
      <w:outlineLvl w:val="5"/>
    </w:pPr>
    <w:rPr>
      <w:rFonts w:ascii="Tahoma" w:hAnsi="Tahoma"/>
      <w:b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749AE"/>
    <w:pPr>
      <w:keepNext/>
      <w:jc w:val="center"/>
      <w:outlineLvl w:val="6"/>
    </w:pPr>
    <w:rPr>
      <w:rFonts w:ascii="Tahoma" w:hAnsi="Tahoma"/>
      <w:b/>
      <w:sz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749AE"/>
    <w:pPr>
      <w:keepNext/>
      <w:jc w:val="center"/>
      <w:outlineLvl w:val="7"/>
    </w:pPr>
    <w:rPr>
      <w:rFonts w:ascii="Tahoma" w:hAnsi="Tahoma"/>
      <w:b/>
      <w:smallCap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749AE"/>
    <w:pPr>
      <w:keepNext/>
      <w:tabs>
        <w:tab w:val="left" w:pos="1134"/>
        <w:tab w:val="left" w:leader="dot" w:pos="7230"/>
      </w:tabs>
      <w:spacing w:line="360" w:lineRule="auto"/>
      <w:outlineLvl w:val="8"/>
    </w:pPr>
    <w:rPr>
      <w:rFonts w:ascii="Tahoma" w:hAnsi="Tahoma"/>
      <w:b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749AE"/>
    <w:rPr>
      <w:rFonts w:cs="Times New Roman"/>
      <w:b/>
      <w:sz w:val="32"/>
      <w:lang w:val="it-IT" w:eastAsia="it-IT" w:bidi="he-IL"/>
    </w:rPr>
  </w:style>
  <w:style w:type="character" w:customStyle="1" w:styleId="Titolo2Carattere">
    <w:name w:val="Titolo 2 Carattere"/>
    <w:link w:val="Titolo2"/>
    <w:uiPriority w:val="99"/>
    <w:locked/>
    <w:rsid w:val="001749AE"/>
    <w:rPr>
      <w:rFonts w:cs="Times New Roman"/>
      <w:b/>
      <w:sz w:val="32"/>
      <w:lang w:val="it-IT" w:eastAsia="it-IT" w:bidi="he-IL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locked/>
    <w:rsid w:val="001749AE"/>
    <w:rPr>
      <w:rFonts w:ascii="Tahoma" w:hAnsi="Tahoma" w:cs="Times New Roman"/>
      <w:b/>
      <w:sz w:val="24"/>
      <w:szCs w:val="24"/>
      <w:lang w:val="it-IT" w:eastAsia="it-IT" w:bidi="ar-SA"/>
    </w:rPr>
  </w:style>
  <w:style w:type="character" w:customStyle="1" w:styleId="Titolo8Carattere">
    <w:name w:val="Titolo 8 Carattere"/>
    <w:link w:val="Titolo8"/>
    <w:uiPriority w:val="99"/>
    <w:locked/>
    <w:rsid w:val="001749AE"/>
    <w:rPr>
      <w:rFonts w:ascii="Tahoma" w:hAnsi="Tahoma" w:cs="Times New Roman"/>
      <w:b/>
      <w:smallCaps/>
      <w:sz w:val="24"/>
      <w:szCs w:val="24"/>
      <w:lang w:val="it-IT" w:eastAsia="it-IT" w:bidi="ar-SA"/>
    </w:rPr>
  </w:style>
  <w:style w:type="character" w:customStyle="1" w:styleId="Titolo9Carattere">
    <w:name w:val="Titolo 9 Carattere"/>
    <w:link w:val="Titolo9"/>
    <w:uiPriority w:val="99"/>
    <w:locked/>
    <w:rsid w:val="001749AE"/>
    <w:rPr>
      <w:rFonts w:ascii="Tahoma" w:hAnsi="Tahoma" w:cs="Times New Roman"/>
      <w:b/>
      <w:sz w:val="24"/>
      <w:szCs w:val="24"/>
      <w:lang w:val="it-IT" w:eastAsia="it-IT" w:bidi="ar-SA"/>
    </w:rPr>
  </w:style>
  <w:style w:type="paragraph" w:styleId="Corpodeltesto3">
    <w:name w:val="Body Text 3"/>
    <w:basedOn w:val="Normale"/>
    <w:link w:val="Corpodeltesto3Carattere"/>
    <w:uiPriority w:val="99"/>
    <w:rsid w:val="001749AE"/>
    <w:pPr>
      <w:jc w:val="center"/>
    </w:pPr>
    <w:rPr>
      <w:b/>
      <w:sz w:val="36"/>
      <w:szCs w:val="20"/>
      <w:lang w:bidi="he-IL"/>
    </w:rPr>
  </w:style>
  <w:style w:type="character" w:customStyle="1" w:styleId="Corpodeltesto3Carattere">
    <w:name w:val="Corpo del testo 3 Carattere"/>
    <w:link w:val="Corpodeltesto3"/>
    <w:uiPriority w:val="99"/>
    <w:locked/>
    <w:rsid w:val="001749AE"/>
    <w:rPr>
      <w:rFonts w:cs="Times New Roman"/>
      <w:b/>
      <w:sz w:val="36"/>
      <w:lang w:val="it-IT" w:eastAsia="it-IT" w:bidi="he-IL"/>
    </w:rPr>
  </w:style>
  <w:style w:type="paragraph" w:styleId="Pidipagina">
    <w:name w:val="footer"/>
    <w:basedOn w:val="Normale"/>
    <w:link w:val="PidipaginaCarattere"/>
    <w:uiPriority w:val="99"/>
    <w:rsid w:val="001749AE"/>
    <w:pPr>
      <w:tabs>
        <w:tab w:val="center" w:pos="4819"/>
        <w:tab w:val="right" w:pos="9638"/>
      </w:tabs>
    </w:pPr>
    <w:rPr>
      <w:sz w:val="20"/>
      <w:szCs w:val="20"/>
      <w:lang w:bidi="he-IL"/>
    </w:r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1749AE"/>
    <w:pPr>
      <w:jc w:val="both"/>
    </w:pPr>
    <w:rPr>
      <w:b/>
      <w:szCs w:val="20"/>
      <w:lang w:bidi="he-IL"/>
    </w:rPr>
  </w:style>
  <w:style w:type="character" w:customStyle="1" w:styleId="CorpotestoCarattere">
    <w:name w:val="Corpo testo Carattere"/>
    <w:link w:val="Corpotesto"/>
    <w:uiPriority w:val="99"/>
    <w:locked/>
    <w:rsid w:val="001749AE"/>
    <w:rPr>
      <w:rFonts w:cs="Times New Roman"/>
      <w:b/>
      <w:sz w:val="24"/>
      <w:lang w:val="it-IT" w:eastAsia="it-IT" w:bidi="he-IL"/>
    </w:rPr>
  </w:style>
  <w:style w:type="paragraph" w:styleId="Corpodeltesto2">
    <w:name w:val="Body Text 2"/>
    <w:basedOn w:val="Normale"/>
    <w:link w:val="Corpodeltesto2Carattere"/>
    <w:uiPriority w:val="99"/>
    <w:rsid w:val="001749AE"/>
    <w:rPr>
      <w:szCs w:val="20"/>
      <w:lang w:bidi="he-IL"/>
    </w:rPr>
  </w:style>
  <w:style w:type="character" w:customStyle="1" w:styleId="Corpodeltesto2Carattere">
    <w:name w:val="Corpo del testo 2 Carattere"/>
    <w:link w:val="Corpodeltesto2"/>
    <w:uiPriority w:val="99"/>
    <w:locked/>
    <w:rsid w:val="001749AE"/>
    <w:rPr>
      <w:rFonts w:cs="Times New Roman"/>
      <w:sz w:val="24"/>
      <w:lang w:val="it-IT" w:eastAsia="it-IT" w:bidi="he-IL"/>
    </w:rPr>
  </w:style>
  <w:style w:type="paragraph" w:styleId="Didascalia">
    <w:name w:val="caption"/>
    <w:basedOn w:val="Normale"/>
    <w:next w:val="Normale"/>
    <w:uiPriority w:val="99"/>
    <w:qFormat/>
    <w:rsid w:val="001749AE"/>
    <w:pPr>
      <w:jc w:val="center"/>
    </w:pPr>
    <w:rPr>
      <w:rFonts w:ascii="Tahoma" w:hAnsi="Tahoma" w:cs="Tahoma"/>
      <w:szCs w:val="20"/>
      <w:lang w:bidi="he-IL"/>
    </w:rPr>
  </w:style>
  <w:style w:type="paragraph" w:styleId="Intestazione">
    <w:name w:val="header"/>
    <w:basedOn w:val="Normale"/>
    <w:link w:val="IntestazioneCarattere"/>
    <w:uiPriority w:val="99"/>
    <w:rsid w:val="001749AE"/>
    <w:pPr>
      <w:tabs>
        <w:tab w:val="center" w:pos="4819"/>
        <w:tab w:val="right" w:pos="9638"/>
      </w:tabs>
    </w:pPr>
    <w:rPr>
      <w:sz w:val="20"/>
      <w:szCs w:val="20"/>
      <w:lang w:bidi="he-IL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sid w:val="001749AE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1749AE"/>
    <w:pPr>
      <w:jc w:val="center"/>
    </w:pPr>
    <w:rPr>
      <w:rFonts w:ascii="Tahoma" w:hAnsi="Tahoma"/>
      <w:b/>
      <w:sz w:val="36"/>
      <w:szCs w:val="20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uiPriority w:val="99"/>
    <w:rsid w:val="001749AE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749AE"/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1749AE"/>
    <w:rPr>
      <w:rFonts w:cs="Times New Roman"/>
      <w:vertAlign w:val="superscript"/>
    </w:rPr>
  </w:style>
  <w:style w:type="paragraph" w:styleId="Sottotitolo">
    <w:name w:val="Subtitle"/>
    <w:basedOn w:val="Normale"/>
    <w:link w:val="SottotitoloCarattere"/>
    <w:uiPriority w:val="99"/>
    <w:qFormat/>
    <w:rsid w:val="001749AE"/>
    <w:rPr>
      <w:rFonts w:ascii="Tahoma" w:hAnsi="Tahoma"/>
      <w:b/>
    </w:rPr>
  </w:style>
  <w:style w:type="character" w:customStyle="1" w:styleId="SottotitoloCarattere">
    <w:name w:val="Sottotitolo Carattere"/>
    <w:link w:val="Sottotitolo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1749A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locked/>
    <w:rsid w:val="001749AE"/>
    <w:rPr>
      <w:rFonts w:ascii="Courier New" w:hAnsi="Courier New" w:cs="Times New Roman"/>
      <w:lang w:val="it-IT" w:eastAsia="it-IT" w:bidi="ar-SA"/>
    </w:rPr>
  </w:style>
  <w:style w:type="character" w:styleId="Enfasigrassetto">
    <w:name w:val="Strong"/>
    <w:uiPriority w:val="22"/>
    <w:qFormat/>
    <w:rsid w:val="001749AE"/>
    <w:rPr>
      <w:rFonts w:cs="Times New Roman"/>
      <w:b/>
      <w:bCs/>
    </w:rPr>
  </w:style>
  <w:style w:type="table" w:styleId="Grigliatabella">
    <w:name w:val="Table Grid"/>
    <w:basedOn w:val="Tabellanormale"/>
    <w:uiPriority w:val="99"/>
    <w:rsid w:val="00174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rsid w:val="001749AE"/>
    <w:rPr>
      <w:rFonts w:ascii="Tahoma" w:hAnsi="Tahoma" w:cs="Tahoma"/>
      <w:w w:val="90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1749AE"/>
    <w:rPr>
      <w:rFonts w:ascii="Tahoma" w:hAnsi="Tahoma" w:cs="Tahoma"/>
      <w:w w:val="90"/>
      <w:sz w:val="16"/>
      <w:szCs w:val="16"/>
      <w:lang w:val="it-IT" w:eastAsia="it-IT" w:bidi="ar-SA"/>
    </w:rPr>
  </w:style>
  <w:style w:type="paragraph" w:customStyle="1" w:styleId="Corpodeltesto31">
    <w:name w:val="Corpo del testo 31"/>
    <w:basedOn w:val="Normale"/>
    <w:uiPriority w:val="99"/>
    <w:rsid w:val="001749AE"/>
    <w:pPr>
      <w:widowControl w:val="0"/>
      <w:suppressAutoHyphens/>
      <w:jc w:val="both"/>
    </w:pPr>
    <w:rPr>
      <w:rFonts w:ascii="Verdana" w:hAnsi="Verdana"/>
      <w:sz w:val="22"/>
      <w:lang w:eastAsia="ar-SA"/>
    </w:rPr>
  </w:style>
  <w:style w:type="paragraph" w:styleId="Paragrafoelenco">
    <w:name w:val="List Paragraph"/>
    <w:basedOn w:val="Normale"/>
    <w:uiPriority w:val="34"/>
    <w:qFormat/>
    <w:rsid w:val="001749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1749AE"/>
    <w:pPr>
      <w:spacing w:before="100" w:beforeAutospacing="1" w:after="100" w:afterAutospacing="1"/>
    </w:pPr>
  </w:style>
  <w:style w:type="paragraph" w:styleId="Nessunaspaziatura">
    <w:name w:val="No Spacing"/>
    <w:uiPriority w:val="99"/>
    <w:qFormat/>
    <w:rsid w:val="001749AE"/>
    <w:rPr>
      <w:sz w:val="24"/>
      <w:szCs w:val="24"/>
    </w:rPr>
  </w:style>
  <w:style w:type="paragraph" w:customStyle="1" w:styleId="Default">
    <w:name w:val="Default"/>
    <w:rsid w:val="001749A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A730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urisso.german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ntonio.bonomo@su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ffaele.borello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bcuisp11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11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cp:lastModifiedBy>Francesca Lanza</cp:lastModifiedBy>
  <cp:revision>82</cp:revision>
  <cp:lastPrinted>2020-09-07T10:14:00Z</cp:lastPrinted>
  <dcterms:created xsi:type="dcterms:W3CDTF">2021-09-30T17:29:00Z</dcterms:created>
  <dcterms:modified xsi:type="dcterms:W3CDTF">2021-10-19T18:20:00Z</dcterms:modified>
</cp:coreProperties>
</file>