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39E9" w14:textId="77777777" w:rsidR="0082404E" w:rsidRDefault="0082404E" w:rsidP="0082404E">
      <w:r>
        <w:t>COMPONENTI</w:t>
      </w:r>
    </w:p>
    <w:p w14:paraId="762E57EA" w14:textId="77777777" w:rsidR="0082404E" w:rsidRDefault="0082404E" w:rsidP="0082404E">
      <w:r>
        <w:t>BIANCHETTO SARA</w:t>
      </w:r>
    </w:p>
    <w:p w14:paraId="6AEF95A8" w14:textId="77777777" w:rsidR="0082404E" w:rsidRDefault="0082404E" w:rsidP="0082404E">
      <w:r>
        <w:t>DI BERARDINO SILVESTRO</w:t>
      </w:r>
    </w:p>
    <w:p w14:paraId="044D2C5F" w14:textId="77777777" w:rsidR="0082404E" w:rsidRDefault="0082404E" w:rsidP="0082404E">
      <w:r>
        <w:t>DI EUGENIO LUCIA</w:t>
      </w:r>
    </w:p>
    <w:p w14:paraId="1FABE000" w14:textId="77777777" w:rsidR="0082404E" w:rsidRDefault="0082404E" w:rsidP="0082404E">
      <w:r>
        <w:t>DI LIBERATORE MARCO</w:t>
      </w:r>
    </w:p>
    <w:p w14:paraId="1FBD2F47" w14:textId="77777777" w:rsidR="0082404E" w:rsidRDefault="0082404E" w:rsidP="0082404E">
      <w:r>
        <w:t>ERCOLANO ANTONIO</w:t>
      </w:r>
    </w:p>
    <w:p w14:paraId="37CB7103" w14:textId="77777777" w:rsidR="0082404E" w:rsidRDefault="0082404E" w:rsidP="0082404E">
      <w:r>
        <w:t>MICHELUCCI ANGELO LUIGI</w:t>
      </w:r>
    </w:p>
    <w:p w14:paraId="12BB5F1A" w14:textId="77777777" w:rsidR="0082404E" w:rsidRDefault="0082404E" w:rsidP="0082404E">
      <w:r>
        <w:t>NISI MARIKA</w:t>
      </w:r>
    </w:p>
    <w:p w14:paraId="4A37EE2F" w14:textId="393C2836" w:rsidR="00BE0495" w:rsidRDefault="0082404E" w:rsidP="0082404E">
      <w:r>
        <w:t>ROSSI ANDREA</w:t>
      </w:r>
    </w:p>
    <w:sectPr w:rsidR="00BE04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4E"/>
    <w:rsid w:val="006A2C65"/>
    <w:rsid w:val="0082404E"/>
    <w:rsid w:val="00B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D47A5"/>
  <w15:chartTrackingRefBased/>
  <w15:docId w15:val="{ECFE1B0E-9CA3-4345-8414-745A218D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4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4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4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4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4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4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4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4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4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4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4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40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40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40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40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40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40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4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4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4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4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40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40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40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4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40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4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ercolano</dc:creator>
  <cp:keywords/>
  <dc:description/>
  <cp:lastModifiedBy>antonio ercolano</cp:lastModifiedBy>
  <cp:revision>1</cp:revision>
  <dcterms:created xsi:type="dcterms:W3CDTF">2026-06-30T15:02:00Z</dcterms:created>
  <dcterms:modified xsi:type="dcterms:W3CDTF">2026-06-30T15:03:00Z</dcterms:modified>
</cp:coreProperties>
</file>