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95" w:rsidRDefault="009B3095" w:rsidP="009B3095">
      <w:pPr>
        <w:jc w:val="both"/>
      </w:pPr>
      <w:r>
        <w:rPr>
          <w:noProof/>
        </w:rPr>
        <w:drawing>
          <wp:inline distT="0" distB="0" distL="0" distR="0" wp14:anchorId="237A50D4" wp14:editId="267BAC75">
            <wp:extent cx="1242060" cy="624840"/>
            <wp:effectExtent l="0" t="0" r="0" b="3810"/>
            <wp:docPr id="1" name="Immagine 1" descr="Z:\Loghi Uisp\Logo Uisp\Logo U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hi Uisp\Logo Uisp\Logo Uis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35" w:rsidRDefault="000A172B" w:rsidP="009B3095">
      <w:pPr>
        <w:jc w:val="both"/>
      </w:pPr>
      <w:r>
        <w:t>Sono stati</w:t>
      </w:r>
      <w:r w:rsidR="007A3C35">
        <w:t xml:space="preserve"> pubblicat</w:t>
      </w:r>
      <w:r>
        <w:t>i</w:t>
      </w:r>
      <w:r w:rsidR="007A3C35">
        <w:t xml:space="preserve"> sul sito</w:t>
      </w:r>
      <w:r w:rsidR="009B3095">
        <w:t xml:space="preserve"> nazionale Uisp (www.uisp.it)</w:t>
      </w:r>
      <w:r w:rsidR="007A3C35">
        <w:t xml:space="preserve"> </w:t>
      </w:r>
      <w:r w:rsidR="009B3095">
        <w:t>i Regolamenti T</w:t>
      </w:r>
      <w:r w:rsidR="007A3C35">
        <w:t xml:space="preserve">ecnici </w:t>
      </w:r>
      <w:r w:rsidR="009B3095">
        <w:t>delle SdA (Strutture di Attività) che comprendono anche i Regolamenti della F</w:t>
      </w:r>
      <w:r w:rsidR="007A3C35">
        <w:t>ormazione per ogni disciplina, con l’elenco delle qualifiche e</w:t>
      </w:r>
      <w:r w:rsidR="009B3095">
        <w:t>d</w:t>
      </w:r>
      <w:r w:rsidR="007A3C35">
        <w:t xml:space="preserve"> i relativi piani formativi</w:t>
      </w:r>
      <w:r w:rsidR="009B3095">
        <w:t>. Tali piani</w:t>
      </w:r>
      <w:r w:rsidR="007A3C35">
        <w:t xml:space="preserve"> andranno adottati per l’organizzazione dei corsi di formazione  su tu</w:t>
      </w:r>
      <w:r w:rsidR="009B3095">
        <w:t>tto il territorio nazionale da C</w:t>
      </w:r>
      <w:r w:rsidR="007A3C35">
        <w:t xml:space="preserve">omitati e </w:t>
      </w:r>
      <w:r w:rsidR="009B3095">
        <w:t>S</w:t>
      </w:r>
      <w:r w:rsidR="007A3C35">
        <w:t>d</w:t>
      </w:r>
      <w:r w:rsidR="009B3095">
        <w:t>A</w:t>
      </w:r>
      <w:r w:rsidR="007A3C35">
        <w:t>.</w:t>
      </w:r>
    </w:p>
    <w:p w:rsidR="009B3095" w:rsidRDefault="009B3095">
      <w:bookmarkStart w:id="0" w:name="_GoBack"/>
      <w:bookmarkEnd w:id="0"/>
    </w:p>
    <w:p w:rsidR="00F57D0C" w:rsidRPr="009B3095" w:rsidRDefault="008C66AD">
      <w:pPr>
        <w:rPr>
          <w:b/>
        </w:rPr>
      </w:pPr>
      <w:r w:rsidRPr="009B3095">
        <w:rPr>
          <w:b/>
        </w:rPr>
        <w:t>Programma corso</w:t>
      </w:r>
      <w:r w:rsidR="009B3095" w:rsidRPr="009B3095">
        <w:rPr>
          <w:b/>
        </w:rPr>
        <w:t xml:space="preserve"> formazione/aggiornamento</w:t>
      </w:r>
      <w:r w:rsidRPr="009B3095">
        <w:rPr>
          <w:b/>
        </w:rPr>
        <w:t xml:space="preserve"> per la qualifica </w:t>
      </w:r>
      <w:r w:rsidR="009B3095">
        <w:rPr>
          <w:b/>
        </w:rPr>
        <w:t>di</w:t>
      </w:r>
      <w:r w:rsidR="00DD3978" w:rsidRPr="009B3095">
        <w:rPr>
          <w:b/>
        </w:rPr>
        <w:t xml:space="preserve">  </w:t>
      </w:r>
      <w:r w:rsidR="009B3095">
        <w:rPr>
          <w:b/>
        </w:rPr>
        <w:t>_____________</w:t>
      </w:r>
      <w:r w:rsidRPr="009B3095">
        <w:rPr>
          <w:b/>
        </w:rPr>
        <w:t>______________</w:t>
      </w:r>
    </w:p>
    <w:p w:rsidR="000B721A" w:rsidRDefault="00F57D0C">
      <w:r>
        <w:t xml:space="preserve">*approvata e riportata nel regolamento tecnico della </w:t>
      </w:r>
      <w:r w:rsidR="00AB6FDF">
        <w:t>SdA</w:t>
      </w:r>
      <w:r>
        <w:t xml:space="preserve"> _</w:t>
      </w:r>
      <w:r w:rsidR="00AB6FDF">
        <w:t>___________________</w:t>
      </w:r>
      <w:r>
        <w:t>______________</w:t>
      </w:r>
    </w:p>
    <w:p w:rsidR="008C66AD" w:rsidRDefault="008C66AD"/>
    <w:p w:rsidR="00F57D0C" w:rsidRDefault="00F57D0C" w:rsidP="00F57D0C">
      <w:r>
        <w:t>Piano formativo (inerente la qualifica richiesta)</w:t>
      </w:r>
      <w:r w:rsidRPr="00F57D0C">
        <w:t xml:space="preserve"> </w:t>
      </w:r>
    </w:p>
    <w:p w:rsidR="00F57D0C" w:rsidRDefault="00F57D0C">
      <w:r>
        <w:t>*</w:t>
      </w:r>
      <w:r w:rsidR="00AB6FDF">
        <w:t>approvato nel Regolamento T</w:t>
      </w:r>
      <w:r>
        <w:t>ecnico 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F57D0C" w:rsidTr="00F57D0C">
        <w:tc>
          <w:tcPr>
            <w:tcW w:w="1955" w:type="dxa"/>
          </w:tcPr>
          <w:p w:rsidR="00F57D0C" w:rsidRDefault="00F57D0C">
            <w:r>
              <w:t xml:space="preserve">Argomento </w:t>
            </w:r>
          </w:p>
        </w:tc>
        <w:tc>
          <w:tcPr>
            <w:tcW w:w="1955" w:type="dxa"/>
          </w:tcPr>
          <w:p w:rsidR="00F57D0C" w:rsidRDefault="00F57D0C">
            <w:r>
              <w:t xml:space="preserve">Data </w:t>
            </w:r>
          </w:p>
        </w:tc>
        <w:tc>
          <w:tcPr>
            <w:tcW w:w="1956" w:type="dxa"/>
          </w:tcPr>
          <w:p w:rsidR="00F57D0C" w:rsidRDefault="00F57D0C">
            <w:r>
              <w:t xml:space="preserve">Orari </w:t>
            </w:r>
          </w:p>
        </w:tc>
        <w:tc>
          <w:tcPr>
            <w:tcW w:w="1956" w:type="dxa"/>
          </w:tcPr>
          <w:p w:rsidR="00F57D0C" w:rsidRDefault="00F57D0C">
            <w:r>
              <w:t xml:space="preserve">Sede </w:t>
            </w:r>
          </w:p>
        </w:tc>
        <w:tc>
          <w:tcPr>
            <w:tcW w:w="1956" w:type="dxa"/>
          </w:tcPr>
          <w:p w:rsidR="00F57D0C" w:rsidRDefault="00F57D0C" w:rsidP="00922410">
            <w:r>
              <w:t xml:space="preserve">Docente </w:t>
            </w:r>
            <w:r w:rsidRPr="00AB6FDF">
              <w:rPr>
                <w:sz w:val="18"/>
              </w:rPr>
              <w:t xml:space="preserve">*allego curriculum con  </w:t>
            </w:r>
            <w:proofErr w:type="spellStart"/>
            <w:r w:rsidRPr="00AB6FDF">
              <w:rPr>
                <w:sz w:val="18"/>
              </w:rPr>
              <w:t>compe</w:t>
            </w:r>
            <w:proofErr w:type="spellEnd"/>
            <w:r w:rsidR="00AB6FDF">
              <w:rPr>
                <w:sz w:val="18"/>
              </w:rPr>
              <w:t xml:space="preserve">- </w:t>
            </w:r>
            <w:r w:rsidRPr="00AB6FDF">
              <w:rPr>
                <w:sz w:val="18"/>
              </w:rPr>
              <w:t>tenze e titoli riferiti alla materia trattata</w:t>
            </w:r>
            <w:r w:rsidR="00922410" w:rsidRPr="00AB6FDF">
              <w:rPr>
                <w:sz w:val="18"/>
              </w:rPr>
              <w:t xml:space="preserve">  e alle  competenze e/o </w:t>
            </w:r>
            <w:proofErr w:type="spellStart"/>
            <w:r w:rsidR="00922410" w:rsidRPr="00AB6FDF">
              <w:rPr>
                <w:sz w:val="18"/>
              </w:rPr>
              <w:t>espe</w:t>
            </w:r>
            <w:proofErr w:type="spellEnd"/>
            <w:r w:rsidR="00AB6FDF">
              <w:rPr>
                <w:sz w:val="18"/>
              </w:rPr>
              <w:t xml:space="preserve">- </w:t>
            </w:r>
            <w:proofErr w:type="spellStart"/>
            <w:r w:rsidR="00922410" w:rsidRPr="00AB6FDF">
              <w:rPr>
                <w:sz w:val="18"/>
              </w:rPr>
              <w:t>rienze</w:t>
            </w:r>
            <w:proofErr w:type="spellEnd"/>
            <w:r w:rsidR="00922410" w:rsidRPr="00AB6FDF">
              <w:rPr>
                <w:sz w:val="18"/>
              </w:rPr>
              <w:t xml:space="preserve"> da formatore </w:t>
            </w:r>
          </w:p>
        </w:tc>
      </w:tr>
      <w:tr w:rsidR="00F57D0C" w:rsidTr="00F57D0C">
        <w:tc>
          <w:tcPr>
            <w:tcW w:w="1955" w:type="dxa"/>
          </w:tcPr>
          <w:p w:rsidR="00F57D0C" w:rsidRDefault="00F57D0C"/>
        </w:tc>
        <w:tc>
          <w:tcPr>
            <w:tcW w:w="1955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</w:tr>
      <w:tr w:rsidR="00F57D0C" w:rsidTr="00F57D0C">
        <w:tc>
          <w:tcPr>
            <w:tcW w:w="1955" w:type="dxa"/>
          </w:tcPr>
          <w:p w:rsidR="00F57D0C" w:rsidRDefault="00F57D0C"/>
        </w:tc>
        <w:tc>
          <w:tcPr>
            <w:tcW w:w="1955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</w:tr>
      <w:tr w:rsidR="00AB6FDF" w:rsidTr="00F57D0C">
        <w:tc>
          <w:tcPr>
            <w:tcW w:w="1955" w:type="dxa"/>
          </w:tcPr>
          <w:p w:rsidR="00AB6FDF" w:rsidRDefault="00AB6FDF"/>
        </w:tc>
        <w:tc>
          <w:tcPr>
            <w:tcW w:w="1955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</w:tr>
      <w:tr w:rsidR="00AB6FDF" w:rsidTr="00F57D0C">
        <w:tc>
          <w:tcPr>
            <w:tcW w:w="1955" w:type="dxa"/>
          </w:tcPr>
          <w:p w:rsidR="00AB6FDF" w:rsidRDefault="00AB6FDF"/>
        </w:tc>
        <w:tc>
          <w:tcPr>
            <w:tcW w:w="1955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  <w:tc>
          <w:tcPr>
            <w:tcW w:w="1956" w:type="dxa"/>
          </w:tcPr>
          <w:p w:rsidR="00AB6FDF" w:rsidRDefault="00AB6FDF"/>
        </w:tc>
      </w:tr>
      <w:tr w:rsidR="00F57D0C" w:rsidTr="00F57D0C">
        <w:tc>
          <w:tcPr>
            <w:tcW w:w="1955" w:type="dxa"/>
          </w:tcPr>
          <w:p w:rsidR="00F57D0C" w:rsidRDefault="00F57D0C"/>
        </w:tc>
        <w:tc>
          <w:tcPr>
            <w:tcW w:w="1955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  <w:tc>
          <w:tcPr>
            <w:tcW w:w="1956" w:type="dxa"/>
          </w:tcPr>
          <w:p w:rsidR="00F57D0C" w:rsidRDefault="00F57D0C"/>
        </w:tc>
      </w:tr>
    </w:tbl>
    <w:p w:rsidR="008C66AD" w:rsidRDefault="008C66AD"/>
    <w:p w:rsidR="00F57D0C" w:rsidRPr="00AB6FDF" w:rsidRDefault="00F57D0C">
      <w:pPr>
        <w:rPr>
          <w:spacing w:val="-12"/>
        </w:rPr>
      </w:pPr>
      <w:r w:rsidRPr="00AB6FDF">
        <w:rPr>
          <w:spacing w:val="-12"/>
        </w:rPr>
        <w:t xml:space="preserve">Eventuali approfondimenti degli argomenti trattati e/o aumento ore </w:t>
      </w:r>
      <w:r w:rsidR="007A3C35" w:rsidRPr="00AB6FDF">
        <w:rPr>
          <w:spacing w:val="-12"/>
        </w:rPr>
        <w:t xml:space="preserve">rispetto al tetto minimo previsto nel regolamento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B6FDF" w:rsidTr="003D2184">
        <w:tc>
          <w:tcPr>
            <w:tcW w:w="1955" w:type="dxa"/>
          </w:tcPr>
          <w:p w:rsidR="00AB6FDF" w:rsidRDefault="00AB6FDF" w:rsidP="003D2184">
            <w:r>
              <w:t xml:space="preserve">Argomento </w:t>
            </w:r>
          </w:p>
        </w:tc>
        <w:tc>
          <w:tcPr>
            <w:tcW w:w="1955" w:type="dxa"/>
          </w:tcPr>
          <w:p w:rsidR="00AB6FDF" w:rsidRDefault="00AB6FDF" w:rsidP="003D2184">
            <w:r>
              <w:t xml:space="preserve">Data </w:t>
            </w:r>
          </w:p>
        </w:tc>
        <w:tc>
          <w:tcPr>
            <w:tcW w:w="1956" w:type="dxa"/>
          </w:tcPr>
          <w:p w:rsidR="00AB6FDF" w:rsidRDefault="00AB6FDF" w:rsidP="003D2184">
            <w:r>
              <w:t xml:space="preserve">Orari </w:t>
            </w:r>
          </w:p>
        </w:tc>
        <w:tc>
          <w:tcPr>
            <w:tcW w:w="1956" w:type="dxa"/>
          </w:tcPr>
          <w:p w:rsidR="00AB6FDF" w:rsidRDefault="00AB6FDF" w:rsidP="003D2184">
            <w:r>
              <w:t xml:space="preserve">Sede </w:t>
            </w:r>
          </w:p>
        </w:tc>
        <w:tc>
          <w:tcPr>
            <w:tcW w:w="1956" w:type="dxa"/>
          </w:tcPr>
          <w:p w:rsidR="00AB6FDF" w:rsidRDefault="00AB6FDF" w:rsidP="007F7E50">
            <w:r>
              <w:t xml:space="preserve">Docente </w:t>
            </w:r>
            <w:r w:rsidRPr="00AB6FDF">
              <w:rPr>
                <w:sz w:val="18"/>
              </w:rPr>
              <w:t xml:space="preserve">*allego curriculum con  </w:t>
            </w:r>
            <w:proofErr w:type="spellStart"/>
            <w:r w:rsidRPr="00AB6FDF">
              <w:rPr>
                <w:sz w:val="18"/>
              </w:rPr>
              <w:t>compe</w:t>
            </w:r>
            <w:proofErr w:type="spellEnd"/>
            <w:r>
              <w:rPr>
                <w:sz w:val="18"/>
              </w:rPr>
              <w:t xml:space="preserve">- </w:t>
            </w:r>
            <w:r w:rsidRPr="00AB6FDF">
              <w:rPr>
                <w:sz w:val="18"/>
              </w:rPr>
              <w:t xml:space="preserve">tenze e titoli riferiti alla materia trattata  e alle  competenze e/o </w:t>
            </w:r>
            <w:proofErr w:type="spellStart"/>
            <w:r w:rsidRPr="00AB6FDF">
              <w:rPr>
                <w:sz w:val="18"/>
              </w:rPr>
              <w:t>espe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 w:rsidRPr="00AB6FDF">
              <w:rPr>
                <w:sz w:val="18"/>
              </w:rPr>
              <w:t>rienze</w:t>
            </w:r>
            <w:proofErr w:type="spellEnd"/>
            <w:r w:rsidRPr="00AB6FDF">
              <w:rPr>
                <w:sz w:val="18"/>
              </w:rPr>
              <w:t xml:space="preserve"> da formatore </w:t>
            </w:r>
          </w:p>
        </w:tc>
      </w:tr>
      <w:tr w:rsidR="00AB6FDF" w:rsidTr="003D2184">
        <w:tc>
          <w:tcPr>
            <w:tcW w:w="1955" w:type="dxa"/>
          </w:tcPr>
          <w:p w:rsidR="00AB6FDF" w:rsidRDefault="00AB6FDF" w:rsidP="003D2184"/>
        </w:tc>
        <w:tc>
          <w:tcPr>
            <w:tcW w:w="1955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</w:tr>
      <w:tr w:rsidR="00AB6FDF" w:rsidTr="003D2184">
        <w:tc>
          <w:tcPr>
            <w:tcW w:w="1955" w:type="dxa"/>
          </w:tcPr>
          <w:p w:rsidR="00AB6FDF" w:rsidRDefault="00AB6FDF" w:rsidP="003D2184"/>
        </w:tc>
        <w:tc>
          <w:tcPr>
            <w:tcW w:w="1955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</w:tr>
      <w:tr w:rsidR="00AB6FDF" w:rsidTr="003D2184">
        <w:tc>
          <w:tcPr>
            <w:tcW w:w="1955" w:type="dxa"/>
          </w:tcPr>
          <w:p w:rsidR="00AB6FDF" w:rsidRDefault="00AB6FDF" w:rsidP="003D2184"/>
        </w:tc>
        <w:tc>
          <w:tcPr>
            <w:tcW w:w="1955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</w:tr>
      <w:tr w:rsidR="00AB6FDF" w:rsidTr="003D2184">
        <w:tc>
          <w:tcPr>
            <w:tcW w:w="1955" w:type="dxa"/>
          </w:tcPr>
          <w:p w:rsidR="00AB6FDF" w:rsidRDefault="00AB6FDF" w:rsidP="003D2184"/>
        </w:tc>
        <w:tc>
          <w:tcPr>
            <w:tcW w:w="1955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  <w:tc>
          <w:tcPr>
            <w:tcW w:w="1956" w:type="dxa"/>
          </w:tcPr>
          <w:p w:rsidR="00AB6FDF" w:rsidRDefault="00AB6FDF" w:rsidP="003D2184"/>
        </w:tc>
      </w:tr>
      <w:tr w:rsidR="00AB6FDF" w:rsidTr="00745468">
        <w:tc>
          <w:tcPr>
            <w:tcW w:w="1955" w:type="dxa"/>
          </w:tcPr>
          <w:p w:rsidR="00AB6FDF" w:rsidRDefault="00AB6FDF" w:rsidP="00DD3978"/>
        </w:tc>
        <w:tc>
          <w:tcPr>
            <w:tcW w:w="1955" w:type="dxa"/>
          </w:tcPr>
          <w:p w:rsidR="00AB6FDF" w:rsidRDefault="00AB6FDF" w:rsidP="00745468"/>
        </w:tc>
        <w:tc>
          <w:tcPr>
            <w:tcW w:w="1956" w:type="dxa"/>
          </w:tcPr>
          <w:p w:rsidR="00AB6FDF" w:rsidRDefault="00AB6FDF" w:rsidP="00745468"/>
        </w:tc>
        <w:tc>
          <w:tcPr>
            <w:tcW w:w="1956" w:type="dxa"/>
          </w:tcPr>
          <w:p w:rsidR="00AB6FDF" w:rsidRDefault="00AB6FDF" w:rsidP="00745468"/>
        </w:tc>
        <w:tc>
          <w:tcPr>
            <w:tcW w:w="1956" w:type="dxa"/>
          </w:tcPr>
          <w:p w:rsidR="00AB6FDF" w:rsidRDefault="00AB6FDF" w:rsidP="00745468"/>
        </w:tc>
      </w:tr>
    </w:tbl>
    <w:p w:rsidR="008C66AD" w:rsidRDefault="008C66AD"/>
    <w:sectPr w:rsidR="008C66AD" w:rsidSect="000B7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AD"/>
    <w:rsid w:val="000A172B"/>
    <w:rsid w:val="000B721A"/>
    <w:rsid w:val="00400A4D"/>
    <w:rsid w:val="0072729A"/>
    <w:rsid w:val="0079135C"/>
    <w:rsid w:val="00795F3A"/>
    <w:rsid w:val="007A3C35"/>
    <w:rsid w:val="008C66AD"/>
    <w:rsid w:val="008D60AD"/>
    <w:rsid w:val="00922410"/>
    <w:rsid w:val="009B3095"/>
    <w:rsid w:val="00AB6FDF"/>
    <w:rsid w:val="00B136AC"/>
    <w:rsid w:val="00B30920"/>
    <w:rsid w:val="00C26E3F"/>
    <w:rsid w:val="00DD3978"/>
    <w:rsid w:val="00F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7D0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2241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7D0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2241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B3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Annalisa Saviozzi</cp:lastModifiedBy>
  <cp:revision>3</cp:revision>
  <dcterms:created xsi:type="dcterms:W3CDTF">2018-10-08T16:30:00Z</dcterms:created>
  <dcterms:modified xsi:type="dcterms:W3CDTF">2018-12-14T10:27:00Z</dcterms:modified>
</cp:coreProperties>
</file>