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2672" w14:paraId="57CF760A" w14:textId="77777777" w:rsidTr="00741984">
        <w:trPr>
          <w:jc w:val="center"/>
        </w:trPr>
        <w:tc>
          <w:tcPr>
            <w:tcW w:w="9568" w:type="dxa"/>
          </w:tcPr>
          <w:p w14:paraId="5F4DAB37" w14:textId="77777777" w:rsidR="00602672" w:rsidRDefault="00602672" w:rsidP="00602672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41AE53BE" w14:textId="77777777" w:rsidR="00602672" w:rsidRPr="00453361" w:rsidRDefault="00000000" w:rsidP="0074198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602672" w:rsidRPr="005C1231">
                <w:rPr>
                  <w:rStyle w:val="Collegamentoipertestuale"/>
                  <w:b/>
                  <w:sz w:val="24"/>
                  <w:szCs w:val="24"/>
                </w:rPr>
                <w:t>www.uisp.it/toscana/pallacanestro</w:t>
              </w:r>
            </w:hyperlink>
            <w:r w:rsidR="00602672">
              <w:rPr>
                <w:b/>
                <w:sz w:val="24"/>
                <w:szCs w:val="24"/>
              </w:rPr>
              <w:t xml:space="preserve"> </w:t>
            </w:r>
            <w:r w:rsidR="00602672">
              <w:rPr>
                <w:b/>
                <w:bCs/>
                <w:sz w:val="24"/>
                <w:szCs w:val="24"/>
              </w:rPr>
              <w:t xml:space="preserve">    </w:t>
            </w:r>
            <w:hyperlink r:id="rId7" w:history="1">
              <w:r w:rsidR="00602672" w:rsidRPr="005C1231">
                <w:rPr>
                  <w:rStyle w:val="Collegamentoipertestuale"/>
                  <w:b/>
                  <w:bCs/>
                  <w:sz w:val="24"/>
                  <w:szCs w:val="24"/>
                </w:rPr>
                <w:t>pallacanestro.toscana@uisp.it</w:t>
              </w:r>
            </w:hyperlink>
            <w:r w:rsidR="006026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2672" w14:paraId="398F4BF8" w14:textId="77777777" w:rsidTr="00741984">
        <w:trPr>
          <w:jc w:val="center"/>
        </w:trPr>
        <w:tc>
          <w:tcPr>
            <w:tcW w:w="9568" w:type="dxa"/>
          </w:tcPr>
          <w:p w14:paraId="4CF04B8D" w14:textId="77777777" w:rsidR="00602672" w:rsidRDefault="00602672" w:rsidP="007419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974FA92" w14:textId="77777777" w:rsidR="00340851" w:rsidRDefault="00340851" w:rsidP="00340851">
      <w:pPr>
        <w:jc w:val="center"/>
        <w:rPr>
          <w:rFonts w:ascii="Arial Narrow" w:hAnsi="Arial Narrow" w:cs="Arial Narrow"/>
          <w:b/>
          <w:sz w:val="36"/>
          <w:szCs w:val="36"/>
        </w:rPr>
      </w:pPr>
      <w:r>
        <w:rPr>
          <w:rFonts w:ascii="Arial Narrow" w:hAnsi="Arial Narrow" w:cs="Arial Narrow"/>
          <w:b/>
          <w:sz w:val="36"/>
          <w:szCs w:val="36"/>
        </w:rPr>
        <w:t xml:space="preserve">DICHIARAZIONE MEDICA / PRIVACY </w:t>
      </w:r>
    </w:p>
    <w:p w14:paraId="57BD8FB9" w14:textId="77777777" w:rsidR="00340851" w:rsidRDefault="00340851" w:rsidP="00340851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14:paraId="1E3FA080" w14:textId="77777777" w:rsidR="00340851" w:rsidRDefault="00340851" w:rsidP="00340851">
      <w:pPr>
        <w:jc w:val="center"/>
        <w:rPr>
          <w:sz w:val="28"/>
          <w:szCs w:val="28"/>
        </w:rPr>
      </w:pPr>
      <w:r>
        <w:rPr>
          <w:rFonts w:ascii="Arial Narrow" w:hAnsi="Arial Narrow" w:cs="Arial Narrow"/>
          <w:b/>
          <w:color w:val="0000FF"/>
          <w:sz w:val="28"/>
          <w:szCs w:val="28"/>
        </w:rPr>
        <w:t xml:space="preserve"> - ALLEGATO 2 -</w:t>
      </w:r>
    </w:p>
    <w:p w14:paraId="09FCFE62" w14:textId="77777777" w:rsidR="00340851" w:rsidRDefault="00340851" w:rsidP="00340851"/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340851" w:rsidRPr="00176F8D" w14:paraId="78424BC2" w14:textId="77777777" w:rsidTr="00741984">
        <w:tc>
          <w:tcPr>
            <w:tcW w:w="9568" w:type="dxa"/>
          </w:tcPr>
          <w:p w14:paraId="49B7ABB3" w14:textId="77777777" w:rsidR="00340851" w:rsidRPr="00340851" w:rsidRDefault="00340851" w:rsidP="00741984">
            <w:pPr>
              <w:rPr>
                <w:sz w:val="24"/>
                <w:lang w:val="it-IT"/>
              </w:rPr>
            </w:pPr>
          </w:p>
          <w:p w14:paraId="2642D16A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 xml:space="preserve">Il sottoscritto ____________________________________________________________ </w:t>
            </w:r>
          </w:p>
          <w:p w14:paraId="6C688BBF" w14:textId="77777777" w:rsidR="00340851" w:rsidRPr="00340851" w:rsidRDefault="00340851" w:rsidP="00741984">
            <w:pPr>
              <w:spacing w:line="240" w:lineRule="exact"/>
              <w:rPr>
                <w:lang w:val="it-IT"/>
              </w:rPr>
            </w:pPr>
          </w:p>
          <w:p w14:paraId="01C62017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 xml:space="preserve">nato a  ____________________________________________  il _________________ e </w:t>
            </w:r>
          </w:p>
          <w:p w14:paraId="28C9D604" w14:textId="77777777" w:rsidR="00340851" w:rsidRPr="00340851" w:rsidRDefault="00340851" w:rsidP="00741984">
            <w:pPr>
              <w:spacing w:line="240" w:lineRule="exact"/>
              <w:rPr>
                <w:lang w:val="it-IT"/>
              </w:rPr>
            </w:pPr>
          </w:p>
          <w:p w14:paraId="6224321E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>residente in ___________________________ via ______________________ n° _____</w:t>
            </w:r>
          </w:p>
          <w:p w14:paraId="21A39180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</w:p>
          <w:p w14:paraId="1B11A4DB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>in qualità di Presidente della Società sportiva:</w:t>
            </w:r>
          </w:p>
          <w:p w14:paraId="0EEE38BB" w14:textId="77777777" w:rsidR="00340851" w:rsidRPr="00340851" w:rsidRDefault="00340851" w:rsidP="00741984">
            <w:pPr>
              <w:spacing w:line="240" w:lineRule="exact"/>
              <w:rPr>
                <w:sz w:val="16"/>
                <w:szCs w:val="16"/>
                <w:lang w:val="it-IT"/>
              </w:rPr>
            </w:pPr>
          </w:p>
          <w:p w14:paraId="6403293C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>_______________________________________________________________________</w:t>
            </w:r>
          </w:p>
          <w:p w14:paraId="6851D1B0" w14:textId="77777777" w:rsidR="00340851" w:rsidRPr="00340851" w:rsidRDefault="00340851" w:rsidP="00741984">
            <w:pPr>
              <w:spacing w:line="240" w:lineRule="exact"/>
              <w:rPr>
                <w:lang w:val="it-IT"/>
              </w:rPr>
            </w:pPr>
          </w:p>
          <w:p w14:paraId="25E6468C" w14:textId="77777777" w:rsidR="00340851" w:rsidRPr="00340851" w:rsidRDefault="00340851" w:rsidP="00741984">
            <w:pPr>
              <w:spacing w:line="240" w:lineRule="exact"/>
              <w:rPr>
                <w:sz w:val="24"/>
                <w:lang w:val="it-IT"/>
              </w:rPr>
            </w:pPr>
            <w:r w:rsidRPr="00340851">
              <w:rPr>
                <w:sz w:val="24"/>
                <w:lang w:val="it-IT"/>
              </w:rPr>
              <w:t>Con sede in   ___________________________ via ______________________ n° _____</w:t>
            </w:r>
          </w:p>
          <w:p w14:paraId="0E2D3B22" w14:textId="77777777" w:rsidR="00340851" w:rsidRPr="00340851" w:rsidRDefault="00340851" w:rsidP="00741984">
            <w:pPr>
              <w:rPr>
                <w:sz w:val="24"/>
                <w:lang w:val="it-IT"/>
              </w:rPr>
            </w:pPr>
          </w:p>
        </w:tc>
      </w:tr>
    </w:tbl>
    <w:p w14:paraId="22614B76" w14:textId="77777777" w:rsidR="00340851" w:rsidRPr="00340851" w:rsidRDefault="00340851" w:rsidP="00340851">
      <w:pPr>
        <w:rPr>
          <w:lang w:val="it-IT"/>
        </w:rPr>
      </w:pPr>
    </w:p>
    <w:p w14:paraId="0998BC9F" w14:textId="30F795C6" w:rsidR="00340851" w:rsidRDefault="00340851" w:rsidP="00340851">
      <w:pPr>
        <w:rPr>
          <w:lang w:val="it-IT"/>
        </w:rPr>
      </w:pPr>
    </w:p>
    <w:p w14:paraId="25398DBF" w14:textId="77777777" w:rsidR="00340851" w:rsidRPr="00340851" w:rsidRDefault="00340851" w:rsidP="00340851">
      <w:pPr>
        <w:rPr>
          <w:lang w:val="it-IT"/>
        </w:rPr>
      </w:pPr>
    </w:p>
    <w:p w14:paraId="4388CF91" w14:textId="77777777" w:rsidR="00340851" w:rsidRPr="00340851" w:rsidRDefault="00340851" w:rsidP="00340851">
      <w:pPr>
        <w:jc w:val="center"/>
        <w:rPr>
          <w:sz w:val="24"/>
          <w:lang w:val="it-IT"/>
        </w:rPr>
      </w:pPr>
      <w:r w:rsidRPr="00340851">
        <w:rPr>
          <w:b/>
          <w:sz w:val="24"/>
          <w:lang w:val="it-IT"/>
        </w:rPr>
        <w:t>D I C H I  A R  A</w:t>
      </w:r>
    </w:p>
    <w:p w14:paraId="728FC32B" w14:textId="77777777" w:rsidR="00340851" w:rsidRPr="00340851" w:rsidRDefault="00340851" w:rsidP="00340851">
      <w:pPr>
        <w:jc w:val="both"/>
        <w:rPr>
          <w:sz w:val="24"/>
          <w:lang w:val="it-IT"/>
        </w:rPr>
      </w:pPr>
    </w:p>
    <w:p w14:paraId="103F2C21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 xml:space="preserve">- Di aver preso visione degli Statuti, dei Regolamenti e delle norme che disciplinano l’attività della Lega Basket UISP accettandone gli organismi, le disposizioni,  nonché tutte le decisioni prese dagli Organi Tecnici e dall’Organo Direttivo di  Lega. Si impegna , altresì, a rispondere dei comportamenti  dei propri tesserati compreso eventuali danni delle persone e/o cose, nonché della responsabilità oggettiva derivanti dagli atti compiuti da propri tesserati durante e dopo le gare. Si impegna, inoltre, a versare tutte le quote relative alla partecipazione al/i campionato/i nelle modalità stabilite dagli Organi Tecnici competenti. </w:t>
      </w:r>
    </w:p>
    <w:p w14:paraId="628CA9DB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</w:p>
    <w:p w14:paraId="495D156B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 xml:space="preserve">- Di essere a conoscenza delle disposizioni vigenti in materia di </w:t>
      </w:r>
      <w:r w:rsidRPr="00340851">
        <w:rPr>
          <w:b/>
          <w:szCs w:val="22"/>
          <w:lang w:val="it-IT"/>
        </w:rPr>
        <w:t xml:space="preserve">TUTELA SANITARIA </w:t>
      </w:r>
      <w:r w:rsidRPr="00340851">
        <w:rPr>
          <w:szCs w:val="22"/>
          <w:lang w:val="it-IT"/>
        </w:rPr>
        <w:t xml:space="preserve"> delle attività sportive e degli obblighi conseguenti.</w:t>
      </w:r>
    </w:p>
    <w:p w14:paraId="130B8211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</w:p>
    <w:p w14:paraId="3B8971A3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 xml:space="preserve">- Che </w:t>
      </w:r>
      <w:r w:rsidRPr="00340851">
        <w:rPr>
          <w:b/>
          <w:szCs w:val="22"/>
          <w:lang w:val="it-IT"/>
        </w:rPr>
        <w:t xml:space="preserve">TUTTI </w:t>
      </w:r>
      <w:r w:rsidRPr="00340851">
        <w:rPr>
          <w:szCs w:val="22"/>
          <w:lang w:val="it-IT"/>
        </w:rPr>
        <w:t>gli atleti tesserati per la propria società che prenderanno parte a gare ufficiali della Lega Basket UISP sono  in possesso della relativa certificazione medica di idoneità fisica alla pratica dello sport agonistico.</w:t>
      </w:r>
    </w:p>
    <w:p w14:paraId="22D93B2E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</w:p>
    <w:p w14:paraId="02C019B3" w14:textId="77777777" w:rsidR="00340851" w:rsidRPr="00340851" w:rsidRDefault="00340851" w:rsidP="00340851">
      <w:pPr>
        <w:ind w:right="-426"/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 xml:space="preserve">- </w:t>
      </w:r>
      <w:r w:rsidRPr="00340851">
        <w:rPr>
          <w:b/>
          <w:szCs w:val="22"/>
          <w:lang w:val="it-IT"/>
        </w:rPr>
        <w:t xml:space="preserve">AUTORIZZO INOLTRE  </w:t>
      </w:r>
      <w:r w:rsidRPr="00340851">
        <w:rPr>
          <w:szCs w:val="22"/>
          <w:lang w:val="it-IT"/>
        </w:rPr>
        <w:t>che ai sensi dell’articolo 10 della Legge n° 675 del 31.12.96  per quanto concerne il trattamento dei dati personali contenuti nel presente modulo,  nonché quelli relativi all’uso del tesseramento sociale della società sportiva in oggetto; che potranno essere utilizzati e trattati anche ai fini indicati nell’articolo 13  comma 1 lettera e. Titolare della Banca dati è UISP mentre il responsabile del trattamento sono i responsabili della Lega Pallacanestro e della UISP Provinciale e/o Territoriale.</w:t>
      </w:r>
    </w:p>
    <w:p w14:paraId="1EA68E2B" w14:textId="77777777" w:rsidR="00340851" w:rsidRPr="00340851" w:rsidRDefault="00340851" w:rsidP="00340851">
      <w:pPr>
        <w:ind w:right="-426"/>
        <w:jc w:val="both"/>
        <w:rPr>
          <w:lang w:val="it-IT"/>
        </w:rPr>
      </w:pPr>
    </w:p>
    <w:p w14:paraId="60156CB0" w14:textId="77777777" w:rsidR="00340851" w:rsidRDefault="00340851" w:rsidP="00340851">
      <w:pPr>
        <w:jc w:val="both"/>
        <w:rPr>
          <w:szCs w:val="22"/>
          <w:lang w:val="it-IT"/>
        </w:rPr>
      </w:pPr>
    </w:p>
    <w:p w14:paraId="76A8CC8E" w14:textId="2E021E45" w:rsidR="00340851" w:rsidRPr="00340851" w:rsidRDefault="00340851" w:rsidP="00340851">
      <w:pPr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>_____________________, lì _____/_____/202</w:t>
      </w:r>
      <w:r w:rsidR="00176F8D">
        <w:rPr>
          <w:szCs w:val="22"/>
          <w:lang w:val="it-IT"/>
        </w:rPr>
        <w:t>3</w:t>
      </w:r>
      <w:r w:rsidRPr="00340851">
        <w:rPr>
          <w:szCs w:val="22"/>
          <w:lang w:val="it-IT"/>
        </w:rPr>
        <w:t xml:space="preserve">                                                               In Fede</w:t>
      </w:r>
    </w:p>
    <w:p w14:paraId="44BC58A0" w14:textId="77777777" w:rsidR="00340851" w:rsidRPr="00340851" w:rsidRDefault="00340851" w:rsidP="00340851">
      <w:pPr>
        <w:ind w:left="6946"/>
        <w:jc w:val="both"/>
        <w:rPr>
          <w:szCs w:val="22"/>
          <w:lang w:val="it-IT"/>
        </w:rPr>
      </w:pPr>
      <w:r w:rsidRPr="00340851">
        <w:rPr>
          <w:szCs w:val="22"/>
          <w:lang w:val="it-IT"/>
        </w:rPr>
        <w:t xml:space="preserve">           (Il Presidente)</w:t>
      </w:r>
    </w:p>
    <w:p w14:paraId="08A0C17A" w14:textId="77777777" w:rsidR="00340851" w:rsidRDefault="00340851" w:rsidP="00340851">
      <w:pPr>
        <w:ind w:left="6804"/>
        <w:jc w:val="both"/>
        <w:rPr>
          <w:sz w:val="24"/>
        </w:rPr>
      </w:pPr>
      <w:r w:rsidRPr="00340851">
        <w:rPr>
          <w:szCs w:val="22"/>
          <w:lang w:val="it-IT"/>
        </w:rPr>
        <w:t xml:space="preserve">                                                                                                                    </w:t>
      </w:r>
      <w:r>
        <w:rPr>
          <w:szCs w:val="22"/>
        </w:rPr>
        <w:t>_______________________</w:t>
      </w:r>
      <w:r>
        <w:rPr>
          <w:sz w:val="24"/>
        </w:rPr>
        <w:t xml:space="preserve">                                </w:t>
      </w:r>
    </w:p>
    <w:p w14:paraId="3DDFD14F" w14:textId="14591B32" w:rsidR="005B4845" w:rsidRPr="0068330F" w:rsidRDefault="005B4845" w:rsidP="00340851">
      <w:pPr>
        <w:jc w:val="center"/>
        <w:rPr>
          <w:rFonts w:ascii="Century Gothic" w:hAnsi="Century Gothic"/>
          <w:lang w:val="it-IT"/>
        </w:rPr>
      </w:pPr>
    </w:p>
    <w:sectPr w:rsidR="005B4845" w:rsidRPr="0068330F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CB47" w14:textId="77777777" w:rsidR="00653353" w:rsidRDefault="00653353">
      <w:r>
        <w:separator/>
      </w:r>
    </w:p>
  </w:endnote>
  <w:endnote w:type="continuationSeparator" w:id="0">
    <w:p w14:paraId="6D14CECB" w14:textId="77777777" w:rsidR="00653353" w:rsidRDefault="0065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2A3CC6" w14:paraId="7AEE3217" w14:textId="77777777">
      <w:tc>
        <w:tcPr>
          <w:tcW w:w="800" w:type="dxa"/>
        </w:tcPr>
        <w:p w14:paraId="1B34A09A" w14:textId="77777777" w:rsidR="002A3CC6" w:rsidRDefault="002A3CC6"/>
      </w:tc>
      <w:tc>
        <w:tcPr>
          <w:tcW w:w="8000" w:type="dxa"/>
        </w:tcPr>
        <w:p w14:paraId="4D020757" w14:textId="77777777" w:rsidR="002A3CC6" w:rsidRDefault="00156CAB">
          <w:pPr>
            <w:jc w:val="center"/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TOSCANA APS - Unione Italiana Sport Per tutti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50126 Firenze (FI) - Via F. Bocchi 32 -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+39.055.0125623 - toscana@uisp.it - www.uisp.it/toscana -  C.F.:94019570483</w:t>
          </w:r>
        </w:p>
      </w:tc>
      <w:tc>
        <w:tcPr>
          <w:tcW w:w="1000" w:type="dxa"/>
        </w:tcPr>
        <w:p w14:paraId="61E074D0" w14:textId="3E1E75FE" w:rsidR="002A3CC6" w:rsidRDefault="00142BB1">
          <w:r>
            <w:rPr>
              <w:noProof/>
            </w:rPr>
            <w:drawing>
              <wp:inline distT="0" distB="0" distL="0" distR="0" wp14:anchorId="353AF760" wp14:editId="03C52B65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655D" w14:textId="77777777" w:rsidR="00653353" w:rsidRDefault="00653353">
      <w:r>
        <w:separator/>
      </w:r>
    </w:p>
  </w:footnote>
  <w:footnote w:type="continuationSeparator" w:id="0">
    <w:p w14:paraId="52E4F665" w14:textId="77777777" w:rsidR="00653353" w:rsidRDefault="0065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2A3CC6" w:rsidRPr="00176F8D" w14:paraId="0651EBC9" w14:textId="77777777">
      <w:tc>
        <w:tcPr>
          <w:tcW w:w="1000" w:type="dxa"/>
        </w:tcPr>
        <w:p w14:paraId="2079CD7E" w14:textId="6838E1C8" w:rsidR="002A3CC6" w:rsidRDefault="00142BB1">
          <w:r>
            <w:rPr>
              <w:noProof/>
            </w:rPr>
            <w:drawing>
              <wp:inline distT="0" distB="0" distL="0" distR="0" wp14:anchorId="3FAB99E0" wp14:editId="241F84DD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BCD1956" w14:textId="77777777" w:rsidR="002A3CC6" w:rsidRPr="00142BB1" w:rsidRDefault="00156CAB">
          <w:pPr>
            <w:jc w:val="right"/>
            <w:rPr>
              <w:lang w:val="it-IT"/>
            </w:rPr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TOSCANA APS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Pallacanestro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6"/>
    <w:rsid w:val="00142BB1"/>
    <w:rsid w:val="00156CAB"/>
    <w:rsid w:val="00176F8D"/>
    <w:rsid w:val="002A3CC6"/>
    <w:rsid w:val="00340851"/>
    <w:rsid w:val="005B4845"/>
    <w:rsid w:val="00602672"/>
    <w:rsid w:val="00653353"/>
    <w:rsid w:val="00675188"/>
    <w:rsid w:val="0068330F"/>
    <w:rsid w:val="00934C33"/>
    <w:rsid w:val="00AE313D"/>
    <w:rsid w:val="00D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83F6"/>
  <w15:docId w15:val="{B4333822-6D70-4E6F-B82D-7244E4B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833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0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02672"/>
    <w:pPr>
      <w:jc w:val="both"/>
    </w:pPr>
    <w:rPr>
      <w:rFonts w:eastAsia="Times New Roman" w:cs="Times New Roman"/>
      <w:b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602672"/>
    <w:rPr>
      <w:rFonts w:eastAsia="Times New Roman" w:cs="Times New Roman"/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llacanestro.toscan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/toscana/pallacanest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 Nicola</dc:creator>
  <cp:keywords/>
  <dc:description/>
  <cp:lastModifiedBy>Tesi Nicola</cp:lastModifiedBy>
  <cp:revision>3</cp:revision>
  <cp:lastPrinted>2022-05-27T06:35:00Z</cp:lastPrinted>
  <dcterms:created xsi:type="dcterms:W3CDTF">2022-10-10T17:17:00Z</dcterms:created>
  <dcterms:modified xsi:type="dcterms:W3CDTF">2023-07-30T08:20:00Z</dcterms:modified>
  <cp:category/>
</cp:coreProperties>
</file>