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LIBERATORIA IMMAGINI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UISP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Nome……………………..…………………..…….… Cognome……..……….…....................................... (GENITORE 1)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CF……...……..……….……………….………........ nato a..……..……….…………..…………..…….… il………….……………….....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in……..…………………………………...... alla via……………….………….….................................... n….…..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telefono…………………….……..……………...... e-mail…………………....………………..……...................................... 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76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Nome……………………..…………………..…….… Cognome……..……….…....................................... (GENITORE 2)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CF……...……..……….……………….………........ nato a..……..……….…………..…………..…….… il………….……………….....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in……..…………………………………...... alla via……………….………….….................................... n….…..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telefono…………………….……..……………...... e-mail…………………....………………..……...................................... 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relativi genitori/tutori, del minorenne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Nome……………………..…………………..…….… Cognome……..……….….......................................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 a..……..……….…………..…………..…….… il………….……………….....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in……..…………………………………...... alla via……………….………….….................................... n….…..  </w:t>
      </w:r>
    </w:p>
    <w:p w:rsidR="00000000" w:rsidDel="00000000" w:rsidP="00000000" w:rsidRDefault="00000000" w:rsidRPr="00000000" w14:paraId="0000001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AUTORIZZANO L’ORGANIZZATORE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all’utilizzo delle immagini che verranno realizzate durante 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Centri Estivi Multisport UISP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organizzati da UISP Trentino Aps (Unione Italiana Sport Per tutti),  con l’obiettivo di  valorizzare il messaggio sociale di movimento, gioco, sani stili di vita e per le finalità sociali della UISP.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genitore 1/tutore  ……………………………....………………………………..  </w:t>
        <w:br w:type="textWrapping"/>
        <w:br w:type="textWrapping"/>
        <w:t xml:space="preserve">Firma del genitore 2/tutore ……………………………………………………………………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Data e luogo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PRESTANO IL CONSENSO (ex art.13 DLgs 196/2003)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 trattamento dei dati personali, forniti in sede di iscrizione e di partecipazione alle attività (inclusi suoni e immagini che ritraggono il partecipante nelle attività), trattamento che avviene con le modalità e secondo le finalità previste nell’informativa, preso atto che: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trattamento dei dati personali del minorenne, ivi incluso l’eventuale trattamento di dati sensibili, avverrà, con o senza l’ausilio di strumenti elettronici, anche in caso di eventuale comunicazione a terzi, unicamente per finalità amministrative, legali, gestionali strettamente necessarie alla pubblicazione e all’utilizzazione del materiale da parte dell'Organizzatore e alla rendicontazione dello stesso;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è riconosciuto il diritto di accedere ai dati personali relativi al minore su cui esercitiamo la potestà parentale, al fine di chiederne la rettifica, l’aggiornamento e la cancellazione, se incompleti, erronei o raccolti in violazione di legge, nonché di opporci al trattamento per motivi legittimi, secondo le norme di legge;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l’eventuale rifiuto del consenso al trattamento dei dati personali forniti comporta l’impossibilità, da parte dell'Organizzatore, di coinvolgere il minorenne nel contest.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genitore 1/tutore  ……………………..………………………………..  Firma del genitore 2/tutore …………………………………………………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97" w:top="39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Lf4mbDQnmEdVxZaKHl4cF3Of9Q==">CgMxLjA4AHIhMXQ2bzdCdUZaeV80WWNBX2VRMHRGbUJPZnNYWWw5d0Fj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