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4F" w:rsidRDefault="00752E44" w:rsidP="00752E4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</w:t>
      </w:r>
    </w:p>
    <w:p w:rsidR="00752E44" w:rsidRDefault="00752E44" w:rsidP="00752E44">
      <w:pPr>
        <w:rPr>
          <w:rFonts w:ascii="Arial" w:hAnsi="Arial" w:cs="Arial"/>
          <w:b/>
          <w:bCs/>
          <w:color w:val="000000"/>
        </w:rPr>
      </w:pPr>
      <w:r w:rsidRPr="00472972">
        <w:rPr>
          <w:rFonts w:ascii="Arial" w:hAnsi="Arial" w:cs="Arial"/>
          <w:b/>
          <w:bCs/>
          <w:color w:val="000000"/>
        </w:rPr>
        <w:t xml:space="preserve">Scheda dichiarazione SUOLO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72972">
        <w:rPr>
          <w:rFonts w:ascii="Arial" w:hAnsi="Arial" w:cs="Arial"/>
          <w:b/>
          <w:bCs/>
          <w:color w:val="000000"/>
        </w:rPr>
        <w:t>GAF</w:t>
      </w:r>
    </w:p>
    <w:tbl>
      <w:tblPr>
        <w:tblW w:w="19839" w:type="dxa"/>
        <w:tblCellMar>
          <w:left w:w="70" w:type="dxa"/>
          <w:right w:w="70" w:type="dxa"/>
        </w:tblCellMar>
        <w:tblLook w:val="0000"/>
      </w:tblPr>
      <w:tblGrid>
        <w:gridCol w:w="19839"/>
      </w:tblGrid>
      <w:tr w:rsidR="00752E44" w:rsidRPr="00612B96">
        <w:trPr>
          <w:trHeight w:val="300"/>
        </w:trPr>
        <w:tc>
          <w:tcPr>
            <w:tcW w:w="19839" w:type="dxa"/>
            <w:noWrap/>
            <w:vAlign w:val="bottom"/>
          </w:tcPr>
          <w:tbl>
            <w:tblPr>
              <w:tblpPr w:leftFromText="141" w:rightFromText="141" w:vertAnchor="text" w:horzAnchor="margin" w:tblpY="-2829"/>
              <w:tblOverlap w:val="never"/>
              <w:tblW w:w="139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14"/>
              <w:gridCol w:w="8663"/>
            </w:tblGrid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Ginnasta  </w:t>
                  </w:r>
                </w:p>
                <w:p w:rsidR="00752E44" w:rsidRPr="00612B96" w:rsidRDefault="00752E44" w:rsidP="00FA544F">
                  <w:pPr>
                    <w:pBdr>
                      <w:bottom w:val="single" w:sz="12" w:space="1" w:color="auto"/>
                    </w:pBd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Società ___________________________________________    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MINI 3 A - MINI 3B – MINI 4 - PRIMA – SECONDA – TERZA – OVER - QUARTA – QUINTA  - SPECIALITA’ - SESTA A – SESTA B – SESTA C – SESTA D (evidenziare la categoria)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1ª S.  ACROBATICA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2ª S.  ACROBATICA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S. MISTA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S. GINNICA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3° ELEMENTO GINNICO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SALTO GINNICO GRANDE AMPIEZZA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ELEMENTO PER LAVORO DIFFERENTE DIREZIONE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PIROETTA  360°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ELEMENTO SINGOLO ACROBATICO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ELEMENTO SINGOLO ACROBATICO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ELEMENTO GINNICO SINGOLO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USCITA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NOTA D p.____________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52E44" w:rsidRPr="00612B96" w:rsidRDefault="00752E44" w:rsidP="00752E44">
            <w:pPr>
              <w:rPr>
                <w:rFonts w:ascii="Arial" w:hAnsi="Arial" w:cs="Arial"/>
                <w:color w:val="000000"/>
              </w:rPr>
            </w:pPr>
          </w:p>
        </w:tc>
      </w:tr>
      <w:tr w:rsidR="00752E44" w:rsidRPr="00612B96">
        <w:trPr>
          <w:trHeight w:val="300"/>
        </w:trPr>
        <w:tc>
          <w:tcPr>
            <w:tcW w:w="19839" w:type="dxa"/>
            <w:noWrap/>
            <w:vAlign w:val="bottom"/>
          </w:tcPr>
          <w:p w:rsidR="00752E44" w:rsidRPr="00612B96" w:rsidRDefault="00752E44" w:rsidP="00752E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B96">
              <w:rPr>
                <w:rFonts w:ascii="Arial" w:hAnsi="Arial" w:cs="Arial"/>
                <w:color w:val="000000"/>
                <w:sz w:val="18"/>
                <w:szCs w:val="18"/>
              </w:rPr>
              <w:t>SCRIVERE L’ESERCIZIO CON I SIMBOLI OPPURE IN STAMPATELLO</w:t>
            </w:r>
          </w:p>
          <w:p w:rsidR="00752E44" w:rsidRPr="00612B96" w:rsidRDefault="00752E44" w:rsidP="00752E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A544F" w:rsidRDefault="00FA544F" w:rsidP="00752E44">
      <w:pPr>
        <w:rPr>
          <w:b/>
          <w:bCs/>
          <w:color w:val="000000"/>
          <w:sz w:val="28"/>
          <w:szCs w:val="28"/>
        </w:rPr>
      </w:pPr>
    </w:p>
    <w:p w:rsidR="00FA544F" w:rsidRDefault="00FA544F" w:rsidP="00752E44">
      <w:pPr>
        <w:rPr>
          <w:b/>
          <w:bCs/>
          <w:color w:val="000000"/>
          <w:sz w:val="28"/>
          <w:szCs w:val="28"/>
        </w:rPr>
      </w:pPr>
    </w:p>
    <w:p w:rsidR="00752E44" w:rsidRPr="00FA544F" w:rsidRDefault="00752E44" w:rsidP="00752E44">
      <w:pPr>
        <w:rPr>
          <w:b/>
          <w:bCs/>
          <w:color w:val="000000"/>
          <w:sz w:val="28"/>
          <w:szCs w:val="28"/>
        </w:rPr>
      </w:pPr>
      <w:r w:rsidRPr="00472972">
        <w:rPr>
          <w:rFonts w:ascii="Arial" w:hAnsi="Arial" w:cs="Arial"/>
          <w:b/>
          <w:bCs/>
          <w:color w:val="000000"/>
        </w:rPr>
        <w:t xml:space="preserve">Scheda dichiarazione </w:t>
      </w:r>
      <w:r>
        <w:rPr>
          <w:rFonts w:ascii="Arial" w:hAnsi="Arial" w:cs="Arial"/>
          <w:b/>
          <w:bCs/>
          <w:color w:val="000000"/>
        </w:rPr>
        <w:t>TRAVE</w:t>
      </w:r>
      <w:r w:rsidRPr="0047297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72972">
        <w:rPr>
          <w:rFonts w:ascii="Arial" w:hAnsi="Arial" w:cs="Arial"/>
          <w:b/>
          <w:bCs/>
          <w:color w:val="000000"/>
        </w:rPr>
        <w:t>GAF</w:t>
      </w:r>
    </w:p>
    <w:tbl>
      <w:tblPr>
        <w:tblW w:w="19839" w:type="dxa"/>
        <w:tblCellMar>
          <w:left w:w="70" w:type="dxa"/>
          <w:right w:w="70" w:type="dxa"/>
        </w:tblCellMar>
        <w:tblLook w:val="0000"/>
      </w:tblPr>
      <w:tblGrid>
        <w:gridCol w:w="19839"/>
      </w:tblGrid>
      <w:tr w:rsidR="00752E44" w:rsidRPr="00612B96">
        <w:trPr>
          <w:trHeight w:val="300"/>
        </w:trPr>
        <w:tc>
          <w:tcPr>
            <w:tcW w:w="19839" w:type="dxa"/>
            <w:noWrap/>
            <w:vAlign w:val="bottom"/>
          </w:tcPr>
          <w:tbl>
            <w:tblPr>
              <w:tblpPr w:leftFromText="141" w:rightFromText="141" w:vertAnchor="text" w:horzAnchor="margin" w:tblpY="-2829"/>
              <w:tblOverlap w:val="never"/>
              <w:tblW w:w="139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14"/>
              <w:gridCol w:w="8663"/>
            </w:tblGrid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Ginnasta  </w:t>
                  </w:r>
                </w:p>
                <w:p w:rsidR="00752E44" w:rsidRPr="00612B96" w:rsidRDefault="00752E44" w:rsidP="00FA544F">
                  <w:pPr>
                    <w:pBdr>
                      <w:bottom w:val="single" w:sz="12" w:space="1" w:color="auto"/>
                    </w:pBd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Società ___________________________________________    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MINI 3 A - MINI 3B – MINI 4 - PRIMA – SECONDA – TERZA – OVER - QUARTA – QUINTA  - SPECIALITA’ - SESTA A – SESTA B – SESTA C – SESTA D (evidenziare la categoria)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S.  ACROBATICA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S. MISTA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S. GINNICA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ELEMENTO GINNICO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SALTO GINNICO GRANDE AMPIEZZA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ELEMENTO PER LAVORO DIFFERENTE DIREZIONE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PIROETTA  360°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ELEMENTO SINGOLO ACROBATICO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ELEMENTO SINGOLO ACROBATICO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ELEMENTO GINNICO SINGOLO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USCITA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NOTA D p.____________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52E44" w:rsidRPr="00612B96" w:rsidRDefault="00752E44" w:rsidP="00752E44">
            <w:pPr>
              <w:rPr>
                <w:rFonts w:ascii="Arial" w:hAnsi="Arial" w:cs="Arial"/>
                <w:color w:val="000000"/>
              </w:rPr>
            </w:pPr>
          </w:p>
        </w:tc>
      </w:tr>
      <w:tr w:rsidR="00752E44" w:rsidRPr="00612B96">
        <w:trPr>
          <w:trHeight w:val="300"/>
        </w:trPr>
        <w:tc>
          <w:tcPr>
            <w:tcW w:w="19839" w:type="dxa"/>
            <w:noWrap/>
            <w:vAlign w:val="bottom"/>
          </w:tcPr>
          <w:p w:rsidR="00752E44" w:rsidRPr="00612B96" w:rsidRDefault="00752E44" w:rsidP="00752E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B96">
              <w:rPr>
                <w:rFonts w:ascii="Arial" w:hAnsi="Arial" w:cs="Arial"/>
                <w:color w:val="000000"/>
                <w:sz w:val="18"/>
                <w:szCs w:val="18"/>
              </w:rPr>
              <w:t>SCRIVERE L’ESERCIZIO CON I SIMBOLI OPPURE IN STAMPATELLO</w:t>
            </w:r>
          </w:p>
          <w:p w:rsidR="00752E44" w:rsidRPr="00612B96" w:rsidRDefault="00752E44" w:rsidP="00752E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A544F" w:rsidRDefault="00752E44" w:rsidP="00752E4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</w:t>
      </w:r>
    </w:p>
    <w:p w:rsidR="00752E44" w:rsidRPr="00FA544F" w:rsidRDefault="00752E44" w:rsidP="00752E44">
      <w:pPr>
        <w:rPr>
          <w:b/>
          <w:bCs/>
          <w:color w:val="000000"/>
          <w:sz w:val="28"/>
          <w:szCs w:val="28"/>
        </w:rPr>
      </w:pPr>
      <w:r w:rsidRPr="00472972">
        <w:rPr>
          <w:rFonts w:ascii="Arial" w:hAnsi="Arial" w:cs="Arial"/>
          <w:b/>
          <w:bCs/>
          <w:color w:val="000000"/>
        </w:rPr>
        <w:t xml:space="preserve">Scheda dichiarazione </w:t>
      </w:r>
      <w:r>
        <w:rPr>
          <w:rFonts w:ascii="Arial" w:hAnsi="Arial" w:cs="Arial"/>
          <w:b/>
          <w:bCs/>
          <w:color w:val="000000"/>
        </w:rPr>
        <w:t>PARALLELE</w:t>
      </w:r>
      <w:r w:rsidRPr="0047297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72972">
        <w:rPr>
          <w:rFonts w:ascii="Arial" w:hAnsi="Arial" w:cs="Arial"/>
          <w:b/>
          <w:bCs/>
          <w:color w:val="000000"/>
        </w:rPr>
        <w:t>GAF</w:t>
      </w:r>
    </w:p>
    <w:tbl>
      <w:tblPr>
        <w:tblW w:w="19839" w:type="dxa"/>
        <w:tblCellMar>
          <w:left w:w="70" w:type="dxa"/>
          <w:right w:w="70" w:type="dxa"/>
        </w:tblCellMar>
        <w:tblLook w:val="0000"/>
      </w:tblPr>
      <w:tblGrid>
        <w:gridCol w:w="19839"/>
      </w:tblGrid>
      <w:tr w:rsidR="00752E44" w:rsidRPr="00612B96">
        <w:trPr>
          <w:trHeight w:val="300"/>
        </w:trPr>
        <w:tc>
          <w:tcPr>
            <w:tcW w:w="19839" w:type="dxa"/>
            <w:noWrap/>
            <w:vAlign w:val="bottom"/>
          </w:tcPr>
          <w:tbl>
            <w:tblPr>
              <w:tblpPr w:leftFromText="141" w:rightFromText="141" w:vertAnchor="text" w:horzAnchor="margin" w:tblpY="-2829"/>
              <w:tblOverlap w:val="never"/>
              <w:tblW w:w="139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14"/>
              <w:gridCol w:w="8663"/>
            </w:tblGrid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Ginnasta  </w:t>
                  </w:r>
                </w:p>
                <w:p w:rsidR="00752E44" w:rsidRPr="00612B96" w:rsidRDefault="00752E44" w:rsidP="00FA544F">
                  <w:pPr>
                    <w:pBdr>
                      <w:bottom w:val="single" w:sz="12" w:space="1" w:color="auto"/>
                    </w:pBd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FA54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Società ___________________________________________    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MINI 3 A - MINI 3B – MINI 4 - PRIMA – SECONDA – TERZA – OVER - QUARTA – QUINTA  - SPECIALITA’ - SESTA A – SESTA B – SESTA C – SESTA D (evidenziare la categoria)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 w:rsidTr="00FA544F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44" w:rsidRPr="00612B96" w:rsidRDefault="00752E44" w:rsidP="00FA544F">
                  <w:pPr>
                    <w:spacing w:after="240" w:line="240" w:lineRule="auto"/>
                    <w:jc w:val="center"/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612B96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>DESCRIZIONE ELEMENTI IN ORDINE DI ESECUZIONE</w:t>
                  </w: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52E44" w:rsidRPr="00612B96" w:rsidRDefault="00752E44" w:rsidP="00752E44">
            <w:pPr>
              <w:rPr>
                <w:rFonts w:ascii="Arial" w:hAnsi="Arial" w:cs="Arial"/>
                <w:color w:val="000000"/>
              </w:rPr>
            </w:pPr>
          </w:p>
        </w:tc>
      </w:tr>
      <w:tr w:rsidR="00752E44" w:rsidRPr="00612B96">
        <w:trPr>
          <w:trHeight w:val="300"/>
        </w:trPr>
        <w:tc>
          <w:tcPr>
            <w:tcW w:w="19839" w:type="dxa"/>
            <w:noWrap/>
            <w:vAlign w:val="bottom"/>
          </w:tcPr>
          <w:p w:rsidR="00752E44" w:rsidRPr="00612B96" w:rsidRDefault="00752E44" w:rsidP="00FA5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B96">
              <w:rPr>
                <w:rFonts w:ascii="Arial" w:hAnsi="Arial" w:cs="Arial"/>
                <w:color w:val="000000"/>
                <w:sz w:val="18"/>
                <w:szCs w:val="18"/>
              </w:rPr>
              <w:t>SCRIVERE L’ESERCIZIO CON I SIMBOLI OPPURE IN STAMPATELLO</w:t>
            </w:r>
          </w:p>
        </w:tc>
      </w:tr>
    </w:tbl>
    <w:p w:rsidR="00752E44" w:rsidRDefault="00752E44"/>
    <w:sectPr w:rsidR="00752E44" w:rsidSect="00752E44">
      <w:headerReference w:type="default" r:id="rId6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44F" w:rsidRDefault="00FA544F" w:rsidP="00FA544F">
      <w:pPr>
        <w:spacing w:after="0" w:line="240" w:lineRule="auto"/>
      </w:pPr>
      <w:r>
        <w:separator/>
      </w:r>
    </w:p>
  </w:endnote>
  <w:endnote w:type="continuationSeparator" w:id="0">
    <w:p w:rsidR="00FA544F" w:rsidRDefault="00FA544F" w:rsidP="00FA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44F" w:rsidRDefault="00FA544F" w:rsidP="00FA544F">
      <w:pPr>
        <w:spacing w:after="0" w:line="240" w:lineRule="auto"/>
      </w:pPr>
      <w:r>
        <w:separator/>
      </w:r>
    </w:p>
  </w:footnote>
  <w:footnote w:type="continuationSeparator" w:id="0">
    <w:p w:rsidR="00FA544F" w:rsidRDefault="00FA544F" w:rsidP="00FA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4F" w:rsidRDefault="00334E86" w:rsidP="00334E86">
    <w:pPr>
      <w:pStyle w:val="Header"/>
      <w:jc w:val="center"/>
      <w:rPr>
        <w:b/>
        <w:color w:val="00823B"/>
      </w:rPr>
    </w:pPr>
    <w:r>
      <w:rPr>
        <w:b/>
        <w:noProof/>
        <w:color w:val="00823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8490585</wp:posOffset>
          </wp:positionH>
          <wp:positionV relativeFrom="margin">
            <wp:posOffset>-600710</wp:posOffset>
          </wp:positionV>
          <wp:extent cx="1000125" cy="495300"/>
          <wp:effectExtent l="1905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544F" w:rsidRPr="00334E86">
      <w:rPr>
        <w:b/>
        <w:noProof/>
        <w:color w:val="00823B"/>
        <w:highlight w:val="yello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-224790</wp:posOffset>
          </wp:positionH>
          <wp:positionV relativeFrom="margin">
            <wp:posOffset>-615315</wp:posOffset>
          </wp:positionV>
          <wp:extent cx="847725" cy="619125"/>
          <wp:effectExtent l="0" t="0" r="9525" b="0"/>
          <wp:wrapSquare wrapText="bothSides"/>
          <wp:docPr id="4" name="Picture 1" descr="Ginnastich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nnastich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8533" r="18533" b="8036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34E86">
      <w:rPr>
        <w:b/>
        <w:color w:val="00823B"/>
        <w:highlight w:val="yellow"/>
      </w:rPr>
      <w:t>GARA INTEREGIONALE</w:t>
    </w:r>
    <w:r w:rsidR="00FA544F" w:rsidRPr="00334E86">
      <w:rPr>
        <w:b/>
        <w:color w:val="00823B"/>
        <w:highlight w:val="yellow"/>
      </w:rPr>
      <w:t xml:space="preserve"> AGONISTIC</w:t>
    </w:r>
    <w:r w:rsidRPr="00334E86">
      <w:rPr>
        <w:b/>
        <w:color w:val="00823B"/>
        <w:highlight w:val="yellow"/>
      </w:rPr>
      <w:t>A</w:t>
    </w:r>
    <w:r w:rsidR="00FA544F" w:rsidRPr="00334E86">
      <w:rPr>
        <w:b/>
        <w:color w:val="00823B"/>
        <w:highlight w:val="yellow"/>
      </w:rPr>
      <w:t xml:space="preserve"> </w:t>
    </w:r>
    <w:r w:rsidRPr="00334E86">
      <w:rPr>
        <w:b/>
        <w:color w:val="00823B"/>
        <w:highlight w:val="yellow"/>
      </w:rPr>
      <w:t>GAF LE GINNASTICHE UISP VENETO</w:t>
    </w:r>
  </w:p>
  <w:p w:rsidR="00334E86" w:rsidRPr="00FA544F" w:rsidRDefault="00334E86" w:rsidP="00334E86">
    <w:pPr>
      <w:pStyle w:val="Header"/>
      <w:jc w:val="center"/>
      <w:rPr>
        <w:b/>
      </w:rPr>
    </w:pPr>
    <w:r>
      <w:rPr>
        <w:b/>
        <w:color w:val="00823B"/>
      </w:rPr>
      <w:t>SCHEDA DICHIARAZIONE ESERCIZIO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752E44"/>
    <w:rsid w:val="00054887"/>
    <w:rsid w:val="001662F8"/>
    <w:rsid w:val="00334E86"/>
    <w:rsid w:val="00752E44"/>
    <w:rsid w:val="00B013D0"/>
    <w:rsid w:val="00BE62BF"/>
    <w:rsid w:val="00F2588F"/>
    <w:rsid w:val="00FA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E4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A544F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FA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544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Artistica Mugello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Artistica Mugello</dc:creator>
  <cp:keywords/>
  <cp:lastModifiedBy>39953</cp:lastModifiedBy>
  <cp:revision>4</cp:revision>
  <cp:lastPrinted>2013-03-20T09:36:00Z</cp:lastPrinted>
  <dcterms:created xsi:type="dcterms:W3CDTF">2015-02-24T09:24:00Z</dcterms:created>
  <dcterms:modified xsi:type="dcterms:W3CDTF">2015-03-27T11:13:00Z</dcterms:modified>
</cp:coreProperties>
</file>