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FB747" w14:textId="111C9A10" w:rsidR="00572DC1" w:rsidRPr="00C473C6" w:rsidRDefault="009B183C" w:rsidP="00572DC1">
      <w:pPr>
        <w:jc w:val="center"/>
        <w:rPr>
          <w:rFonts w:ascii="Bookman Old Style" w:hAnsi="Bookman Old Style"/>
          <w:b/>
          <w:sz w:val="36"/>
          <w:szCs w:val="36"/>
          <w:lang w:val="it-IT"/>
        </w:rPr>
      </w:pPr>
      <w:bookmarkStart w:id="0" w:name="_GoBack"/>
      <w:bookmarkEnd w:id="0"/>
      <w:r w:rsidRPr="00C473C6">
        <w:rPr>
          <w:rFonts w:ascii="Bookman Old Style" w:hAnsi="Bookman Old Style"/>
          <w:b/>
          <w:sz w:val="36"/>
          <w:szCs w:val="36"/>
          <w:lang w:val="it-IT"/>
        </w:rPr>
        <w:t>POLITICHE DI GENERE E DIRITTI UISP</w:t>
      </w:r>
    </w:p>
    <w:p w14:paraId="114F1269" w14:textId="0CDE8232" w:rsidR="00061DC3" w:rsidRPr="00C473C6" w:rsidRDefault="00061DC3" w:rsidP="00572DC1">
      <w:pPr>
        <w:jc w:val="center"/>
        <w:rPr>
          <w:rFonts w:ascii="Bookman Old Style" w:hAnsi="Bookman Old Style"/>
          <w:i/>
          <w:sz w:val="36"/>
          <w:szCs w:val="36"/>
          <w:lang w:val="it-IT"/>
        </w:rPr>
      </w:pPr>
      <w:r w:rsidRPr="00C473C6">
        <w:rPr>
          <w:rFonts w:ascii="Bookman Old Style" w:hAnsi="Bookman Old Style"/>
          <w:b/>
          <w:sz w:val="36"/>
          <w:szCs w:val="36"/>
          <w:lang w:val="it-IT"/>
        </w:rPr>
        <w:t>Videoconferenze 1 – 15 – 29 Giugno 2022</w:t>
      </w:r>
    </w:p>
    <w:p w14:paraId="15E6F1AB" w14:textId="79A1BAC3" w:rsidR="00572DC1" w:rsidRPr="00ED5C57" w:rsidRDefault="00572DC1" w:rsidP="00572DC1">
      <w:pPr>
        <w:rPr>
          <w:rFonts w:ascii="Bookman Old Style" w:hAnsi="Bookman Old Style"/>
          <w:b/>
          <w:color w:val="FF0000"/>
          <w:lang w:val="it-IT"/>
        </w:rPr>
      </w:pPr>
    </w:p>
    <w:p w14:paraId="4C86CEF0" w14:textId="5A82CEE2" w:rsidR="00C473C6" w:rsidRDefault="00C473C6" w:rsidP="00C473C6">
      <w:pPr>
        <w:jc w:val="center"/>
        <w:rPr>
          <w:rFonts w:ascii="Bookman Old Style" w:hAnsi="Bookman Old Style"/>
          <w:b/>
          <w:color w:val="FF0000"/>
          <w:sz w:val="24"/>
          <w:szCs w:val="24"/>
          <w:lang w:val="it-IT"/>
        </w:rPr>
      </w:pPr>
      <w:r>
        <w:rPr>
          <w:rFonts w:ascii="Bookman Old Style" w:hAnsi="Bookman Old Style"/>
          <w:b/>
          <w:color w:val="FF0000"/>
          <w:sz w:val="24"/>
          <w:szCs w:val="24"/>
          <w:lang w:val="it-IT"/>
        </w:rPr>
        <w:t>Scheda di adesione</w:t>
      </w:r>
    </w:p>
    <w:p w14:paraId="67479D00" w14:textId="526F5D25" w:rsidR="00ED5C57" w:rsidRPr="00ED5C57" w:rsidRDefault="00ED5C57" w:rsidP="00C473C6">
      <w:pPr>
        <w:jc w:val="center"/>
        <w:rPr>
          <w:rFonts w:ascii="Bookman Old Style" w:hAnsi="Bookman Old Style"/>
          <w:b/>
          <w:color w:val="FF0000"/>
          <w:lang w:val="it-IT"/>
        </w:rPr>
      </w:pPr>
      <w:r>
        <w:rPr>
          <w:rFonts w:ascii="Bookman Old Style" w:hAnsi="Bookman Old Style"/>
          <w:b/>
          <w:color w:val="FF0000"/>
          <w:lang w:val="it-IT"/>
        </w:rPr>
        <w:t>(da compilare ed inviare a amministrazione.veneto@uisp.it)</w:t>
      </w:r>
    </w:p>
    <w:p w14:paraId="08BB83E9" w14:textId="77777777" w:rsidR="00572DC1" w:rsidRPr="00061DC3" w:rsidRDefault="00572DC1" w:rsidP="00572DC1">
      <w:pPr>
        <w:rPr>
          <w:rFonts w:ascii="Bookman Old Style" w:hAnsi="Bookman Old Style"/>
          <w:i/>
          <w:sz w:val="24"/>
          <w:szCs w:val="24"/>
          <w:lang w:val="it-IT"/>
        </w:rPr>
      </w:pPr>
    </w:p>
    <w:p w14:paraId="1CC03BA4" w14:textId="77777777" w:rsidR="00572DC1" w:rsidRPr="00061DC3" w:rsidRDefault="00572DC1" w:rsidP="00C473C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15BCCCAF" w14:textId="32351913" w:rsidR="00572DC1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  <w:bookmarkStart w:id="1" w:name="_Hlk103237965"/>
      <w:r w:rsidRPr="00C473C6">
        <w:rPr>
          <w:rFonts w:ascii="Bookman Old Style" w:hAnsi="Bookman Old Style"/>
          <w:bCs/>
          <w:i/>
          <w:iCs/>
          <w:sz w:val="24"/>
          <w:szCs w:val="24"/>
          <w:lang w:val="it-IT"/>
        </w:rPr>
        <w:t>Nome Cognome</w:t>
      </w:r>
      <w:r>
        <w:rPr>
          <w:rFonts w:ascii="Bookman Old Style" w:hAnsi="Bookman Old Style"/>
          <w:bCs/>
          <w:sz w:val="24"/>
          <w:szCs w:val="24"/>
          <w:lang w:val="it-IT"/>
        </w:rPr>
        <w:t xml:space="preserve">: </w:t>
      </w:r>
    </w:p>
    <w:p w14:paraId="3A0FB589" w14:textId="3CA76426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7CB9E5A2" w14:textId="1BAA5A86" w:rsidR="00C473C6" w:rsidRP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bookmarkEnd w:id="1"/>
    <w:p w14:paraId="070521B5" w14:textId="4DFF145D" w:rsidR="00572DC1" w:rsidRPr="00C473C6" w:rsidRDefault="00572DC1" w:rsidP="00C473C6">
      <w:pPr>
        <w:rPr>
          <w:rFonts w:ascii="Bookman Old Style" w:hAnsi="Bookman Old Style"/>
          <w:bCs/>
          <w:sz w:val="24"/>
          <w:szCs w:val="24"/>
          <w:lang w:val="it-IT"/>
        </w:rPr>
      </w:pPr>
    </w:p>
    <w:p w14:paraId="6AEABED8" w14:textId="20075F97" w:rsidR="00572DC1" w:rsidRDefault="00572DC1" w:rsidP="00C473C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55EAE98A" w14:textId="77777777" w:rsidR="00C473C6" w:rsidRPr="00061DC3" w:rsidRDefault="00C473C6" w:rsidP="00C473C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6AFF7FB2" w14:textId="77777777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  <w:r>
        <w:rPr>
          <w:rFonts w:ascii="Bookman Old Style" w:hAnsi="Bookman Old Style"/>
          <w:bCs/>
          <w:i/>
          <w:iCs/>
          <w:sz w:val="24"/>
          <w:szCs w:val="24"/>
          <w:lang w:val="it-IT"/>
        </w:rPr>
        <w:t>Comitato Uisp di appartenenza</w:t>
      </w:r>
      <w:r>
        <w:rPr>
          <w:rFonts w:ascii="Bookman Old Style" w:hAnsi="Bookman Old Style"/>
          <w:bCs/>
          <w:sz w:val="24"/>
          <w:szCs w:val="24"/>
          <w:lang w:val="it-IT"/>
        </w:rPr>
        <w:t xml:space="preserve">: </w:t>
      </w:r>
      <w:r>
        <w:rPr>
          <w:rFonts w:ascii="Bookman Old Style" w:hAnsi="Bookman Old Style"/>
          <w:bCs/>
          <w:sz w:val="24"/>
          <w:szCs w:val="24"/>
          <w:lang w:val="it-IT"/>
        </w:rPr>
        <w:tab/>
      </w:r>
    </w:p>
    <w:p w14:paraId="40CF35AC" w14:textId="77777777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251D7CAD" w14:textId="205C4617" w:rsidR="00C473C6" w:rsidRP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5D10A590" w14:textId="300E2A20" w:rsidR="00572DC1" w:rsidRDefault="00572DC1">
      <w:pPr>
        <w:rPr>
          <w:lang w:val="it-IT"/>
        </w:rPr>
      </w:pPr>
    </w:p>
    <w:p w14:paraId="2A72E30B" w14:textId="77777777" w:rsidR="00C473C6" w:rsidRDefault="00C473C6">
      <w:pPr>
        <w:rPr>
          <w:lang w:val="it-IT"/>
        </w:rPr>
      </w:pPr>
    </w:p>
    <w:p w14:paraId="2F55621D" w14:textId="77777777" w:rsidR="00C473C6" w:rsidRPr="00F90E6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5E211DF6" w14:textId="77777777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  <w:r>
        <w:rPr>
          <w:rFonts w:ascii="Bookman Old Style" w:hAnsi="Bookman Old Style"/>
          <w:bCs/>
          <w:i/>
          <w:iCs/>
          <w:sz w:val="24"/>
          <w:szCs w:val="24"/>
          <w:lang w:val="it-IT"/>
        </w:rPr>
        <w:t>Asd di appartenenza</w:t>
      </w:r>
      <w:r>
        <w:rPr>
          <w:rFonts w:ascii="Bookman Old Style" w:hAnsi="Bookman Old Style"/>
          <w:bCs/>
          <w:sz w:val="24"/>
          <w:szCs w:val="24"/>
          <w:lang w:val="it-IT"/>
        </w:rPr>
        <w:t>:</w:t>
      </w:r>
    </w:p>
    <w:p w14:paraId="5CC22B63" w14:textId="77777777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6EBE1660" w14:textId="3D01141F" w:rsidR="00C473C6" w:rsidRP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</w:p>
    <w:p w14:paraId="0D6D56E4" w14:textId="7C900AF3" w:rsidR="00C473C6" w:rsidRPr="00C473C6" w:rsidRDefault="00C473C6" w:rsidP="00C473C6">
      <w:pPr>
        <w:rPr>
          <w:rFonts w:ascii="Bookman Old Style" w:hAnsi="Bookman Old Style"/>
          <w:bCs/>
          <w:sz w:val="24"/>
          <w:szCs w:val="24"/>
          <w:lang w:val="it-IT"/>
        </w:rPr>
      </w:pPr>
    </w:p>
    <w:p w14:paraId="36AB1F9A" w14:textId="147CF989" w:rsidR="00C473C6" w:rsidRDefault="00C473C6" w:rsidP="00C473C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4E928514" w14:textId="77777777" w:rsidR="00C473C6" w:rsidRPr="00061DC3" w:rsidRDefault="00C473C6" w:rsidP="00C473C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5DE82851" w14:textId="7EB8F13F" w:rsidR="00C473C6" w:rsidRDefault="00C473C6" w:rsidP="00C473C6">
      <w:pPr>
        <w:pBdr>
          <w:bottom w:val="single" w:sz="4" w:space="1" w:color="auto"/>
        </w:pBd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  <w:bookmarkStart w:id="2" w:name="_Hlk103238346"/>
      <w:r>
        <w:rPr>
          <w:rFonts w:ascii="Bookman Old Style" w:hAnsi="Bookman Old Style"/>
          <w:bCs/>
          <w:i/>
          <w:iCs/>
          <w:sz w:val="24"/>
          <w:szCs w:val="24"/>
          <w:lang w:val="it-IT"/>
        </w:rPr>
        <w:t>Email</w:t>
      </w:r>
    </w:p>
    <w:p w14:paraId="180BF972" w14:textId="1E6D521F" w:rsidR="00F90E66" w:rsidRDefault="00F90E66" w:rsidP="00C473C6">
      <w:pPr>
        <w:pBdr>
          <w:bottom w:val="single" w:sz="4" w:space="1" w:color="auto"/>
        </w:pBd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</w:p>
    <w:p w14:paraId="62F44295" w14:textId="77777777" w:rsidR="00F90E66" w:rsidRPr="00C473C6" w:rsidRDefault="00F90E66" w:rsidP="00C473C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bookmarkEnd w:id="2"/>
    <w:p w14:paraId="35DA0E53" w14:textId="77777777" w:rsidR="00F90E66" w:rsidRPr="00C473C6" w:rsidRDefault="00F90E66" w:rsidP="00F90E66">
      <w:pPr>
        <w:rPr>
          <w:rFonts w:ascii="Bookman Old Style" w:hAnsi="Bookman Old Style"/>
          <w:bCs/>
          <w:sz w:val="24"/>
          <w:szCs w:val="24"/>
          <w:lang w:val="it-IT"/>
        </w:rPr>
      </w:pPr>
    </w:p>
    <w:p w14:paraId="096460E5" w14:textId="77777777" w:rsidR="00F90E66" w:rsidRDefault="00F90E66" w:rsidP="00F90E6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6AE5E364" w14:textId="77777777" w:rsidR="00F90E66" w:rsidRPr="00061DC3" w:rsidRDefault="00F90E66" w:rsidP="00F90E6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19BFBCF0" w14:textId="0B8E12A8" w:rsidR="00F90E66" w:rsidRDefault="00F90E66" w:rsidP="00F90E66">
      <w:pPr>
        <w:pBdr>
          <w:bottom w:val="single" w:sz="4" w:space="1" w:color="auto"/>
        </w:pBd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  <w:r>
        <w:rPr>
          <w:rFonts w:ascii="Bookman Old Style" w:hAnsi="Bookman Old Style"/>
          <w:bCs/>
          <w:i/>
          <w:iCs/>
          <w:sz w:val="24"/>
          <w:szCs w:val="24"/>
          <w:lang w:val="it-IT"/>
        </w:rPr>
        <w:t>Telefono</w:t>
      </w:r>
    </w:p>
    <w:p w14:paraId="6BC01349" w14:textId="77777777" w:rsidR="00F90E66" w:rsidRDefault="00F90E66" w:rsidP="00F90E66">
      <w:pPr>
        <w:pBdr>
          <w:bottom w:val="single" w:sz="4" w:space="1" w:color="auto"/>
        </w:pBd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</w:p>
    <w:p w14:paraId="42B0C387" w14:textId="77777777" w:rsidR="00F90E66" w:rsidRPr="00C473C6" w:rsidRDefault="00F90E66" w:rsidP="00F90E6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15387BA6" w14:textId="77777777" w:rsidR="00F90E66" w:rsidRPr="00C473C6" w:rsidRDefault="00F90E66" w:rsidP="00F90E66">
      <w:pPr>
        <w:rPr>
          <w:rFonts w:ascii="Bookman Old Style" w:hAnsi="Bookman Old Style"/>
          <w:bCs/>
          <w:sz w:val="24"/>
          <w:szCs w:val="24"/>
          <w:lang w:val="it-IT"/>
        </w:rPr>
      </w:pPr>
    </w:p>
    <w:p w14:paraId="32EC598F" w14:textId="77777777" w:rsidR="00F90E66" w:rsidRDefault="00F90E66" w:rsidP="00F90E6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30349D04" w14:textId="77777777" w:rsidR="00F90E66" w:rsidRPr="00061DC3" w:rsidRDefault="00F90E66" w:rsidP="00F90E66">
      <w:pPr>
        <w:rPr>
          <w:rFonts w:ascii="Bookman Old Style" w:hAnsi="Bookman Old Style"/>
          <w:b/>
          <w:sz w:val="24"/>
          <w:szCs w:val="24"/>
          <w:lang w:val="it-IT"/>
        </w:rPr>
      </w:pPr>
    </w:p>
    <w:p w14:paraId="6D7862AA" w14:textId="0272123F" w:rsidR="00F90E66" w:rsidRDefault="00F90E66" w:rsidP="00F90E66">
      <w:pP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  <w:r>
        <w:rPr>
          <w:rFonts w:ascii="Bookman Old Style" w:hAnsi="Bookman Old Style"/>
          <w:bCs/>
          <w:i/>
          <w:iCs/>
          <w:sz w:val="24"/>
          <w:szCs w:val="24"/>
          <w:lang w:val="it-IT"/>
        </w:rPr>
        <w:t>Eventuali note</w:t>
      </w:r>
    </w:p>
    <w:p w14:paraId="3E6E0726" w14:textId="77777777" w:rsidR="00F90E66" w:rsidRDefault="00F90E66" w:rsidP="00F90E66">
      <w:pP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  <w:bookmarkStart w:id="3" w:name="_Hlk103238431"/>
    </w:p>
    <w:p w14:paraId="1E150C28" w14:textId="77777777" w:rsidR="00F90E66" w:rsidRPr="00C473C6" w:rsidRDefault="00F90E66" w:rsidP="00F90E6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p w14:paraId="527759E7" w14:textId="77777777" w:rsidR="00F90E66" w:rsidRDefault="00F90E66" w:rsidP="00F90E66">
      <w:pP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  <w:bookmarkStart w:id="4" w:name="_Hlk103239929"/>
      <w:bookmarkEnd w:id="3"/>
    </w:p>
    <w:p w14:paraId="47C0CF01" w14:textId="77777777" w:rsidR="00F90E66" w:rsidRPr="00C473C6" w:rsidRDefault="00F90E66" w:rsidP="00F90E66">
      <w:pPr>
        <w:pBdr>
          <w:bottom w:val="single" w:sz="4" w:space="1" w:color="auto"/>
        </w:pBdr>
        <w:rPr>
          <w:rFonts w:ascii="Bookman Old Style" w:hAnsi="Bookman Old Style"/>
          <w:bCs/>
          <w:sz w:val="24"/>
          <w:szCs w:val="24"/>
          <w:lang w:val="it-IT"/>
        </w:rPr>
      </w:pPr>
    </w:p>
    <w:bookmarkEnd w:id="4"/>
    <w:p w14:paraId="07DBC35F" w14:textId="653A2C74" w:rsidR="00ED5C57" w:rsidRDefault="00ED5C57" w:rsidP="00ED5C57">
      <w:pP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</w:p>
    <w:p w14:paraId="03C84911" w14:textId="77777777" w:rsidR="00BD1813" w:rsidRDefault="00BD1813" w:rsidP="00ED5C57">
      <w:pPr>
        <w:rPr>
          <w:rFonts w:ascii="Bookman Old Style" w:hAnsi="Bookman Old Style"/>
          <w:bCs/>
          <w:i/>
          <w:iCs/>
          <w:sz w:val="24"/>
          <w:szCs w:val="24"/>
          <w:lang w:val="it-IT"/>
        </w:rPr>
      </w:pPr>
    </w:p>
    <w:p w14:paraId="0C1E834A" w14:textId="6AE4C3D8" w:rsidR="009C561E" w:rsidRPr="00BD1813" w:rsidRDefault="009C561E" w:rsidP="00BD1813">
      <w:pPr>
        <w:pStyle w:val="Nessunaspaziatura"/>
        <w:contextualSpacing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BD1813">
        <w:rPr>
          <w:rFonts w:ascii="Bookman Old Style" w:hAnsi="Bookman Old Style"/>
          <w:b/>
          <w:bCs/>
          <w:sz w:val="16"/>
          <w:szCs w:val="16"/>
        </w:rPr>
        <w:t>Consento al trattamento dei propri dati personali ai sensi e per gli effetti del Reg. UE 679/2016 relativo alla protezione delle persone fisiche con riguardo al trattamento dei dati personali, nonché alla libera circolazione di tali dati</w:t>
      </w:r>
      <w:r w:rsidR="00BD1813" w:rsidRPr="00BD1813">
        <w:rPr>
          <w:rFonts w:ascii="Bookman Old Style" w:hAnsi="Bookman Old Style"/>
          <w:b/>
          <w:bCs/>
          <w:sz w:val="16"/>
          <w:szCs w:val="16"/>
        </w:rPr>
        <w:t>.</w:t>
      </w:r>
    </w:p>
    <w:sectPr w:rsidR="009C561E" w:rsidRPr="00BD1813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CC1BF" w14:textId="77777777" w:rsidR="00C46613" w:rsidRDefault="00C46613">
      <w:r>
        <w:separator/>
      </w:r>
    </w:p>
  </w:endnote>
  <w:endnote w:type="continuationSeparator" w:id="0">
    <w:p w14:paraId="0D7D7720" w14:textId="77777777" w:rsidR="00C46613" w:rsidRDefault="00C4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0C6769" w14:paraId="246070FF" w14:textId="77777777">
      <w:tc>
        <w:tcPr>
          <w:tcW w:w="800" w:type="dxa"/>
        </w:tcPr>
        <w:p w14:paraId="7EA417BB" w14:textId="77777777" w:rsidR="000C6769" w:rsidRDefault="000C6769"/>
      </w:tc>
      <w:tc>
        <w:tcPr>
          <w:tcW w:w="8000" w:type="dxa"/>
        </w:tcPr>
        <w:p w14:paraId="782F6B9F" w14:textId="77777777" w:rsidR="000C6769" w:rsidRDefault="00572DC1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REGIONALE VENETO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30175 Marghera (VE) - Via Confalonieri, 14 - Tel. +39.041.5385314 - veneto@uisp.it - www.uisp.it/veneto -  C.F.:90015610273</w:t>
          </w:r>
        </w:p>
      </w:tc>
      <w:tc>
        <w:tcPr>
          <w:tcW w:w="1000" w:type="dxa"/>
        </w:tcPr>
        <w:p w14:paraId="4E40BB5B" w14:textId="77777777" w:rsidR="000C6769" w:rsidRDefault="00572DC1">
          <w:r>
            <w:rPr>
              <w:noProof/>
              <w:lang w:val="it-IT"/>
            </w:rPr>
            <w:drawing>
              <wp:inline distT="0" distB="0" distL="0" distR="0" wp14:anchorId="515A86A6" wp14:editId="18EC5C15">
                <wp:extent cx="1219200" cy="50482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DA16" w14:textId="77777777" w:rsidR="00C46613" w:rsidRDefault="00C46613">
      <w:r>
        <w:separator/>
      </w:r>
    </w:p>
  </w:footnote>
  <w:footnote w:type="continuationSeparator" w:id="0">
    <w:p w14:paraId="71C2D24D" w14:textId="77777777" w:rsidR="00C46613" w:rsidRDefault="00C4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0C6769" w14:paraId="26645A50" w14:textId="77777777">
      <w:tc>
        <w:tcPr>
          <w:tcW w:w="1000" w:type="dxa"/>
        </w:tcPr>
        <w:p w14:paraId="161FEB72" w14:textId="77777777" w:rsidR="000C6769" w:rsidRDefault="00572DC1">
          <w:r>
            <w:rPr>
              <w:noProof/>
              <w:lang w:val="it-IT"/>
            </w:rPr>
            <w:drawing>
              <wp:inline distT="0" distB="0" distL="0" distR="0" wp14:anchorId="773254E1" wp14:editId="60EF2490">
                <wp:extent cx="1790700" cy="9906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61982F88" w14:textId="77777777" w:rsidR="000C6769" w:rsidRDefault="00572DC1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VENETO APS</w:t>
          </w:r>
          <w: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69"/>
    <w:rsid w:val="00061DC3"/>
    <w:rsid w:val="00067438"/>
    <w:rsid w:val="000C6769"/>
    <w:rsid w:val="00545EBC"/>
    <w:rsid w:val="00572DC1"/>
    <w:rsid w:val="00576B9F"/>
    <w:rsid w:val="009B183C"/>
    <w:rsid w:val="009C561E"/>
    <w:rsid w:val="00BD1813"/>
    <w:rsid w:val="00C46613"/>
    <w:rsid w:val="00C473C6"/>
    <w:rsid w:val="00EA77CA"/>
    <w:rsid w:val="00EC05C8"/>
    <w:rsid w:val="00ED5C57"/>
    <w:rsid w:val="00F50C12"/>
    <w:rsid w:val="00F9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80A88"/>
  <w15:docId w15:val="{D811FB42-8F00-4EC9-9233-71B3D360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rsid w:val="00572D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5E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BC"/>
  </w:style>
  <w:style w:type="paragraph" w:styleId="Pidipagina">
    <w:name w:val="footer"/>
    <w:basedOn w:val="Normale"/>
    <w:link w:val="PidipaginaCarattere"/>
    <w:uiPriority w:val="99"/>
    <w:unhideWhenUsed/>
    <w:rsid w:val="00545E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BC"/>
  </w:style>
  <w:style w:type="paragraph" w:styleId="Nessunaspaziatura">
    <w:name w:val="No Spacing"/>
    <w:uiPriority w:val="1"/>
    <w:qFormat/>
    <w:rsid w:val="009C561E"/>
    <w:pPr>
      <w:suppressAutoHyphens/>
      <w:autoSpaceDN w:val="0"/>
      <w:spacing w:after="0" w:line="240" w:lineRule="auto"/>
      <w:textAlignment w:val="baseline"/>
    </w:pPr>
    <w:rPr>
      <w:rFonts w:cs="Mangal"/>
      <w:color w:val="000000"/>
      <w:kern w:val="3"/>
      <w:sz w:val="22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veneto-uno</dc:creator>
  <cp:keywords/>
  <dc:description/>
  <cp:lastModifiedBy>Valeria</cp:lastModifiedBy>
  <cp:revision>2</cp:revision>
  <dcterms:created xsi:type="dcterms:W3CDTF">2022-05-12T15:02:00Z</dcterms:created>
  <dcterms:modified xsi:type="dcterms:W3CDTF">2022-05-12T15:02:00Z</dcterms:modified>
  <cp:category/>
</cp:coreProperties>
</file>