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BF31" w14:textId="036B5F65" w:rsidR="00F16B8D" w:rsidRDefault="00F16B8D" w:rsidP="00C81F01">
      <w:r w:rsidRPr="00F16B8D">
        <w:t>Digi-</w:t>
      </w:r>
      <w:proofErr w:type="spellStart"/>
      <w:r w:rsidRPr="00F16B8D">
        <w:t>Growth</w:t>
      </w:r>
      <w:proofErr w:type="spellEnd"/>
      <w:r w:rsidRPr="00F16B8D">
        <w:t>-Hacker</w:t>
      </w:r>
    </w:p>
    <w:p w14:paraId="6D77BAA7" w14:textId="77777777" w:rsidR="00F16B8D" w:rsidRDefault="00F16B8D" w:rsidP="00F16B8D">
      <w:r>
        <w:t xml:space="preserve">Sportello fisico: 80 ore di assistenza in ogni provincia, con 1 </w:t>
      </w:r>
      <w:proofErr w:type="spellStart"/>
      <w:r>
        <w:t>growth</w:t>
      </w:r>
      <w:proofErr w:type="spellEnd"/>
      <w:r>
        <w:t xml:space="preserve"> </w:t>
      </w:r>
    </w:p>
    <w:p w14:paraId="267C0A1A" w14:textId="254090DB" w:rsidR="00F16B8D" w:rsidRDefault="00F16B8D" w:rsidP="00F16B8D">
      <w:r>
        <w:t>hacker e 5 volontari.</w:t>
      </w:r>
    </w:p>
    <w:p w14:paraId="291FAF4D" w14:textId="77777777" w:rsidR="00F16B8D" w:rsidRDefault="00F16B8D" w:rsidP="00C81F01"/>
    <w:p w14:paraId="72AE876C" w14:textId="7F9C4568" w:rsidR="00283145" w:rsidRDefault="00F16B8D" w:rsidP="00C81F01">
      <w:r>
        <w:t xml:space="preserve">Lunedì </w:t>
      </w:r>
      <w:r>
        <w:tab/>
        <w:t>dalle 16.00</w:t>
      </w:r>
    </w:p>
    <w:p w14:paraId="5A3EDC1F" w14:textId="173CBF90" w:rsidR="00F16B8D" w:rsidRDefault="00F16B8D" w:rsidP="00C81F01">
      <w:proofErr w:type="spellStart"/>
      <w:r>
        <w:t>Giovedi</w:t>
      </w:r>
      <w:proofErr w:type="spellEnd"/>
      <w:r>
        <w:t xml:space="preserve"> </w:t>
      </w:r>
      <w:r>
        <w:tab/>
        <w:t>dalle 16.00</w:t>
      </w:r>
    </w:p>
    <w:p w14:paraId="10FB345A" w14:textId="77777777" w:rsidR="00F16B8D" w:rsidRDefault="00F16B8D" w:rsidP="00C81F01"/>
    <w:p w14:paraId="3F74C48E" w14:textId="77777777" w:rsidR="00F16B8D" w:rsidRPr="00C81F01" w:rsidRDefault="00F16B8D" w:rsidP="00C81F01"/>
    <w:sectPr w:rsidR="00F16B8D" w:rsidRPr="00C81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A62D2"/>
    <w:multiLevelType w:val="hybridMultilevel"/>
    <w:tmpl w:val="F9BC275A"/>
    <w:lvl w:ilvl="0" w:tplc="18A27EEE">
      <w:start w:val="9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51587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93"/>
    <w:rsid w:val="000B5433"/>
    <w:rsid w:val="001B14AF"/>
    <w:rsid w:val="00283145"/>
    <w:rsid w:val="00461619"/>
    <w:rsid w:val="00561E69"/>
    <w:rsid w:val="005E0D9E"/>
    <w:rsid w:val="005F698D"/>
    <w:rsid w:val="006E5F4B"/>
    <w:rsid w:val="008E6D9A"/>
    <w:rsid w:val="00A3633F"/>
    <w:rsid w:val="00A70E8A"/>
    <w:rsid w:val="00AA168E"/>
    <w:rsid w:val="00AB6C93"/>
    <w:rsid w:val="00AF1678"/>
    <w:rsid w:val="00B7589A"/>
    <w:rsid w:val="00BC3702"/>
    <w:rsid w:val="00C81F01"/>
    <w:rsid w:val="00CE644B"/>
    <w:rsid w:val="00CF0D1A"/>
    <w:rsid w:val="00D8546C"/>
    <w:rsid w:val="00DA1BC5"/>
    <w:rsid w:val="00EB5F9C"/>
    <w:rsid w:val="00F05742"/>
    <w:rsid w:val="00F16B8D"/>
    <w:rsid w:val="00F17ACE"/>
    <w:rsid w:val="00F5626D"/>
    <w:rsid w:val="00F60172"/>
    <w:rsid w:val="00F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E877"/>
  <w15:chartTrackingRefBased/>
  <w15:docId w15:val="{DB952814-5FA9-416A-A595-E3FF833B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6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6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6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6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6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6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6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6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6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6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6C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6C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6C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6C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6C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6C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6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6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6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C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6C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6C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6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6C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6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2025-06-17T14:24:00Z</dcterms:created>
  <dcterms:modified xsi:type="dcterms:W3CDTF">2025-06-17T14:24:00Z</dcterms:modified>
</cp:coreProperties>
</file>