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F5E9" w14:textId="77777777" w:rsidR="00847F0B" w:rsidRDefault="00847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B1DD03" w14:textId="77777777" w:rsidR="00847F0B" w:rsidRDefault="00000000">
      <w:pPr>
        <w:tabs>
          <w:tab w:val="left" w:pos="6555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4788F30" w14:textId="77777777" w:rsidR="00847F0B" w:rsidRDefault="00847F0B">
      <w:pPr>
        <w:tabs>
          <w:tab w:val="left" w:pos="3855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019E8C6" w14:textId="77777777" w:rsidR="00847F0B" w:rsidRDefault="00000000">
      <w:pPr>
        <w:widowControl w:val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Corso Unità Didattiche di base e normative </w:t>
      </w:r>
    </w:p>
    <w:p w14:paraId="1D03C095" w14:textId="77777777" w:rsidR="00847F0B" w:rsidRDefault="00000000">
      <w:pPr>
        <w:widowControl w:val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24 ottobre al 9 novembre 2023</w:t>
      </w:r>
    </w:p>
    <w:p w14:paraId="33FFE700" w14:textId="77777777" w:rsidR="00847F0B" w:rsidRDefault="00000000">
      <w:pPr>
        <w:widowControl w:val="0"/>
        <w:jc w:val="center"/>
        <w:rPr>
          <w:sz w:val="40"/>
          <w:szCs w:val="40"/>
        </w:rPr>
      </w:pPr>
      <w:r>
        <w:rPr>
          <w:sz w:val="22"/>
          <w:szCs w:val="22"/>
        </w:rPr>
        <w:t>Scheda di iscrizione</w:t>
      </w:r>
    </w:p>
    <w:p w14:paraId="7B4DC0CA" w14:textId="77777777" w:rsidR="00847F0B" w:rsidRDefault="00847F0B">
      <w:pPr>
        <w:widowControl w:val="0"/>
        <w:jc w:val="center"/>
        <w:rPr>
          <w:sz w:val="24"/>
          <w:szCs w:val="24"/>
        </w:rPr>
      </w:pPr>
    </w:p>
    <w:p w14:paraId="70EA04C2" w14:textId="77777777" w:rsidR="00847F0B" w:rsidRDefault="00000000">
      <w:pPr>
        <w:widowControl w:val="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Scrivere in stampatello ed inoltrare a Comitato di Vicenza tramite mail </w:t>
      </w:r>
      <w:hyperlink r:id="rId7">
        <w:r>
          <w:rPr>
            <w:rFonts w:ascii="Calibri" w:eastAsia="Calibri" w:hAnsi="Calibri" w:cs="Calibri"/>
            <w:b/>
            <w:color w:val="0563C1"/>
            <w:u w:val="single"/>
          </w:rPr>
          <w:t>vicenza@uisp.it</w:t>
        </w:r>
      </w:hyperlink>
    </w:p>
    <w:p w14:paraId="5CC57E96" w14:textId="77777777" w:rsidR="00847F0B" w:rsidRDefault="00847F0B">
      <w:pPr>
        <w:widowControl w:val="0"/>
        <w:jc w:val="center"/>
        <w:rPr>
          <w:rFonts w:ascii="Calibri" w:eastAsia="Calibri" w:hAnsi="Calibri" w:cs="Calibri"/>
          <w:b/>
        </w:rPr>
      </w:pPr>
    </w:p>
    <w:p w14:paraId="1F9620ED" w14:textId="77777777" w:rsidR="00847F0B" w:rsidRDefault="00000000">
      <w:pPr>
        <w:widowControl w:val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entro il 22 ottobre 2023</w:t>
      </w:r>
    </w:p>
    <w:p w14:paraId="5D79F52B" w14:textId="77777777" w:rsidR="00847F0B" w:rsidRDefault="00847F0B">
      <w:pPr>
        <w:widowControl w:val="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ABF60FE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Cognome e </w:t>
      </w:r>
      <w:proofErr w:type="gramStart"/>
      <w:r>
        <w:rPr>
          <w:b/>
          <w:sz w:val="24"/>
          <w:szCs w:val="24"/>
        </w:rPr>
        <w:t>nome:_</w:t>
      </w:r>
      <w:proofErr w:type="gramEnd"/>
      <w:r>
        <w:rPr>
          <w:b/>
          <w:sz w:val="24"/>
          <w:szCs w:val="24"/>
        </w:rPr>
        <w:t>_______________________________________________________</w:t>
      </w:r>
    </w:p>
    <w:p w14:paraId="0AF8B91B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02E20991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Via__________________________________n°___CAP_______Città__________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___)</w:t>
      </w:r>
    </w:p>
    <w:p w14:paraId="3495C177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702BB823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Tel.________________________</w:t>
      </w:r>
      <w:proofErr w:type="gramStart"/>
      <w:r>
        <w:rPr>
          <w:b/>
          <w:sz w:val="24"/>
          <w:szCs w:val="24"/>
        </w:rPr>
        <w:t>Email:_</w:t>
      </w:r>
      <w:proofErr w:type="gramEnd"/>
      <w:r>
        <w:rPr>
          <w:b/>
          <w:sz w:val="24"/>
          <w:szCs w:val="24"/>
        </w:rPr>
        <w:t>______________________________________</w:t>
      </w:r>
    </w:p>
    <w:p w14:paraId="5844199D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47978276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Luogo di nascita _____________________Data di </w:t>
      </w:r>
      <w:proofErr w:type="gramStart"/>
      <w:r>
        <w:rPr>
          <w:b/>
          <w:sz w:val="24"/>
          <w:szCs w:val="24"/>
        </w:rPr>
        <w:t>nascita:_</w:t>
      </w:r>
      <w:proofErr w:type="gramEnd"/>
      <w:r>
        <w:rPr>
          <w:b/>
          <w:sz w:val="24"/>
          <w:szCs w:val="24"/>
        </w:rPr>
        <w:t>______________________</w:t>
      </w:r>
    </w:p>
    <w:p w14:paraId="1A74CE53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0E1BF762" w14:textId="1D14A03E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CF___________________________ Numero di tessera Uisp </w:t>
      </w:r>
      <w:r w:rsidR="000269E1">
        <w:rPr>
          <w:b/>
          <w:sz w:val="24"/>
          <w:szCs w:val="24"/>
        </w:rPr>
        <w:t>2023/2024</w:t>
      </w:r>
      <w:r>
        <w:rPr>
          <w:b/>
          <w:sz w:val="24"/>
          <w:szCs w:val="24"/>
        </w:rPr>
        <w:t>:_____________</w:t>
      </w:r>
    </w:p>
    <w:p w14:paraId="61EE2B0A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08F60091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OBBLIGATORIO</w:t>
      </w:r>
    </w:p>
    <w:p w14:paraId="60807DA9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di </w:t>
      </w:r>
      <w:proofErr w:type="gramStart"/>
      <w:r>
        <w:rPr>
          <w:b/>
          <w:sz w:val="24"/>
          <w:szCs w:val="24"/>
        </w:rPr>
        <w:t>studio:_</w:t>
      </w:r>
      <w:proofErr w:type="gramEnd"/>
      <w:r>
        <w:rPr>
          <w:b/>
          <w:sz w:val="24"/>
          <w:szCs w:val="24"/>
        </w:rPr>
        <w:t>__________________________________________________________</w:t>
      </w:r>
    </w:p>
    <w:p w14:paraId="3C61A512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Struttura di Attività o </w:t>
      </w:r>
      <w:proofErr w:type="gramStart"/>
      <w:r>
        <w:rPr>
          <w:b/>
          <w:sz w:val="24"/>
          <w:szCs w:val="24"/>
        </w:rPr>
        <w:t>Disciplina:_</w:t>
      </w:r>
      <w:proofErr w:type="gramEnd"/>
      <w:r>
        <w:rPr>
          <w:b/>
          <w:sz w:val="24"/>
          <w:szCs w:val="24"/>
        </w:rPr>
        <w:t xml:space="preserve">____________________________________________ </w:t>
      </w:r>
    </w:p>
    <w:p w14:paraId="090673DE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Società sportiva___________________________________________________________ </w:t>
      </w:r>
    </w:p>
    <w:p w14:paraId="5797B455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Codice Fiscale società _____________________________________________________</w:t>
      </w:r>
    </w:p>
    <w:p w14:paraId="71EE12EB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5558ACBE" w14:textId="77777777" w:rsidR="00847F0B" w:rsidRDefault="00847F0B">
      <w:pPr>
        <w:widowControl w:val="0"/>
        <w:spacing w:line="360" w:lineRule="auto"/>
        <w:rPr>
          <w:b/>
          <w:sz w:val="24"/>
          <w:szCs w:val="24"/>
        </w:rPr>
      </w:pPr>
    </w:p>
    <w:p w14:paraId="45E7DA1A" w14:textId="77777777" w:rsidR="00847F0B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____________________   </w:t>
      </w:r>
    </w:p>
    <w:p w14:paraId="6AA6F28E" w14:textId="77777777" w:rsidR="00847F0B" w:rsidRDefault="00847F0B">
      <w:pPr>
        <w:rPr>
          <w:b/>
          <w:sz w:val="24"/>
          <w:szCs w:val="24"/>
        </w:rPr>
      </w:pPr>
    </w:p>
    <w:p w14:paraId="21B42CFF" w14:textId="77777777" w:rsidR="00847F0B" w:rsidRDefault="00847F0B">
      <w:pPr>
        <w:rPr>
          <w:b/>
          <w:sz w:val="24"/>
          <w:szCs w:val="24"/>
        </w:rPr>
      </w:pPr>
    </w:p>
    <w:p w14:paraId="182EEC56" w14:textId="77777777" w:rsidR="00847F0B" w:rsidRDefault="00847F0B">
      <w:pPr>
        <w:jc w:val="right"/>
        <w:rPr>
          <w:b/>
          <w:sz w:val="24"/>
          <w:szCs w:val="24"/>
        </w:rPr>
      </w:pPr>
    </w:p>
    <w:p w14:paraId="5B2D4D79" w14:textId="77777777" w:rsidR="00847F0B" w:rsidRDefault="000000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Firma______________________________</w:t>
      </w:r>
    </w:p>
    <w:sectPr w:rsidR="00847F0B">
      <w:headerReference w:type="first" r:id="rId8"/>
      <w:footerReference w:type="first" r:id="rId9"/>
      <w:pgSz w:w="11905" w:h="16837"/>
      <w:pgMar w:top="1440" w:right="600" w:bottom="1440" w:left="600" w:header="72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B10B" w14:textId="77777777" w:rsidR="002C010C" w:rsidRDefault="002C010C">
      <w:r>
        <w:separator/>
      </w:r>
    </w:p>
  </w:endnote>
  <w:endnote w:type="continuationSeparator" w:id="0">
    <w:p w14:paraId="7B6D872C" w14:textId="77777777" w:rsidR="002C010C" w:rsidRDefault="002C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EA99" w14:textId="77777777" w:rsidR="00847F0B" w:rsidRDefault="00847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725" w:type="dxa"/>
      <w:tblInd w:w="-10" w:type="dxa"/>
      <w:tblLayout w:type="fixed"/>
      <w:tblLook w:val="0400" w:firstRow="0" w:lastRow="0" w:firstColumn="0" w:lastColumn="0" w:noHBand="0" w:noVBand="1"/>
    </w:tblPr>
    <w:tblGrid>
      <w:gridCol w:w="798"/>
      <w:gridCol w:w="7983"/>
      <w:gridCol w:w="1944"/>
    </w:tblGrid>
    <w:tr w:rsidR="00847F0B" w14:paraId="0D726997" w14:textId="77777777">
      <w:tc>
        <w:tcPr>
          <w:tcW w:w="798" w:type="dxa"/>
          <w:tcMar>
            <w:top w:w="0" w:type="dxa"/>
            <w:bottom w:w="0" w:type="dxa"/>
          </w:tcMar>
        </w:tcPr>
        <w:p w14:paraId="422FE691" w14:textId="77777777" w:rsidR="00847F0B" w:rsidRDefault="00847F0B"/>
      </w:tc>
      <w:tc>
        <w:tcPr>
          <w:tcW w:w="7983" w:type="dxa"/>
          <w:tcMar>
            <w:top w:w="0" w:type="dxa"/>
            <w:bottom w:w="0" w:type="dxa"/>
          </w:tcMar>
        </w:tcPr>
        <w:p w14:paraId="42AD3399" w14:textId="77777777" w:rsidR="00847F0B" w:rsidRDefault="00000000">
          <w:pPr>
            <w:jc w:val="center"/>
          </w:pPr>
          <w:r>
            <w:rPr>
              <w:rFonts w:ascii="Arial Narrow" w:eastAsia="Arial Narrow" w:hAnsi="Arial Narrow" w:cs="Arial Narrow"/>
              <w:b/>
              <w:color w:val="0A8137"/>
            </w:rPr>
            <w:t>UISP COMITATO TERRITORIALE VICENZA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36100 Vicenza (VI) - Via Borghetto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Saviabona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, 21/A - Tel. +39.0444.322325 + Fax - vicenza@uisp.it - www.uisp.it/vicenza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:95038210241</w:t>
          </w:r>
        </w:p>
      </w:tc>
      <w:tc>
        <w:tcPr>
          <w:tcW w:w="1944" w:type="dxa"/>
          <w:tcMar>
            <w:top w:w="0" w:type="dxa"/>
            <w:bottom w:w="0" w:type="dxa"/>
          </w:tcMar>
        </w:tcPr>
        <w:p w14:paraId="09A15624" w14:textId="77777777" w:rsidR="00847F0B" w:rsidRDefault="000269E1">
          <w:r>
            <w:pict w14:anchorId="6E072A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  <w:p w14:paraId="79497668" w14:textId="77777777" w:rsidR="00847F0B" w:rsidRDefault="00847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FB56" w14:textId="77777777" w:rsidR="002C010C" w:rsidRDefault="002C010C">
      <w:r>
        <w:separator/>
      </w:r>
    </w:p>
  </w:footnote>
  <w:footnote w:type="continuationSeparator" w:id="0">
    <w:p w14:paraId="0D6B3B34" w14:textId="77777777" w:rsidR="002C010C" w:rsidRDefault="002C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CE56" w14:textId="77777777" w:rsidR="00847F0B" w:rsidRDefault="00847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4"/>
        <w:szCs w:val="24"/>
      </w:rPr>
    </w:pPr>
  </w:p>
  <w:tbl>
    <w:tblPr>
      <w:tblStyle w:val="a"/>
      <w:tblW w:w="10725" w:type="dxa"/>
      <w:tblInd w:w="-10" w:type="dxa"/>
      <w:tblLayout w:type="fixed"/>
      <w:tblLook w:val="0400" w:firstRow="0" w:lastRow="0" w:firstColumn="0" w:lastColumn="0" w:noHBand="0" w:noVBand="1"/>
    </w:tblPr>
    <w:tblGrid>
      <w:gridCol w:w="2846"/>
      <w:gridCol w:w="7879"/>
    </w:tblGrid>
    <w:tr w:rsidR="00847F0B" w14:paraId="27007C7C" w14:textId="77777777">
      <w:tc>
        <w:tcPr>
          <w:tcW w:w="2846" w:type="dxa"/>
          <w:tcMar>
            <w:top w:w="0" w:type="dxa"/>
            <w:bottom w:w="0" w:type="dxa"/>
          </w:tcMar>
        </w:tcPr>
        <w:p w14:paraId="1771AAFC" w14:textId="77777777" w:rsidR="00847F0B" w:rsidRDefault="000269E1">
          <w:r>
            <w:pict w14:anchorId="17D8AA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7879" w:type="dxa"/>
          <w:tcMar>
            <w:top w:w="0" w:type="dxa"/>
            <w:bottom w:w="0" w:type="dxa"/>
          </w:tcMar>
        </w:tcPr>
        <w:p w14:paraId="7EB9550B" w14:textId="77777777" w:rsidR="00847F0B" w:rsidRDefault="00000000">
          <w:pPr>
            <w:jc w:val="right"/>
          </w:pPr>
          <w:r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  <w:t>UISP COMITATO TERRITORIALE VICENZA APS</w:t>
          </w:r>
          <w:r>
            <w:br/>
          </w:r>
        </w:p>
      </w:tc>
    </w:tr>
  </w:tbl>
  <w:p w14:paraId="58B473B1" w14:textId="77777777" w:rsidR="00847F0B" w:rsidRDefault="00847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0B"/>
    <w:rsid w:val="000269E1"/>
    <w:rsid w:val="002C010C"/>
    <w:rsid w:val="00847F0B"/>
    <w:rsid w:val="00B92757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82E4"/>
  <w15:docId w15:val="{28F9BF6D-83BC-4CE4-93ED-E897CAE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B2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imandonotaapidipagina1">
    <w:name w:val="Rimando nota a piè di pagina1"/>
    <w:semiHidden/>
    <w:unhideWhenUsed/>
    <w:rsid w:val="000D5B2C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nza@ui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hKWRiEBrr7+SS28eHFOFu4dsw==">CgMxLjA4AHIhMW14cUZxZ1RxeFh5OWxMRUhDS0MtakVTTGZvV3JGZ1Yw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2023-10-12T09:24:00Z</dcterms:created>
  <dcterms:modified xsi:type="dcterms:W3CDTF">2023-10-12T09:35:00Z</dcterms:modified>
</cp:coreProperties>
</file>